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w:t>
      </w:r>
      <w:r w:rsidR="001309CF">
        <w:rPr>
          <w:rFonts w:ascii="Arial" w:hAnsi="Arial" w:cs="Arial"/>
          <w:b/>
          <w:sz w:val="24"/>
          <w:szCs w:val="24"/>
        </w:rPr>
        <w:t>20-2</w:t>
      </w:r>
      <w:r w:rsidR="00DD5B35">
        <w:rPr>
          <w:rFonts w:ascii="Arial" w:hAnsi="Arial" w:cs="Arial"/>
          <w:b/>
          <w:sz w:val="24"/>
          <w:szCs w:val="24"/>
        </w:rPr>
        <w:t>1</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DD5B35" w:rsidRDefault="00DD5B35"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Charles Hill</w:t>
      </w:r>
    </w:p>
    <w:p w:rsidR="00DD5B35" w:rsidRDefault="00DD5B35"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Address: 315 Byers Street</w:t>
      </w:r>
    </w:p>
    <w:p w:rsidR="00DD5B35" w:rsidRDefault="00DD5B35"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Mowing grass &amp; weeds on 5/29/20</w:t>
      </w:r>
      <w:r>
        <w:rPr>
          <w:rFonts w:ascii="Arial" w:hAnsi="Arial" w:cs="Arial"/>
          <w:sz w:val="24"/>
          <w:szCs w:val="24"/>
        </w:rPr>
        <w:tab/>
        <w:t xml:space="preserve">   $        </w:t>
      </w:r>
      <w:bookmarkStart w:id="0" w:name="_GoBack"/>
      <w:bookmarkEnd w:id="0"/>
      <w:r>
        <w:rPr>
          <w:rFonts w:ascii="Arial" w:hAnsi="Arial" w:cs="Arial"/>
          <w:sz w:val="24"/>
          <w:szCs w:val="24"/>
        </w:rPr>
        <w:t xml:space="preserve"> 687.83</w:t>
      </w:r>
    </w:p>
    <w:p w:rsidR="00DD5B35" w:rsidRDefault="00DD5B35"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Mowing grass &amp; weeds on 8/24/20</w:t>
      </w:r>
      <w:r>
        <w:rPr>
          <w:rFonts w:ascii="Arial" w:hAnsi="Arial" w:cs="Arial"/>
          <w:sz w:val="24"/>
          <w:szCs w:val="24"/>
        </w:rPr>
        <w:tab/>
      </w:r>
      <w:r>
        <w:rPr>
          <w:rFonts w:ascii="Arial" w:hAnsi="Arial" w:cs="Arial"/>
          <w:sz w:val="24"/>
          <w:szCs w:val="24"/>
        </w:rPr>
        <w:tab/>
        <w:t xml:space="preserve">   644.59</w:t>
      </w:r>
    </w:p>
    <w:p w:rsidR="007D4490" w:rsidRPr="007D4490" w:rsidRDefault="00DD5B35"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 xml:space="preserve">Total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1,332.42</w:t>
      </w:r>
      <w:r w:rsidR="007D4490">
        <w:rPr>
          <w:rFonts w:ascii="Arial" w:hAnsi="Arial" w:cs="Arial"/>
          <w:sz w:val="24"/>
          <w:szCs w:val="24"/>
        </w:rPr>
        <w:t xml:space="preserve">   </w:t>
      </w:r>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SEC</w:t>
      </w:r>
      <w:r w:rsidR="00BC2529">
        <w:rPr>
          <w:rFonts w:ascii="Arial" w:hAnsi="Arial" w:cs="Arial"/>
          <w:b/>
          <w:sz w:val="24"/>
          <w:szCs w:val="24"/>
        </w:rPr>
        <w:t>T</w:t>
      </w:r>
      <w:r>
        <w:rPr>
          <w:rFonts w:ascii="Arial" w:hAnsi="Arial" w:cs="Arial"/>
          <w:b/>
          <w:sz w:val="24"/>
          <w:szCs w:val="24"/>
        </w:rPr>
        <w:t>ION</w:t>
      </w:r>
      <w:r w:rsidR="00BC2529">
        <w:rPr>
          <w:rFonts w:ascii="Arial" w:hAnsi="Arial" w:cs="Arial"/>
          <w:b/>
          <w:sz w:val="24"/>
          <w:szCs w:val="24"/>
        </w:rPr>
        <w:t xml:space="preserve"> </w:t>
      </w:r>
      <w:r>
        <w:rPr>
          <w:rFonts w:ascii="Arial" w:hAnsi="Arial" w:cs="Arial"/>
          <w:b/>
          <w:sz w:val="24"/>
          <w:szCs w:val="24"/>
        </w:rPr>
        <w:t xml:space="preserve">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 services and proper billing has been sent out multiple times and has not been paid.  Therefore, they should be added to the real estate tax bill of the above-named individual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63F84"/>
    <w:rsid w:val="000E55A0"/>
    <w:rsid w:val="001309CF"/>
    <w:rsid w:val="001F74D7"/>
    <w:rsid w:val="002D089D"/>
    <w:rsid w:val="00304286"/>
    <w:rsid w:val="003F5536"/>
    <w:rsid w:val="00462146"/>
    <w:rsid w:val="00641EFE"/>
    <w:rsid w:val="00721E2C"/>
    <w:rsid w:val="00782ACB"/>
    <w:rsid w:val="007D4490"/>
    <w:rsid w:val="00814DCE"/>
    <w:rsid w:val="00835549"/>
    <w:rsid w:val="008E1CC1"/>
    <w:rsid w:val="00956490"/>
    <w:rsid w:val="009645D9"/>
    <w:rsid w:val="00A44C29"/>
    <w:rsid w:val="00A72C46"/>
    <w:rsid w:val="00AA1878"/>
    <w:rsid w:val="00B06ECA"/>
    <w:rsid w:val="00B304D0"/>
    <w:rsid w:val="00B4601E"/>
    <w:rsid w:val="00BA7FB4"/>
    <w:rsid w:val="00BC2529"/>
    <w:rsid w:val="00BE790B"/>
    <w:rsid w:val="00C15036"/>
    <w:rsid w:val="00C2552E"/>
    <w:rsid w:val="00C40F0A"/>
    <w:rsid w:val="00CC1DAA"/>
    <w:rsid w:val="00DB55F9"/>
    <w:rsid w:val="00DD5B35"/>
    <w:rsid w:val="00E414F6"/>
    <w:rsid w:val="00E60A59"/>
    <w:rsid w:val="00EC10C5"/>
    <w:rsid w:val="00EE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7554"/>
  <w15:docId w15:val="{FD5A6E19-31E9-4BCD-B132-FED95D93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3</cp:revision>
  <cp:lastPrinted>2017-03-24T18:46:00Z</cp:lastPrinted>
  <dcterms:created xsi:type="dcterms:W3CDTF">2020-09-04T14:27:00Z</dcterms:created>
  <dcterms:modified xsi:type="dcterms:W3CDTF">2020-09-04T14:39:00Z</dcterms:modified>
</cp:coreProperties>
</file>