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BE2B" w14:textId="1E1664A2" w:rsidR="00DB45F6" w:rsidRPr="0069259F" w:rsidRDefault="00D72678" w:rsidP="00D72678">
      <w:pPr>
        <w:jc w:val="center"/>
        <w:rPr>
          <w:b/>
          <w:bCs/>
        </w:rPr>
      </w:pPr>
      <w:r w:rsidRPr="0069259F">
        <w:rPr>
          <w:b/>
          <w:bCs/>
        </w:rPr>
        <w:t>VILLAGE OF LAKEVIEW SPECIAL COUNCIL METTING</w:t>
      </w:r>
    </w:p>
    <w:p w14:paraId="37E1A021" w14:textId="508DE044" w:rsidR="00D72678" w:rsidRPr="0069259F" w:rsidRDefault="00D72678" w:rsidP="00D72678">
      <w:pPr>
        <w:jc w:val="center"/>
        <w:rPr>
          <w:b/>
          <w:bCs/>
        </w:rPr>
      </w:pPr>
      <w:r w:rsidRPr="0069259F">
        <w:rPr>
          <w:b/>
          <w:bCs/>
        </w:rPr>
        <w:t>June 16, 2025</w:t>
      </w:r>
    </w:p>
    <w:p w14:paraId="3DB9C681" w14:textId="30280A44" w:rsidR="00D72678" w:rsidRPr="0069259F" w:rsidRDefault="00D72678" w:rsidP="00D72678">
      <w:pPr>
        <w:rPr>
          <w:b/>
          <w:bCs/>
        </w:rPr>
      </w:pPr>
    </w:p>
    <w:p w14:paraId="3152B33D" w14:textId="57638B7A" w:rsidR="00D72678" w:rsidRPr="0069259F" w:rsidRDefault="00D72678" w:rsidP="00D72678">
      <w:r w:rsidRPr="0069259F">
        <w:t>Mayor Elaine Fagan-Moore called the meeting to order at 4:00pm and led the Pledge of Allegiance.</w:t>
      </w:r>
    </w:p>
    <w:p w14:paraId="7208C6A7" w14:textId="43E3865E" w:rsidR="00D72678" w:rsidRPr="0069259F" w:rsidRDefault="00D72678" w:rsidP="00D72678">
      <w:r w:rsidRPr="0069259F">
        <w:t>Roll Call:</w:t>
      </w:r>
    </w:p>
    <w:p w14:paraId="32D17E0F" w14:textId="078C82DF" w:rsidR="00D72678" w:rsidRPr="0069259F" w:rsidRDefault="00D72678" w:rsidP="00D72678">
      <w:r w:rsidRPr="0069259F">
        <w:t xml:space="preserve">Mike Best                               Elaine Fagan-Moore (Mayor)                           </w:t>
      </w:r>
    </w:p>
    <w:p w14:paraId="30DFE813" w14:textId="597C9B11" w:rsidR="00D72678" w:rsidRPr="0069259F" w:rsidRDefault="00D72678" w:rsidP="00D72678">
      <w:r w:rsidRPr="0069259F">
        <w:t>Sandy Knott                          Daniel Ba</w:t>
      </w:r>
      <w:r w:rsidR="00C672FF" w:rsidRPr="0069259F">
        <w:t>ys</w:t>
      </w:r>
      <w:r w:rsidRPr="0069259F">
        <w:t xml:space="preserve"> </w:t>
      </w:r>
    </w:p>
    <w:p w14:paraId="5ABF1E8B" w14:textId="1BA799BE" w:rsidR="00D72678" w:rsidRPr="0069259F" w:rsidRDefault="00D72678" w:rsidP="00D72678">
      <w:r w:rsidRPr="0069259F">
        <w:t>Mel Rotroff</w:t>
      </w:r>
      <w:r w:rsidR="00C672FF" w:rsidRPr="0069259F">
        <w:t xml:space="preserve">                             Joe Ferryman</w:t>
      </w:r>
    </w:p>
    <w:p w14:paraId="554F27ED" w14:textId="17DA137B" w:rsidR="00D72678" w:rsidRPr="0069259F" w:rsidRDefault="00D72678" w:rsidP="00D72678">
      <w:r w:rsidRPr="0069259F">
        <w:t>Amby Wallac</w:t>
      </w:r>
      <w:r w:rsidR="00C672FF" w:rsidRPr="0069259F">
        <w:t>e                      Josh Oakley</w:t>
      </w:r>
    </w:p>
    <w:p w14:paraId="0B5A35A2" w14:textId="0BDF6D08" w:rsidR="00D72678" w:rsidRPr="0069259F" w:rsidRDefault="00D72678" w:rsidP="00D72678">
      <w:r w:rsidRPr="0069259F">
        <w:t>Randy Kaehler</w:t>
      </w:r>
      <w:r w:rsidR="00C672FF" w:rsidRPr="0069259F">
        <w:t xml:space="preserve">                      List of signed in Guests</w:t>
      </w:r>
    </w:p>
    <w:p w14:paraId="10BF477C" w14:textId="27803315" w:rsidR="00D72678" w:rsidRPr="0069259F" w:rsidRDefault="00D72678" w:rsidP="00D72678">
      <w:r w:rsidRPr="0069259F">
        <w:t>Pat Parish</w:t>
      </w:r>
    </w:p>
    <w:p w14:paraId="61FF0062" w14:textId="58E0AB62" w:rsidR="00C672FF" w:rsidRPr="0069259F" w:rsidRDefault="00C672FF" w:rsidP="00D72678">
      <w:r w:rsidRPr="0069259F">
        <w:t>Discussion of the 5-K by Indian Lake Schools on July 5</w:t>
      </w:r>
      <w:r w:rsidRPr="0069259F">
        <w:rPr>
          <w:vertAlign w:val="superscript"/>
        </w:rPr>
        <w:t>th</w:t>
      </w:r>
      <w:r w:rsidRPr="0069259F">
        <w:t xml:space="preserve"> took place and a motion was made by Sandy Knott to except the application, Randy Kaehler seconded. The council approved unanimously.</w:t>
      </w:r>
    </w:p>
    <w:p w14:paraId="7439FC0B" w14:textId="77777777" w:rsidR="006952FC" w:rsidRDefault="0069259F" w:rsidP="00D72678">
      <w:r w:rsidRPr="0069259F">
        <w:t>ORDINANCE NO: 2025-18</w:t>
      </w:r>
    </w:p>
    <w:p w14:paraId="4EBF189D" w14:textId="7105527A" w:rsidR="0069259F" w:rsidRDefault="0069259F" w:rsidP="00D72678">
      <w:r w:rsidRPr="0069259F">
        <w:t>AN ORDINANCE APPOINTING A FIRE CHIEF FOR THE VILLAGE OF LAKEVIEW UNDER R.C. 737.22, AND DECLAIRING AN EMERGENCY</w:t>
      </w:r>
    </w:p>
    <w:p w14:paraId="310FFBA6" w14:textId="77777777" w:rsidR="0069259F" w:rsidRDefault="0069259F" w:rsidP="00D72678">
      <w:r>
        <w:t>Pat Parish made a motion to suspend the rules and allow Ordinance No: 2025-18 to pass as an emergency. Mike Best seconded. The Council passed unanimously.</w:t>
      </w:r>
    </w:p>
    <w:p w14:paraId="35912CC8" w14:textId="3B316BCA" w:rsidR="0069259F" w:rsidRDefault="0069259F" w:rsidP="00D72678">
      <w:r>
        <w:t>Pat Parish made a motion to pass Ordinance No: 2025-18 as an emergency, Amby Wallace seconded. The council passed unanimously.</w:t>
      </w:r>
    </w:p>
    <w:p w14:paraId="506C1710" w14:textId="1D289B9A" w:rsidR="0069259F" w:rsidRDefault="0069259F" w:rsidP="00D72678">
      <w:r>
        <w:t xml:space="preserve">Elaine Fagan-Moore </w:t>
      </w:r>
      <w:r w:rsidR="006952FC">
        <w:t>thanked Joe</w:t>
      </w:r>
      <w:r>
        <w:t xml:space="preserve"> and Josh for their dedication</w:t>
      </w:r>
      <w:r w:rsidR="006952FC">
        <w:t xml:space="preserve"> and efforts over the past year. Council also expressed their gratitude of the hard work and dedication they have for the Village and residence.</w:t>
      </w:r>
    </w:p>
    <w:p w14:paraId="387A3642" w14:textId="05B7E283" w:rsidR="006952FC" w:rsidRDefault="006952FC" w:rsidP="00D72678">
      <w:r>
        <w:t xml:space="preserve">Elaine Fagan-Moore </w:t>
      </w:r>
      <w:r w:rsidR="009F56D7">
        <w:t>swore</w:t>
      </w:r>
      <w:r>
        <w:t xml:space="preserve"> in Joe Ferryman with the Oath of Office as Fire Chief, and Josh Oakley as the Assistant Fire Chief.</w:t>
      </w:r>
    </w:p>
    <w:p w14:paraId="085E421E" w14:textId="247D09D9" w:rsidR="0069259F" w:rsidRPr="00C66958" w:rsidRDefault="006952FC" w:rsidP="00D72678">
      <w:r>
        <w:t>Mike Best made a motion to adj</w:t>
      </w:r>
      <w:r w:rsidR="008028E2">
        <w:t xml:space="preserve">ourn, Mel Rotroff seconded the motion, </w:t>
      </w:r>
      <w:r w:rsidR="00D50B9C">
        <w:t>and the council</w:t>
      </w:r>
      <w:r w:rsidR="008028E2">
        <w:t xml:space="preserve"> approved unanimously.</w:t>
      </w:r>
      <w:r w:rsidR="00B836B3">
        <w:t xml:space="preserve"> Next Council Meeting July 7,2025 6</w:t>
      </w:r>
      <w:r w:rsidR="002657B8">
        <w:t>:00 pm</w:t>
      </w:r>
      <w:r w:rsidR="00C66958">
        <w:t>.</w:t>
      </w:r>
    </w:p>
    <w:sectPr w:rsidR="0069259F" w:rsidRPr="00C6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78"/>
    <w:rsid w:val="002657B8"/>
    <w:rsid w:val="002E2E39"/>
    <w:rsid w:val="0069259F"/>
    <w:rsid w:val="006952FC"/>
    <w:rsid w:val="007E6CA7"/>
    <w:rsid w:val="008028E2"/>
    <w:rsid w:val="008C4B80"/>
    <w:rsid w:val="009F56D7"/>
    <w:rsid w:val="00A2248B"/>
    <w:rsid w:val="00B836B3"/>
    <w:rsid w:val="00C66958"/>
    <w:rsid w:val="00C672FF"/>
    <w:rsid w:val="00D50B9C"/>
    <w:rsid w:val="00D72678"/>
    <w:rsid w:val="00DB45F6"/>
    <w:rsid w:val="00E209CB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394E"/>
  <w15:chartTrackingRefBased/>
  <w15:docId w15:val="{38B70EDF-C1FA-46CE-BB25-380CBBCC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Knott</dc:creator>
  <cp:keywords/>
  <dc:description/>
  <cp:lastModifiedBy>fiscalofficer@lakeviewohio.com</cp:lastModifiedBy>
  <cp:revision>2</cp:revision>
  <dcterms:created xsi:type="dcterms:W3CDTF">2025-08-04T14:10:00Z</dcterms:created>
  <dcterms:modified xsi:type="dcterms:W3CDTF">2025-08-04T14:10:00Z</dcterms:modified>
</cp:coreProperties>
</file>