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06BE272D" w:rsidR="00A81666" w:rsidRDefault="0034573F" w:rsidP="00E61B8E">
      <w:pPr>
        <w:jc w:val="center"/>
      </w:pPr>
      <w:r>
        <w:t>November 3</w:t>
      </w:r>
      <w:r w:rsidR="004A6A00">
        <w:t>, 202</w:t>
      </w:r>
      <w:r w:rsidR="006E0D98">
        <w:t>5</w:t>
      </w:r>
    </w:p>
    <w:p w14:paraId="487CFAA3" w14:textId="70B7589E" w:rsidR="00981E7D" w:rsidRDefault="00981E7D" w:rsidP="00E61B8E">
      <w:pPr>
        <w:jc w:val="center"/>
      </w:pP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403C640D" w:rsidR="00565A4B" w:rsidRDefault="003142FE" w:rsidP="00A81666">
      <w:r>
        <w:t>Mike Best</w:t>
      </w:r>
      <w:r w:rsidR="006E0D98">
        <w:t xml:space="preserve"> </w:t>
      </w:r>
      <w:r w:rsidR="00BB75DA">
        <w:tab/>
      </w:r>
      <w:r w:rsidR="00F95D90">
        <w:tab/>
      </w:r>
      <w:r w:rsidR="00551243">
        <w:tab/>
        <w:t xml:space="preserve">         </w:t>
      </w:r>
      <w:r w:rsidR="000A40D3">
        <w:t xml:space="preserve">Elaine Fagan – Moore         </w:t>
      </w:r>
      <w:r w:rsidR="00D418DC">
        <w:t xml:space="preserve"> </w:t>
      </w:r>
      <w:r w:rsidR="00B76215">
        <w:t xml:space="preserve">    </w:t>
      </w:r>
    </w:p>
    <w:p w14:paraId="3EC98D00" w14:textId="1A17883D" w:rsidR="00A81666" w:rsidRDefault="00A81666" w:rsidP="00A81666">
      <w:pPr>
        <w:tabs>
          <w:tab w:val="left" w:pos="3450"/>
        </w:tabs>
      </w:pPr>
      <w:r>
        <w:t>Sand</w:t>
      </w:r>
      <w:r w:rsidR="00F40059">
        <w:t>y</w:t>
      </w:r>
      <w:r>
        <w:t xml:space="preserve"> Knott</w:t>
      </w:r>
      <w:r w:rsidR="00B6300A">
        <w:t xml:space="preserve"> </w:t>
      </w:r>
      <w:r w:rsidR="00CB0967">
        <w:t xml:space="preserve">               </w:t>
      </w:r>
      <w:r w:rsidR="00B6300A">
        <w:t xml:space="preserve">        </w:t>
      </w:r>
      <w:r w:rsidR="007441A6">
        <w:t xml:space="preserve">                     </w:t>
      </w:r>
      <w:r w:rsidR="00D418DC">
        <w:t xml:space="preserve"> </w:t>
      </w:r>
      <w:r w:rsidR="007441A6">
        <w:t>Heather Kegg</w:t>
      </w:r>
      <w:r w:rsidR="00DC3CD9">
        <w:tab/>
        <w:t xml:space="preserve">               </w:t>
      </w:r>
    </w:p>
    <w:p w14:paraId="081BE497" w14:textId="5DD0D56F" w:rsidR="00A81666" w:rsidRDefault="00A81666" w:rsidP="00A81666">
      <w:r>
        <w:t>Mel Rotroff</w:t>
      </w:r>
      <w:r w:rsidR="00FE6F64">
        <w:t xml:space="preserve"> </w:t>
      </w:r>
      <w:r w:rsidR="004F77B2">
        <w:tab/>
      </w:r>
      <w:r>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7FC92361" w:rsidR="00A81666" w:rsidRDefault="00A81666" w:rsidP="00A81666">
      <w:r>
        <w:t>Amby Wallac</w:t>
      </w:r>
      <w:r w:rsidR="00D72A41">
        <w:t>e</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43D9FF12" w:rsidR="00D43C56" w:rsidRDefault="00D43C56" w:rsidP="0026336A">
      <w:r>
        <w:t xml:space="preserve">Randy Kaehler                                       </w:t>
      </w:r>
      <w:r w:rsidR="004C3732">
        <w:t xml:space="preserve"> </w:t>
      </w:r>
      <w:r>
        <w:t xml:space="preserve">  </w:t>
      </w:r>
      <w:r w:rsidR="00551243">
        <w:t xml:space="preserve">Washington Twp </w:t>
      </w:r>
      <w:r w:rsidR="00BB75DA">
        <w:t>– Officer Travis Davidson</w:t>
      </w:r>
    </w:p>
    <w:p w14:paraId="1AD6B41E" w14:textId="247365C8" w:rsidR="004C5A7B" w:rsidRDefault="00A81666" w:rsidP="0026336A">
      <w:r>
        <w:t>Pat Parish</w:t>
      </w:r>
      <w:r w:rsidR="004C3732">
        <w:t xml:space="preserve"> </w:t>
      </w:r>
      <w:r w:rsidR="00F22D0E">
        <w:tab/>
      </w:r>
      <w:r w:rsidR="00CE763B">
        <w:tab/>
      </w:r>
      <w:r w:rsidR="00CE763B">
        <w:tab/>
        <w:t xml:space="preserve">         Joe Ferryman</w:t>
      </w:r>
      <w:r w:rsidR="00B76215">
        <w:tab/>
        <w:t xml:space="preserve">         </w:t>
      </w:r>
    </w:p>
    <w:p w14:paraId="160F64D3" w14:textId="7398C3D8" w:rsidR="0026336A" w:rsidRDefault="00D418DC" w:rsidP="0026336A">
      <w:r>
        <w:tab/>
      </w:r>
    </w:p>
    <w:p w14:paraId="43610811" w14:textId="3D927351" w:rsidR="0026336A" w:rsidRDefault="0026336A" w:rsidP="0026336A">
      <w:r>
        <w:t>Minutes from last meeting stand as is.</w:t>
      </w:r>
      <w:r w:rsidR="00D72A41">
        <w:t xml:space="preserve">  </w:t>
      </w:r>
      <w:r w:rsidR="00BD6E7C">
        <w:t xml:space="preserve">Pat Parish </w:t>
      </w:r>
      <w:r w:rsidR="00D72A41">
        <w:t>made a motion to accept the minutes from</w:t>
      </w:r>
      <w:r w:rsidR="00BD6E7C">
        <w:t xml:space="preserve"> </w:t>
      </w:r>
      <w:r w:rsidR="00712C95">
        <w:t>10/6</w:t>
      </w:r>
      <w:r w:rsidR="00DE398A">
        <w:t>/2025</w:t>
      </w:r>
      <w:r w:rsidR="00D72A41">
        <w:t xml:space="preserve">, </w:t>
      </w:r>
      <w:r w:rsidR="00712C95">
        <w:t>Amby Wallace</w:t>
      </w:r>
      <w:r w:rsidR="00551243">
        <w:t xml:space="preserve"> seconded</w:t>
      </w:r>
      <w:r w:rsidR="00D72A41">
        <w:t>.  Council approved unanimously.</w:t>
      </w:r>
      <w:r w:rsidR="00705A8E">
        <w:t xml:space="preserve">  </w:t>
      </w:r>
    </w:p>
    <w:p w14:paraId="6A558C1A" w14:textId="0EB69463" w:rsidR="0026336A" w:rsidRDefault="00BD6E7C" w:rsidP="0026336A">
      <w:r>
        <w:t>Mike Best</w:t>
      </w:r>
      <w:r w:rsidR="000D5D7E">
        <w:t xml:space="preserve"> </w:t>
      </w:r>
      <w:r w:rsidR="0026336A">
        <w:t>made a motion to pay the bills</w:t>
      </w:r>
      <w:r w:rsidR="009E5602">
        <w:t xml:space="preserve"> (</w:t>
      </w:r>
      <w:r w:rsidR="00712C95">
        <w:t>10/6</w:t>
      </w:r>
      <w:r w:rsidR="00551243">
        <w:t>-</w:t>
      </w:r>
      <w:r w:rsidR="00712C95">
        <w:t>11/2</w:t>
      </w:r>
      <w:r w:rsidR="002C346F">
        <w:t>/</w:t>
      </w:r>
      <w:r w:rsidR="00835415">
        <w:t>202</w:t>
      </w:r>
      <w:r w:rsidR="006E0D98">
        <w:t>5</w:t>
      </w:r>
      <w:r w:rsidR="009E5602">
        <w:t>)</w:t>
      </w:r>
      <w:r w:rsidR="0026336A">
        <w:t xml:space="preserve">, </w:t>
      </w:r>
      <w:r w:rsidR="00712C95">
        <w:t>Mel Rotroff</w:t>
      </w:r>
      <w:r w:rsidR="00827DA0">
        <w:t xml:space="preserve"> </w:t>
      </w:r>
      <w:r w:rsidR="0026336A">
        <w:t xml:space="preserve">seconded. </w:t>
      </w:r>
      <w:r w:rsidR="0004402C">
        <w:t>C</w:t>
      </w:r>
      <w:r w:rsidR="0026336A">
        <w:t>ouncil approved unanimously.</w:t>
      </w:r>
    </w:p>
    <w:p w14:paraId="0B149FF8" w14:textId="394A42EF" w:rsidR="00827DA0" w:rsidRDefault="00712C95" w:rsidP="0026336A">
      <w:r>
        <w:t>Mel Rotroff</w:t>
      </w:r>
      <w:r w:rsidR="00827DA0">
        <w:t xml:space="preserve"> made a motion to accept the bank reconciliation for</w:t>
      </w:r>
      <w:r w:rsidR="00DE398A">
        <w:t xml:space="preserve"> </w:t>
      </w:r>
      <w:r>
        <w:t xml:space="preserve">September </w:t>
      </w:r>
      <w:r w:rsidR="00DE398A">
        <w:t>2025</w:t>
      </w:r>
      <w:r w:rsidR="00827DA0">
        <w:t xml:space="preserve">, </w:t>
      </w:r>
      <w:r>
        <w:t>Mike Best</w:t>
      </w:r>
      <w:r w:rsidR="00827DA0">
        <w:t xml:space="preserve"> seconded.  Council approved unanimously.</w:t>
      </w:r>
    </w:p>
    <w:p w14:paraId="67E92477" w14:textId="1FBB876C" w:rsidR="00044AA1" w:rsidRDefault="00BD6E7C" w:rsidP="0026336A">
      <w:r>
        <w:t>Mike Best</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rsidR="00712C95">
        <w:t>9/18</w:t>
      </w:r>
      <w:r w:rsidR="00CE763B">
        <w:t>-</w:t>
      </w:r>
      <w:r w:rsidR="00712C95">
        <w:t>10</w:t>
      </w:r>
      <w:r>
        <w:t>/16</w:t>
      </w:r>
      <w:r w:rsidR="00F95D90">
        <w:t>/2025)</w:t>
      </w:r>
      <w:r w:rsidR="00044AA1">
        <w:t xml:space="preserve">, </w:t>
      </w:r>
      <w:r>
        <w:t>Mel Rotroff</w:t>
      </w:r>
      <w:r w:rsidR="00551243">
        <w:t xml:space="preserve"> </w:t>
      </w:r>
      <w:r w:rsidR="00044AA1">
        <w:t>seconded.  Council approved unanimously.</w:t>
      </w:r>
    </w:p>
    <w:p w14:paraId="76E5AFF4" w14:textId="59EB0F64" w:rsidR="001F4EA2" w:rsidRDefault="00B52557" w:rsidP="0026336A">
      <w:r>
        <w:t xml:space="preserve">Gary Bias </w:t>
      </w:r>
      <w:r w:rsidR="00712C95">
        <w:t>told Council that he had issued 5 permits since the last meeting.  He sai</w:t>
      </w:r>
      <w:r w:rsidR="00C1711F">
        <w:t>d the new Lakeview maps should be ready before the next Council Meeting.  He reminded everyone that there would be a board of appeals meeting on Nov 17</w:t>
      </w:r>
      <w:r w:rsidR="00C1711F" w:rsidRPr="00C1711F">
        <w:rPr>
          <w:vertAlign w:val="superscript"/>
        </w:rPr>
        <w:t>th</w:t>
      </w:r>
      <w:r w:rsidR="00C1711F">
        <w:t xml:space="preserve"> for a request with multiple variances on Park.  Gary Bias told Council that he hoped to have his proposed Zoning Regulations changes to the Planning Commission in December, then they could be passed on to the LUC.  He also noted that 4 properties from the Voluntary Demolition List would be demolished after Thanksgiving.  Gary Bias added that he had not gotten any more quotes returned for the Market St cleanup.  </w:t>
      </w:r>
    </w:p>
    <w:p w14:paraId="323D5678" w14:textId="773913EE" w:rsidR="000679F7" w:rsidRDefault="001F4EA2" w:rsidP="0026336A">
      <w:r>
        <w:t xml:space="preserve">Fire Chief Joe Ferryman </w:t>
      </w:r>
      <w:r w:rsidR="006B3D76">
        <w:t xml:space="preserve">told Council that the Fire Department </w:t>
      </w:r>
      <w:r w:rsidR="00C1711F">
        <w:t>had been on 12 runs in October, 3 within the Village.  He told Council that he and Josh had been spending time trying to locate a truck to replace the destroyed ladder truck.</w:t>
      </w:r>
      <w:r w:rsidR="006B3D76">
        <w:t xml:space="preserve"> </w:t>
      </w:r>
    </w:p>
    <w:p w14:paraId="3522833B" w14:textId="77777777" w:rsidR="00C1711F" w:rsidRDefault="000679F7" w:rsidP="0026336A">
      <w:r>
        <w:t xml:space="preserve">Dave Scott </w:t>
      </w:r>
      <w:r w:rsidR="004303D7">
        <w:t xml:space="preserve">told Council that he needs </w:t>
      </w:r>
      <w:r w:rsidR="00C1711F">
        <w:t>an executive session at the end of the meeting.</w:t>
      </w:r>
    </w:p>
    <w:p w14:paraId="5C78E9E1" w14:textId="7AF527EA" w:rsidR="004303D7" w:rsidRDefault="004303D7" w:rsidP="0026336A">
      <w:r>
        <w:lastRenderedPageBreak/>
        <w:t xml:space="preserve">Fiscal Officer Heather Kegg </w:t>
      </w:r>
      <w:r w:rsidR="00C1711F">
        <w:t xml:space="preserve">told Council that there was a sheet in their packet with numbers showing payroll and bonus information at the standard rates.  She said if anyone wanted to discuss further, </w:t>
      </w:r>
      <w:r w:rsidR="000E6525">
        <w:t>it could be done</w:t>
      </w:r>
      <w:r w:rsidR="00C1711F">
        <w:t xml:space="preserve"> in executive session</w:t>
      </w:r>
      <w:r w:rsidR="000E6525">
        <w:t xml:space="preserve"> at the end of the meeting</w:t>
      </w:r>
      <w:r w:rsidR="00C1711F">
        <w:t>.</w:t>
      </w:r>
    </w:p>
    <w:p w14:paraId="67204685" w14:textId="2A949DDC" w:rsidR="00FA59AD" w:rsidRDefault="008846D1" w:rsidP="0026336A">
      <w:r>
        <w:t xml:space="preserve">Mayor Elaine Fagan-Moore </w:t>
      </w:r>
      <w:r w:rsidR="004303D7">
        <w:t xml:space="preserve">told Council that she </w:t>
      </w:r>
      <w:r w:rsidR="00C1711F">
        <w:t xml:space="preserve">would like us to switch to the online edition of the Ohio Basic Code next year if they were ok with it.  The cost would be $295.00, which is much cheaper than the cost for hard copies.  She noted that she had spoken with those who used it and everyone was ok with the switch.  Sandy Knott made a motion to switch to the online edition of the Ohio Basic Code beginning in 2026, </w:t>
      </w:r>
      <w:r w:rsidR="00AC2B46">
        <w:t>Randy Kaehler seconded.  Council approved unanimously.</w:t>
      </w:r>
    </w:p>
    <w:p w14:paraId="356CD2CC" w14:textId="4487C954" w:rsidR="00582298" w:rsidRDefault="00582298" w:rsidP="0026336A">
      <w:r>
        <w:t xml:space="preserve">Mayor Elaine Fagan Moore reminded Council </w:t>
      </w:r>
      <w:r w:rsidR="00AC2B46">
        <w:t>that Sunshine Law Training was required to be taken once each term.  She asked that every Council Member who had not done it to complete it by November 21, 2025.  Heather Kegg will send out links/information again.</w:t>
      </w:r>
    </w:p>
    <w:p w14:paraId="1C3E6279" w14:textId="6A0963B7" w:rsidR="00AC2B46" w:rsidRDefault="008A77AD" w:rsidP="00DF4662">
      <w:r>
        <w:t>Deputy Travis Davidson said that they had 81 calls for service in October.  He noted that trick-or-treat went very well in the Village.</w:t>
      </w:r>
    </w:p>
    <w:p w14:paraId="111F03F5" w14:textId="07AB8A6A" w:rsidR="00DF4662" w:rsidRDefault="00DF4662" w:rsidP="00DF4662">
      <w:r>
        <w:t>Mayor Elaine Fagan-Moore then provided the reading of the following Ordinances</w:t>
      </w:r>
      <w:r w:rsidR="004C452A">
        <w:t>.</w:t>
      </w:r>
    </w:p>
    <w:p w14:paraId="6476AC24" w14:textId="561A5750" w:rsidR="008A77AD" w:rsidRDefault="008A77AD" w:rsidP="008A77AD">
      <w:r>
        <w:t>ORDINANCE NO: 2025-25 – 3</w:t>
      </w:r>
      <w:r w:rsidRPr="008A77AD">
        <w:rPr>
          <w:vertAlign w:val="superscript"/>
        </w:rPr>
        <w:t>rd</w:t>
      </w:r>
      <w:r>
        <w:t xml:space="preserve"> / final reading</w:t>
      </w:r>
    </w:p>
    <w:p w14:paraId="37B6DDFC" w14:textId="77777777" w:rsidR="008A77AD" w:rsidRDefault="008A77AD" w:rsidP="008A77AD">
      <w:r>
        <w:t>AN ORDINANCE BY THE VILLAGE OF LAKEVIEW ESTABLISHING A SCHEDULE OF FINES FOR TRAFFIC VIOLATIONS IN THE VILLAGE OF LAKEVIEW, OHIO</w:t>
      </w:r>
    </w:p>
    <w:p w14:paraId="7D6EDE84" w14:textId="36D69866" w:rsidR="008A77AD" w:rsidRDefault="008A77AD" w:rsidP="008A77AD">
      <w:r>
        <w:t>Pat Parish made a motion to pass the 3</w:t>
      </w:r>
      <w:r w:rsidRPr="008A77AD">
        <w:rPr>
          <w:vertAlign w:val="superscript"/>
        </w:rPr>
        <w:t>rd</w:t>
      </w:r>
      <w:r>
        <w:t xml:space="preserve"> reading of Ordinance No: 2025-25, Amby Wallace seconded.  Council approved unanimously.</w:t>
      </w:r>
    </w:p>
    <w:p w14:paraId="34A085A6" w14:textId="494B2D84" w:rsidR="008A77AD" w:rsidRDefault="008A77AD" w:rsidP="008A77AD">
      <w:r>
        <w:t>ORDINANCE NO: 2025-28 – 3</w:t>
      </w:r>
      <w:r w:rsidRPr="008A77AD">
        <w:rPr>
          <w:vertAlign w:val="superscript"/>
        </w:rPr>
        <w:t>rd</w:t>
      </w:r>
      <w:r>
        <w:t xml:space="preserve"> / final reading</w:t>
      </w:r>
    </w:p>
    <w:p w14:paraId="0D3410D7" w14:textId="77777777" w:rsidR="008A77AD" w:rsidRDefault="008A77AD" w:rsidP="008A77AD">
      <w:r>
        <w:t>AN ORDINANCE AUTHORIZING THE MAYOR OF LAKEVIEW, OH TO ENTER INTO A CONTRACT AGREEMENT WITH WOODLAND PARK, LLC FOR AN AGREEMENT ON TERMS FOR THE ESTABLISHMENT OF AN UNDERGROUND ELECTRICAL DISTRIBUTION SYSTEM FOR PHASE IV OF THE DEVELOPMENT</w:t>
      </w:r>
    </w:p>
    <w:p w14:paraId="2176D249" w14:textId="7EDAAE8C" w:rsidR="008A77AD" w:rsidRDefault="008A77AD" w:rsidP="008A77AD">
      <w:r>
        <w:t>Mel Rotroff made a motion to pass the 3</w:t>
      </w:r>
      <w:r w:rsidRPr="008A77AD">
        <w:rPr>
          <w:vertAlign w:val="superscript"/>
        </w:rPr>
        <w:t>rd</w:t>
      </w:r>
      <w:r>
        <w:t xml:space="preserve"> reading of Ordinance No: 2025-28, Mike Best seconded.  Amby Wallace abstained; the rest of Council approved unanimously.</w:t>
      </w:r>
    </w:p>
    <w:p w14:paraId="558E6C36" w14:textId="75DD161B" w:rsidR="008A77AD" w:rsidRPr="00DF72D4" w:rsidRDefault="008A77AD" w:rsidP="008A77AD">
      <w:r>
        <w:t>ORDINANCE</w:t>
      </w:r>
      <w:r w:rsidRPr="00DF72D4">
        <w:t xml:space="preserve"> NO: 2025-</w:t>
      </w:r>
      <w:r>
        <w:t>31 – 2</w:t>
      </w:r>
      <w:r w:rsidRPr="008A77AD">
        <w:rPr>
          <w:vertAlign w:val="superscript"/>
        </w:rPr>
        <w:t>nd</w:t>
      </w:r>
      <w:r>
        <w:t xml:space="preserve"> reading</w:t>
      </w:r>
    </w:p>
    <w:p w14:paraId="53DA298F" w14:textId="77777777" w:rsidR="008A77AD" w:rsidRDefault="008A77AD" w:rsidP="008A77AD">
      <w:r>
        <w:t>AN ORDINANCE TO APPROVE THE EXECUTION OF AN EFFICIENCY SMART SCHEDULE WITH AMERICAN MUNICIPAL POWER, INC.</w:t>
      </w:r>
    </w:p>
    <w:p w14:paraId="737939E6" w14:textId="273A4FB4" w:rsidR="008A77AD" w:rsidRDefault="008A77AD" w:rsidP="008A77AD">
      <w:r>
        <w:t>Pat Parish made a motion to pass the 2</w:t>
      </w:r>
      <w:r w:rsidRPr="008A77AD">
        <w:rPr>
          <w:vertAlign w:val="superscript"/>
        </w:rPr>
        <w:t>nd</w:t>
      </w:r>
      <w:r>
        <w:t xml:space="preserve"> reading of Ordinance No: 2025-31, Randy Kaehler seconded.  Council approved unanimously.</w:t>
      </w:r>
    </w:p>
    <w:p w14:paraId="6B2FB57A" w14:textId="5DD2137B" w:rsidR="008A77AD" w:rsidRPr="00DF72D4" w:rsidRDefault="008A77AD" w:rsidP="008A77AD">
      <w:r>
        <w:t>ORDINANCE</w:t>
      </w:r>
      <w:r w:rsidRPr="00DF72D4">
        <w:t xml:space="preserve"> NO: 2025-</w:t>
      </w:r>
      <w:r>
        <w:t>33 – 2</w:t>
      </w:r>
      <w:r w:rsidRPr="008A77AD">
        <w:rPr>
          <w:vertAlign w:val="superscript"/>
        </w:rPr>
        <w:t>nd</w:t>
      </w:r>
      <w:r>
        <w:t xml:space="preserve"> reading</w:t>
      </w:r>
    </w:p>
    <w:p w14:paraId="2051F944" w14:textId="77777777" w:rsidR="008A77AD" w:rsidRDefault="008A77AD" w:rsidP="008A77AD">
      <w:r>
        <w:t>AN ORDINANCE TO ENTER INTO A CONTRACT WITH THE WASHINGTON TOWNSHIP POLICE DEPARTMENT FOR LAW ENFORCEMENT PROTECTION WITHIN THE VILLAGE OF LAKEVIEW</w:t>
      </w:r>
    </w:p>
    <w:p w14:paraId="4F711074" w14:textId="77777777" w:rsidR="005D1F7B" w:rsidRDefault="008A77AD" w:rsidP="00D111C3">
      <w:r>
        <w:t>Amby Wallace made a motion to pass the 2</w:t>
      </w:r>
      <w:r w:rsidRPr="008A77AD">
        <w:rPr>
          <w:vertAlign w:val="superscript"/>
        </w:rPr>
        <w:t>nd</w:t>
      </w:r>
      <w:r>
        <w:t xml:space="preserve"> reading of Ordinance No: 2025-33, Sandy Knott seconded.  Council approved unanimously</w:t>
      </w:r>
      <w:r w:rsidR="005D1F7B">
        <w:t>.</w:t>
      </w:r>
    </w:p>
    <w:p w14:paraId="1D156D22" w14:textId="18F2FB45" w:rsidR="00D111C3" w:rsidRDefault="00D111C3" w:rsidP="00D111C3">
      <w:r>
        <w:lastRenderedPageBreak/>
        <w:t>ORDINANCE NO: 2025-</w:t>
      </w:r>
      <w:r w:rsidR="005D1F7B">
        <w:t xml:space="preserve">34 </w:t>
      </w:r>
      <w:r>
        <w:t>–</w:t>
      </w:r>
      <w:r w:rsidR="005D1F7B">
        <w:t xml:space="preserve"> 2</w:t>
      </w:r>
      <w:r w:rsidR="005D1F7B" w:rsidRPr="005D1F7B">
        <w:rPr>
          <w:vertAlign w:val="superscript"/>
        </w:rPr>
        <w:t>nd</w:t>
      </w:r>
      <w:r w:rsidR="005D1F7B">
        <w:t xml:space="preserve"> </w:t>
      </w:r>
      <w:r>
        <w:t>reading</w:t>
      </w:r>
    </w:p>
    <w:p w14:paraId="5A08656D" w14:textId="5FA04773" w:rsidR="00D111C3" w:rsidRDefault="00D111C3" w:rsidP="00D111C3">
      <w:r>
        <w:t>AN ORDINANCE A</w:t>
      </w:r>
      <w:r w:rsidR="005D1F7B">
        <w:t>UTHORIZING PERMANENT APPROPRIATIONS FOR CURRENT EXPENSES AND OTHER EXPENDITURES OF THE VILLAGE OF LAKEVIEW, STATE OF OHIO, DURING THE FISCAL YEAR ENDING DECEMBER 31, 2026</w:t>
      </w:r>
    </w:p>
    <w:p w14:paraId="0F27E9A8" w14:textId="00CA5F44" w:rsidR="00D111C3" w:rsidRDefault="00D111C3" w:rsidP="00D111C3">
      <w:r>
        <w:t xml:space="preserve">Pat Parish made a motion to pass the </w:t>
      </w:r>
      <w:r w:rsidR="005D1F7B">
        <w:t>1</w:t>
      </w:r>
      <w:r w:rsidR="005D1F7B" w:rsidRPr="005D1F7B">
        <w:rPr>
          <w:vertAlign w:val="superscript"/>
        </w:rPr>
        <w:t>ST</w:t>
      </w:r>
      <w:r w:rsidR="005D1F7B">
        <w:t xml:space="preserve"> </w:t>
      </w:r>
      <w:r>
        <w:t>reading of Ordinance No: 2025-</w:t>
      </w:r>
      <w:r w:rsidR="005D1F7B">
        <w:t>34</w:t>
      </w:r>
      <w:r>
        <w:t xml:space="preserve">, </w:t>
      </w:r>
      <w:r w:rsidR="005D1F7B">
        <w:t xml:space="preserve">Mike Best </w:t>
      </w:r>
      <w:r>
        <w:t>seconded.  Council approved unanimously.</w:t>
      </w:r>
    </w:p>
    <w:p w14:paraId="1F03F267" w14:textId="2D6BBE92" w:rsidR="00795FA2" w:rsidRDefault="005D1F7B" w:rsidP="00795FA2">
      <w:r>
        <w:t>ORDINANCE</w:t>
      </w:r>
      <w:r w:rsidR="00795FA2">
        <w:t xml:space="preserve"> NO: 2025-3</w:t>
      </w:r>
      <w:r>
        <w:t>5</w:t>
      </w:r>
    </w:p>
    <w:p w14:paraId="67DE9D40" w14:textId="6EB56228" w:rsidR="00795FA2" w:rsidRDefault="005D1F7B" w:rsidP="00795FA2">
      <w:r>
        <w:t>AN ORDINANCE AUTHORIZING AND DIRECTING THE LOGAN COUNTY COMMUNITY IMPROVEMENT CORPORATION, AS AN AGENT FOR THE VILLAGE OF LAKEVIEW, TO SELL AND CONVEY REAL PROPERTY THAT IS OWNED BY THE VILLAGE OF LAKEVIEW, OHIO, AND DECLARING AN EMERGENCY</w:t>
      </w:r>
    </w:p>
    <w:p w14:paraId="3F838A0D" w14:textId="4519FB85" w:rsidR="005D1F7B" w:rsidRDefault="005D1F7B" w:rsidP="00795FA2">
      <w:r>
        <w:t>Amby Wallace made a motion to suspend the rules and allow Ordinance</w:t>
      </w:r>
      <w:r w:rsidR="0024303C">
        <w:t xml:space="preserve"> No: 2025-35</w:t>
      </w:r>
      <w:r>
        <w:t xml:space="preserve"> to pass as an emergency, Pat Parish seconded.</w:t>
      </w:r>
    </w:p>
    <w:p w14:paraId="35B4D086" w14:textId="6B9EB894" w:rsidR="00795FA2" w:rsidRDefault="005D1F7B" w:rsidP="00795FA2">
      <w:r>
        <w:t>Amby Wallace</w:t>
      </w:r>
      <w:r w:rsidR="00795FA2">
        <w:t xml:space="preserve"> made a motion to pass </w:t>
      </w:r>
      <w:r>
        <w:t>Ordinance</w:t>
      </w:r>
      <w:r w:rsidR="00795FA2">
        <w:t xml:space="preserve"> No: 2025-3</w:t>
      </w:r>
      <w:r>
        <w:t>5 as an emergency</w:t>
      </w:r>
      <w:r w:rsidR="00795FA2">
        <w:t>, Mel Rotroff seconded.  Council approved unanimously.</w:t>
      </w:r>
    </w:p>
    <w:p w14:paraId="6CA33091" w14:textId="0A07B92D" w:rsidR="005D1F7B" w:rsidRDefault="005D1F7B" w:rsidP="005D1F7B">
      <w:r>
        <w:t>ORDINANCE NO: 2025-36</w:t>
      </w:r>
    </w:p>
    <w:p w14:paraId="4B8B1D64" w14:textId="1591DC9D" w:rsidR="005D1F7B" w:rsidRDefault="005D1F7B" w:rsidP="005D1F7B">
      <w:r>
        <w:t>AN ORDINANCE AMENDING ORDINANCE NUMBER 91-13 FOR TAX YEAR 2026 AND DECLARING AN EMERGENCY</w:t>
      </w:r>
    </w:p>
    <w:p w14:paraId="32F362C4" w14:textId="682FBC54" w:rsidR="005D1F7B" w:rsidRDefault="005D1F7B" w:rsidP="005D1F7B">
      <w:r>
        <w:t xml:space="preserve">Amby Wallace made a motion to suspend the rules and allow Ordinance </w:t>
      </w:r>
      <w:r w:rsidR="0024303C">
        <w:t xml:space="preserve">No: 2025-36 </w:t>
      </w:r>
      <w:r>
        <w:t>to pass as an emergency, Mike Best seconded.</w:t>
      </w:r>
    </w:p>
    <w:p w14:paraId="3E20C016" w14:textId="355EE0CE" w:rsidR="005D1F7B" w:rsidRDefault="005D1F7B" w:rsidP="005D1F7B">
      <w:r>
        <w:t>Mike Best made a motion to pass Ordinance No: 2025-36 as an emergency, Amby Wallace seconded.  Council approved unanimously.</w:t>
      </w:r>
    </w:p>
    <w:p w14:paraId="03E45E1C" w14:textId="223D7D9D" w:rsidR="00495259" w:rsidRDefault="005210F8" w:rsidP="003C744F">
      <w:pPr>
        <w:spacing w:after="0" w:line="240" w:lineRule="auto"/>
      </w:pPr>
      <w:r>
        <w:t>Mayor Elaine Fagan-Moore then opened the floor up to guests.</w:t>
      </w:r>
    </w:p>
    <w:p w14:paraId="2C08C4DB" w14:textId="27818ADE" w:rsidR="005210F8" w:rsidRDefault="005210F8" w:rsidP="003C744F">
      <w:pPr>
        <w:spacing w:after="0" w:line="240" w:lineRule="auto"/>
      </w:pPr>
    </w:p>
    <w:p w14:paraId="11954B97" w14:textId="216385C7" w:rsidR="00EE1B6E" w:rsidRDefault="00323EA4" w:rsidP="003C744F">
      <w:pPr>
        <w:spacing w:after="0" w:line="240" w:lineRule="auto"/>
      </w:pPr>
      <w:r>
        <w:t>Guest Nikki Haymon requested that the Council consider adding additional stipulations and restrictions on sex offenders in the Village.</w:t>
      </w:r>
      <w:r w:rsidR="000B219D">
        <w:t xml:space="preserve">  She presented a compilation of her research and provided fact, figures, and an example of a locally passed Ordinance for our review.  Council and the Mayor stated that they would review the information provided and speak with our Solicitor.  Nikki Haymon said that she can be contacted by email for any questions or additional information and discussion.</w:t>
      </w:r>
    </w:p>
    <w:p w14:paraId="061D45BA" w14:textId="77777777" w:rsidR="005D1F7B" w:rsidRDefault="005D1F7B" w:rsidP="003C744F">
      <w:pPr>
        <w:spacing w:after="0" w:line="240" w:lineRule="auto"/>
      </w:pPr>
    </w:p>
    <w:p w14:paraId="50FC5330" w14:textId="4DA026CD" w:rsidR="00821E26" w:rsidRDefault="004C0300" w:rsidP="003C744F">
      <w:pPr>
        <w:spacing w:after="0" w:line="240" w:lineRule="auto"/>
      </w:pPr>
      <w:r>
        <w:t>Guest Clayton Hooker noted that he had several questions for Council.</w:t>
      </w:r>
      <w:r w:rsidR="00F17CAB">
        <w:t xml:space="preserve">  First, he asked what property the Village was selling.  Pat Parish answered that it was the property that held the old Village offices.  He added that we were likely still going to be building on Main Street, but that we were waiting to announce until things were finalized.  Next, he asked if the Village owns the property next to the new Shoffstall building.  Council replied yes.  He asked why they didn’t put the Santa </w:t>
      </w:r>
      <w:r w:rsidR="0024303C">
        <w:t>S</w:t>
      </w:r>
      <w:r w:rsidR="00F17CAB">
        <w:t>hed there.  Council said that he would need to talk to the Business Group about that as we weren’t involved, and that they had asked and been given permission to put the petting zoo in that location this year</w:t>
      </w:r>
      <w:r w:rsidR="0024303C">
        <w:t xml:space="preserve">.  </w:t>
      </w:r>
      <w:r w:rsidR="00636358">
        <w:t xml:space="preserve">He also asked if there would be a tree.  Dave Scott replied that we are still </w:t>
      </w:r>
      <w:r w:rsidR="0024303C">
        <w:t>trying to find</w:t>
      </w:r>
      <w:r w:rsidR="00636358">
        <w:t xml:space="preserve"> a live tree, and if we can’t find one, we will have an artificial tree.  Clayton Hooker asked if the Village could repaint curbs yellow on Lake that used to be yellow.  Dave Scott said they were working on parking issues near the park as well and that he would like to discuss with Washington Township before proceeding.  Deputy Travis Davidson </w:t>
      </w:r>
      <w:r w:rsidR="00ED6B98">
        <w:t xml:space="preserve">said that we </w:t>
      </w:r>
      <w:r w:rsidR="00ED6B98">
        <w:lastRenderedPageBreak/>
        <w:t>should confirm that there will be sufficient parking for residents.  Lastly, he asked for an update on the streetlight on his street.  Dave Scott replied that they did finally have most/all the parts, but with other high priority project obligations</w:t>
      </w:r>
      <w:r w:rsidR="0024303C">
        <w:t>,</w:t>
      </w:r>
      <w:r w:rsidR="00ED6B98">
        <w:t xml:space="preserve"> they may not be complete until later this winter.</w:t>
      </w:r>
    </w:p>
    <w:p w14:paraId="67398F80" w14:textId="26430F6C" w:rsidR="00AF5083" w:rsidRDefault="00AF5083" w:rsidP="003C744F">
      <w:pPr>
        <w:spacing w:after="0" w:line="240" w:lineRule="auto"/>
      </w:pPr>
    </w:p>
    <w:p w14:paraId="75B3679D" w14:textId="75E2E8EE" w:rsidR="00AF5083" w:rsidRDefault="00ED6B98" w:rsidP="003C744F">
      <w:pPr>
        <w:spacing w:after="0" w:line="240" w:lineRule="auto"/>
      </w:pPr>
      <w:r>
        <w:t>Sandy Knott noted that we would be having the Christmas Decoration/Lighting Contest again this year, but that there would be no entry forms required.  She told everyone that Council would be viewing and rating Village properties December 12</w:t>
      </w:r>
      <w:r w:rsidRPr="00ED6B98">
        <w:rPr>
          <w:vertAlign w:val="superscript"/>
        </w:rPr>
        <w:t>th</w:t>
      </w:r>
      <w:r>
        <w:t xml:space="preserve"> – 14</w:t>
      </w:r>
      <w:r w:rsidRPr="00ED6B98">
        <w:rPr>
          <w:vertAlign w:val="superscript"/>
        </w:rPr>
        <w:t>th</w:t>
      </w:r>
      <w:r w:rsidR="00AF5083">
        <w:t>.</w:t>
      </w:r>
      <w:r>
        <w:t xml:space="preserve">  Counts will be tabulated on the 17</w:t>
      </w:r>
      <w:r w:rsidRPr="00ED6B98">
        <w:rPr>
          <w:vertAlign w:val="superscript"/>
        </w:rPr>
        <w:t>th</w:t>
      </w:r>
      <w:r>
        <w:t xml:space="preserve"> and winners will be announced on December 22</w:t>
      </w:r>
      <w:r w:rsidRPr="00ED6B98">
        <w:rPr>
          <w:vertAlign w:val="superscript"/>
        </w:rPr>
        <w:t>nd</w:t>
      </w:r>
      <w:r>
        <w:t>.  There is a 1</w:t>
      </w:r>
      <w:r w:rsidRPr="00ED6B98">
        <w:rPr>
          <w:vertAlign w:val="superscript"/>
        </w:rPr>
        <w:t>st</w:t>
      </w:r>
      <w:r>
        <w:t>, 2</w:t>
      </w:r>
      <w:r w:rsidRPr="00ED6B98">
        <w:rPr>
          <w:vertAlign w:val="superscript"/>
        </w:rPr>
        <w:t>nd</w:t>
      </w:r>
      <w:r>
        <w:t>, and 3</w:t>
      </w:r>
      <w:r w:rsidRPr="00ED6B98">
        <w:rPr>
          <w:vertAlign w:val="superscript"/>
        </w:rPr>
        <w:t>rd</w:t>
      </w:r>
      <w:r>
        <w:t xml:space="preserve"> place for residential and 1</w:t>
      </w:r>
      <w:r w:rsidRPr="00ED6B98">
        <w:rPr>
          <w:vertAlign w:val="superscript"/>
        </w:rPr>
        <w:t>st</w:t>
      </w:r>
      <w:r>
        <w:t>, 2</w:t>
      </w:r>
      <w:r w:rsidRPr="00ED6B98">
        <w:rPr>
          <w:vertAlign w:val="superscript"/>
        </w:rPr>
        <w:t>nd</w:t>
      </w:r>
      <w:r>
        <w:t>, 3</w:t>
      </w:r>
      <w:r w:rsidRPr="00ED6B98">
        <w:rPr>
          <w:vertAlign w:val="superscript"/>
        </w:rPr>
        <w:t>rd</w:t>
      </w:r>
      <w:r>
        <w:t xml:space="preserve"> for business as well.  These details will also be on the website.</w:t>
      </w:r>
      <w:r w:rsidR="00AF5083">
        <w:t xml:space="preserve">  </w:t>
      </w:r>
      <w:r>
        <w:t>Amby Wallace stated that she would post on the Office Bulletin Board as well.</w:t>
      </w:r>
    </w:p>
    <w:p w14:paraId="0B5ECAFE" w14:textId="4E9E200E" w:rsidR="00AF5083" w:rsidRDefault="00AF5083" w:rsidP="003C744F">
      <w:pPr>
        <w:spacing w:after="0" w:line="240" w:lineRule="auto"/>
      </w:pPr>
    </w:p>
    <w:p w14:paraId="23409241" w14:textId="13FD6D81" w:rsidR="00AF5083" w:rsidRDefault="00ED6B98" w:rsidP="003C744F">
      <w:pPr>
        <w:spacing w:after="0" w:line="240" w:lineRule="auto"/>
      </w:pPr>
      <w:r>
        <w:t xml:space="preserve">Pat Parish said that he’d like to say a few things as his farewell to the working for the Village.  Pat Parish said that he worked for and with 5 Mayors for over 32 years (28 as an employee and 4 on Council).  He said that he has enjoyed the current Council </w:t>
      </w:r>
      <w:r w:rsidR="002A76F4">
        <w:t>and will miss them.  He said he would miss Dave Scott and Heather Kegg most.  He joked that he’d miss Zoning Officer Gary Bias a little.  He told Joe Ferryman and Josh Oakley that they were doing a great job with the Fire Department.  He wished Mayor Elaine Fagan-Moore good luck on the rest of her term and to keep moving the Village forward.  He also told Washington Township that they were doing a great job.  He continued by saying that he hopes the new incoming Council Members are joining for the right reasons; to help the Village, and not for any personal agendas.  He finished that he will miss parts of working for/with the Village, but that he will not miss the BS.</w:t>
      </w:r>
    </w:p>
    <w:p w14:paraId="28059739" w14:textId="79873128" w:rsidR="002A76F4" w:rsidRDefault="002A76F4" w:rsidP="003C744F">
      <w:pPr>
        <w:spacing w:after="0" w:line="240" w:lineRule="auto"/>
      </w:pPr>
    </w:p>
    <w:p w14:paraId="5275C85C" w14:textId="64B1A604" w:rsidR="002A76F4" w:rsidRDefault="002A76F4" w:rsidP="003C744F">
      <w:pPr>
        <w:spacing w:after="0" w:line="240" w:lineRule="auto"/>
      </w:pPr>
      <w:r>
        <w:t>Guest Chris Weirick wanted to thank Pat for all his service and for hiring her 12 years ago for the Utility Department.  She said that he had been wonderful to work for.</w:t>
      </w:r>
    </w:p>
    <w:p w14:paraId="124C3281" w14:textId="3612E362" w:rsidR="002D639D" w:rsidRDefault="002A76F4" w:rsidP="003C744F">
      <w:pPr>
        <w:spacing w:after="0" w:line="240" w:lineRule="auto"/>
      </w:pPr>
      <w:r>
        <w:t xml:space="preserve"> </w:t>
      </w:r>
    </w:p>
    <w:p w14:paraId="0DA9F98D" w14:textId="452BBD95" w:rsidR="002A76F4" w:rsidRDefault="002A76F4" w:rsidP="003C744F">
      <w:pPr>
        <w:spacing w:after="0" w:line="240" w:lineRule="auto"/>
      </w:pPr>
      <w:r>
        <w:t>At 6:30</w:t>
      </w:r>
      <w:r w:rsidR="001E4421">
        <w:t>pm</w:t>
      </w:r>
      <w:r>
        <w:t xml:space="preserve">, </w:t>
      </w:r>
      <w:r w:rsidR="001E4421">
        <w:t>Sandy Knott</w:t>
      </w:r>
      <w:r>
        <w:t xml:space="preserve"> mad</w:t>
      </w:r>
      <w:r w:rsidR="001E4421">
        <w:t>e</w:t>
      </w:r>
      <w:r>
        <w:t xml:space="preserve"> a motion to go into executive session pursuant to ORC 121.22, Section G3 concerning conferences with an attorney for the public body concerning disputes involving the public bo</w:t>
      </w:r>
      <w:r w:rsidR="001E4421">
        <w:t xml:space="preserve">dy that are the subject of pending or imminent court action, and to include Dave Scott and Heather Kegg, Amby Wallace seconded. </w:t>
      </w:r>
    </w:p>
    <w:p w14:paraId="2B5FD701" w14:textId="16C80AB9" w:rsidR="001E4421" w:rsidRDefault="001E4421" w:rsidP="003C744F">
      <w:pPr>
        <w:spacing w:after="0" w:line="240" w:lineRule="auto"/>
      </w:pPr>
    </w:p>
    <w:p w14:paraId="13500804" w14:textId="4B5FA716" w:rsidR="001E4421" w:rsidRDefault="001E4421" w:rsidP="003C744F">
      <w:pPr>
        <w:spacing w:after="0" w:line="240" w:lineRule="auto"/>
      </w:pPr>
      <w:r>
        <w:t>Council returned to regular session at 6:47pm.</w:t>
      </w:r>
    </w:p>
    <w:p w14:paraId="2F99D2DB" w14:textId="3B3AE98F" w:rsidR="001E4421" w:rsidRDefault="001E4421" w:rsidP="003C744F">
      <w:pPr>
        <w:spacing w:after="0" w:line="240" w:lineRule="auto"/>
      </w:pPr>
    </w:p>
    <w:p w14:paraId="5E1EF029" w14:textId="2612C25E" w:rsidR="001E4421" w:rsidRDefault="001E4421" w:rsidP="003C744F">
      <w:pPr>
        <w:spacing w:after="0" w:line="240" w:lineRule="auto"/>
      </w:pPr>
      <w:r>
        <w:t>Dave asked Council to approve Kleinfelder’s recommendation, and award Reichert Excavating the Midway Waterline Project.  Pat Parish made a motion to accept Kleinfelder’s recommendation and award the Midway Waterline Project to Reichert Excavating, Randy Kaehler seconded.  Council approved unanimously.</w:t>
      </w:r>
    </w:p>
    <w:p w14:paraId="38B7657E" w14:textId="6EBD6857" w:rsidR="001E4421" w:rsidRDefault="001E4421" w:rsidP="003C744F">
      <w:pPr>
        <w:spacing w:after="0" w:line="240" w:lineRule="auto"/>
      </w:pPr>
    </w:p>
    <w:p w14:paraId="7358BC13" w14:textId="13315DD7" w:rsidR="001E4421" w:rsidRDefault="001E4421" w:rsidP="003C744F">
      <w:pPr>
        <w:spacing w:after="0" w:line="240" w:lineRule="auto"/>
      </w:pPr>
      <w:r>
        <w:t>Mike Best made a motion to approve the standard raises at 3% and usual gifts of merit for 2025, Mel Rotroff seconded.  Council approved unanimously.</w:t>
      </w:r>
    </w:p>
    <w:p w14:paraId="67E9CDFB" w14:textId="77777777" w:rsidR="001E4421" w:rsidRDefault="001E4421" w:rsidP="003C744F">
      <w:pPr>
        <w:spacing w:after="0" w:line="240" w:lineRule="auto"/>
      </w:pPr>
    </w:p>
    <w:p w14:paraId="296768D1" w14:textId="075F0AC3" w:rsidR="003B5C33" w:rsidRDefault="008C5828" w:rsidP="003B5C33">
      <w:r>
        <w:t xml:space="preserve">Mel </w:t>
      </w:r>
      <w:r w:rsidR="00105177">
        <w:t>Rotroff</w:t>
      </w:r>
      <w:r w:rsidR="00E92AB6">
        <w:t xml:space="preserve"> made a motion to adjourn</w:t>
      </w:r>
      <w:r w:rsidR="00344BEF">
        <w:t xml:space="preserve"> at 6:50pm</w:t>
      </w:r>
      <w:r w:rsidR="00E92AB6">
        <w:t xml:space="preserve">, </w:t>
      </w:r>
      <w:r w:rsidR="001E4421">
        <w:t>Mike Best</w:t>
      </w:r>
      <w:r w:rsidR="00F57204">
        <w:t xml:space="preserve"> </w:t>
      </w:r>
      <w:r>
        <w:t>seconded</w:t>
      </w:r>
      <w:r w:rsidR="00DE6C28">
        <w:t>.  C</w:t>
      </w:r>
      <w:r w:rsidR="00E92AB6">
        <w:t>ouncil approved unanimously.</w:t>
      </w:r>
    </w:p>
    <w:p w14:paraId="41574933" w14:textId="6F0F1956" w:rsidR="003F52B4" w:rsidRDefault="00E92AB6" w:rsidP="0026336A">
      <w:r>
        <w:t>The next council meeting will be</w:t>
      </w:r>
      <w:r w:rsidR="000038E0">
        <w:t xml:space="preserve"> </w:t>
      </w:r>
      <w:r w:rsidR="00976BC4">
        <w:t>Mon</w:t>
      </w:r>
      <w:r w:rsidR="00997E3F">
        <w:t>day,</w:t>
      </w:r>
      <w:r w:rsidR="00F57204">
        <w:t xml:space="preserve"> </w:t>
      </w:r>
      <w:r w:rsidR="00344BEF">
        <w:t>December 1</w:t>
      </w:r>
      <w:r w:rsidR="00344BEF" w:rsidRPr="00344BEF">
        <w:rPr>
          <w:vertAlign w:val="superscript"/>
        </w:rPr>
        <w:t>st</w:t>
      </w:r>
      <w:r w:rsidR="00997E3F">
        <w:t>,</w:t>
      </w:r>
      <w:r>
        <w:t xml:space="preserve"> 202</w:t>
      </w:r>
      <w:r w:rsidR="00DE0805">
        <w:t>5</w:t>
      </w:r>
      <w:r w:rsidR="00DE6C28">
        <w:t>.</w:t>
      </w:r>
    </w:p>
    <w:p w14:paraId="542D0070" w14:textId="33857D42" w:rsidR="00997E3F" w:rsidRPr="0026336A" w:rsidRDefault="00997E3F" w:rsidP="0026336A"/>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0B29" w14:textId="77777777" w:rsidR="009C68F2" w:rsidRDefault="009C68F2" w:rsidP="00E92AB6">
      <w:pPr>
        <w:spacing w:after="0" w:line="240" w:lineRule="auto"/>
      </w:pPr>
      <w:r>
        <w:separator/>
      </w:r>
    </w:p>
  </w:endnote>
  <w:endnote w:type="continuationSeparator" w:id="0">
    <w:p w14:paraId="61637C2D" w14:textId="77777777" w:rsidR="009C68F2" w:rsidRDefault="009C68F2"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7DF4" w14:textId="77777777" w:rsidR="009C68F2" w:rsidRDefault="009C68F2" w:rsidP="00E92AB6">
      <w:pPr>
        <w:spacing w:after="0" w:line="240" w:lineRule="auto"/>
      </w:pPr>
      <w:r>
        <w:separator/>
      </w:r>
    </w:p>
  </w:footnote>
  <w:footnote w:type="continuationSeparator" w:id="0">
    <w:p w14:paraId="10340359" w14:textId="77777777" w:rsidR="009C68F2" w:rsidRDefault="009C68F2"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E65"/>
    <w:rsid w:val="000243BB"/>
    <w:rsid w:val="000244EC"/>
    <w:rsid w:val="00025144"/>
    <w:rsid w:val="000312E2"/>
    <w:rsid w:val="00033557"/>
    <w:rsid w:val="000357E4"/>
    <w:rsid w:val="0004402C"/>
    <w:rsid w:val="00044AA1"/>
    <w:rsid w:val="00046045"/>
    <w:rsid w:val="000541AA"/>
    <w:rsid w:val="00056E82"/>
    <w:rsid w:val="00062E37"/>
    <w:rsid w:val="00064BE3"/>
    <w:rsid w:val="0006700A"/>
    <w:rsid w:val="000670FB"/>
    <w:rsid w:val="000679F7"/>
    <w:rsid w:val="00071B75"/>
    <w:rsid w:val="00072F56"/>
    <w:rsid w:val="000805DA"/>
    <w:rsid w:val="000A3279"/>
    <w:rsid w:val="000A3E97"/>
    <w:rsid w:val="000A40D3"/>
    <w:rsid w:val="000B219D"/>
    <w:rsid w:val="000B77E6"/>
    <w:rsid w:val="000D5D7E"/>
    <w:rsid w:val="000E6525"/>
    <w:rsid w:val="000F0214"/>
    <w:rsid w:val="000F0606"/>
    <w:rsid w:val="000F3992"/>
    <w:rsid w:val="000F3FC8"/>
    <w:rsid w:val="00102A74"/>
    <w:rsid w:val="00105177"/>
    <w:rsid w:val="00111430"/>
    <w:rsid w:val="00113305"/>
    <w:rsid w:val="0011359B"/>
    <w:rsid w:val="00114167"/>
    <w:rsid w:val="00116D6E"/>
    <w:rsid w:val="00117DA5"/>
    <w:rsid w:val="00127A5B"/>
    <w:rsid w:val="0013095B"/>
    <w:rsid w:val="00143A04"/>
    <w:rsid w:val="0015223F"/>
    <w:rsid w:val="001563C1"/>
    <w:rsid w:val="001618AE"/>
    <w:rsid w:val="00161D69"/>
    <w:rsid w:val="001653CE"/>
    <w:rsid w:val="00165881"/>
    <w:rsid w:val="00165D00"/>
    <w:rsid w:val="00166EA2"/>
    <w:rsid w:val="00167C0A"/>
    <w:rsid w:val="00173E54"/>
    <w:rsid w:val="0018689F"/>
    <w:rsid w:val="00194D88"/>
    <w:rsid w:val="0019749D"/>
    <w:rsid w:val="001B41D9"/>
    <w:rsid w:val="001B4E7A"/>
    <w:rsid w:val="001C0DBE"/>
    <w:rsid w:val="001D3200"/>
    <w:rsid w:val="001E4421"/>
    <w:rsid w:val="001E5327"/>
    <w:rsid w:val="001E587B"/>
    <w:rsid w:val="001F47D1"/>
    <w:rsid w:val="001F4EA2"/>
    <w:rsid w:val="00201460"/>
    <w:rsid w:val="00202CAE"/>
    <w:rsid w:val="00217BD4"/>
    <w:rsid w:val="002226B2"/>
    <w:rsid w:val="00231FA9"/>
    <w:rsid w:val="00233F22"/>
    <w:rsid w:val="002419CB"/>
    <w:rsid w:val="0024303C"/>
    <w:rsid w:val="00250995"/>
    <w:rsid w:val="00256FA3"/>
    <w:rsid w:val="0026336A"/>
    <w:rsid w:val="002838D6"/>
    <w:rsid w:val="002A2090"/>
    <w:rsid w:val="002A4597"/>
    <w:rsid w:val="002A5846"/>
    <w:rsid w:val="002A629A"/>
    <w:rsid w:val="002A76F4"/>
    <w:rsid w:val="002B7558"/>
    <w:rsid w:val="002C346F"/>
    <w:rsid w:val="002C5553"/>
    <w:rsid w:val="002D5791"/>
    <w:rsid w:val="002D639D"/>
    <w:rsid w:val="002E4A55"/>
    <w:rsid w:val="003023CF"/>
    <w:rsid w:val="00312161"/>
    <w:rsid w:val="003142FE"/>
    <w:rsid w:val="0032200A"/>
    <w:rsid w:val="00322401"/>
    <w:rsid w:val="00323EA4"/>
    <w:rsid w:val="00340954"/>
    <w:rsid w:val="00344BEF"/>
    <w:rsid w:val="0034573F"/>
    <w:rsid w:val="00350081"/>
    <w:rsid w:val="00374B10"/>
    <w:rsid w:val="00375A2E"/>
    <w:rsid w:val="003834AB"/>
    <w:rsid w:val="003A1B3B"/>
    <w:rsid w:val="003A342A"/>
    <w:rsid w:val="003B17B3"/>
    <w:rsid w:val="003B5C33"/>
    <w:rsid w:val="003C744F"/>
    <w:rsid w:val="003D3263"/>
    <w:rsid w:val="003D4C60"/>
    <w:rsid w:val="003D6069"/>
    <w:rsid w:val="003E14F1"/>
    <w:rsid w:val="003F372B"/>
    <w:rsid w:val="003F52B4"/>
    <w:rsid w:val="003F5F5B"/>
    <w:rsid w:val="00400118"/>
    <w:rsid w:val="00400E38"/>
    <w:rsid w:val="00400E5C"/>
    <w:rsid w:val="00406DE1"/>
    <w:rsid w:val="00410CE2"/>
    <w:rsid w:val="00424D36"/>
    <w:rsid w:val="004303D7"/>
    <w:rsid w:val="00453629"/>
    <w:rsid w:val="00472F5E"/>
    <w:rsid w:val="0048253D"/>
    <w:rsid w:val="00495259"/>
    <w:rsid w:val="004956E1"/>
    <w:rsid w:val="00497D4C"/>
    <w:rsid w:val="004A6A00"/>
    <w:rsid w:val="004B34D2"/>
    <w:rsid w:val="004B62B1"/>
    <w:rsid w:val="004B7B8B"/>
    <w:rsid w:val="004C0300"/>
    <w:rsid w:val="004C3732"/>
    <w:rsid w:val="004C452A"/>
    <w:rsid w:val="004C5A7B"/>
    <w:rsid w:val="004C74B3"/>
    <w:rsid w:val="004D4981"/>
    <w:rsid w:val="004D4B76"/>
    <w:rsid w:val="004D6D72"/>
    <w:rsid w:val="004D6ECB"/>
    <w:rsid w:val="004E09A3"/>
    <w:rsid w:val="004E3B43"/>
    <w:rsid w:val="004E3BDD"/>
    <w:rsid w:val="004F77B2"/>
    <w:rsid w:val="00506364"/>
    <w:rsid w:val="005078AA"/>
    <w:rsid w:val="00512730"/>
    <w:rsid w:val="005136A9"/>
    <w:rsid w:val="005210F8"/>
    <w:rsid w:val="00531F90"/>
    <w:rsid w:val="00535C81"/>
    <w:rsid w:val="00551243"/>
    <w:rsid w:val="00555358"/>
    <w:rsid w:val="00565A4B"/>
    <w:rsid w:val="005806BA"/>
    <w:rsid w:val="00582298"/>
    <w:rsid w:val="00595F19"/>
    <w:rsid w:val="00597F08"/>
    <w:rsid w:val="005B0FB0"/>
    <w:rsid w:val="005B4C12"/>
    <w:rsid w:val="005B56BB"/>
    <w:rsid w:val="005B73D8"/>
    <w:rsid w:val="005C0429"/>
    <w:rsid w:val="005C456C"/>
    <w:rsid w:val="005D1F7B"/>
    <w:rsid w:val="005D722D"/>
    <w:rsid w:val="005E6EEB"/>
    <w:rsid w:val="005F1E50"/>
    <w:rsid w:val="005F6B0E"/>
    <w:rsid w:val="00605291"/>
    <w:rsid w:val="00605BA0"/>
    <w:rsid w:val="0061115A"/>
    <w:rsid w:val="006302D6"/>
    <w:rsid w:val="00634EC6"/>
    <w:rsid w:val="00636358"/>
    <w:rsid w:val="00637C20"/>
    <w:rsid w:val="006409CD"/>
    <w:rsid w:val="00641661"/>
    <w:rsid w:val="00646043"/>
    <w:rsid w:val="00651B39"/>
    <w:rsid w:val="00652778"/>
    <w:rsid w:val="006619CE"/>
    <w:rsid w:val="00676BF0"/>
    <w:rsid w:val="00681905"/>
    <w:rsid w:val="00684484"/>
    <w:rsid w:val="006B3D76"/>
    <w:rsid w:val="006B4538"/>
    <w:rsid w:val="006D07D1"/>
    <w:rsid w:val="006D291A"/>
    <w:rsid w:val="006D6985"/>
    <w:rsid w:val="006D7474"/>
    <w:rsid w:val="006E0D98"/>
    <w:rsid w:val="006F7891"/>
    <w:rsid w:val="00705A8E"/>
    <w:rsid w:val="00712AA5"/>
    <w:rsid w:val="00712C95"/>
    <w:rsid w:val="007266E8"/>
    <w:rsid w:val="007329C2"/>
    <w:rsid w:val="00736438"/>
    <w:rsid w:val="007441A6"/>
    <w:rsid w:val="00745593"/>
    <w:rsid w:val="0074777A"/>
    <w:rsid w:val="00756336"/>
    <w:rsid w:val="00756BDE"/>
    <w:rsid w:val="00760D14"/>
    <w:rsid w:val="0076720A"/>
    <w:rsid w:val="00786D8F"/>
    <w:rsid w:val="007902F8"/>
    <w:rsid w:val="007937F3"/>
    <w:rsid w:val="00794206"/>
    <w:rsid w:val="007942CD"/>
    <w:rsid w:val="00795FA2"/>
    <w:rsid w:val="007A2DC3"/>
    <w:rsid w:val="007B1F62"/>
    <w:rsid w:val="007B3793"/>
    <w:rsid w:val="007B6FD5"/>
    <w:rsid w:val="007C022A"/>
    <w:rsid w:val="007E0F8B"/>
    <w:rsid w:val="007E6567"/>
    <w:rsid w:val="007E6626"/>
    <w:rsid w:val="007F0ACD"/>
    <w:rsid w:val="007F5D80"/>
    <w:rsid w:val="00802868"/>
    <w:rsid w:val="00802BBB"/>
    <w:rsid w:val="00821E26"/>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957"/>
    <w:rsid w:val="00866E53"/>
    <w:rsid w:val="0088292A"/>
    <w:rsid w:val="008846D1"/>
    <w:rsid w:val="00885FC6"/>
    <w:rsid w:val="00886E84"/>
    <w:rsid w:val="00892D0B"/>
    <w:rsid w:val="0089383E"/>
    <w:rsid w:val="008A0CDD"/>
    <w:rsid w:val="008A2E0C"/>
    <w:rsid w:val="008A77AD"/>
    <w:rsid w:val="008B2A38"/>
    <w:rsid w:val="008B45B2"/>
    <w:rsid w:val="008B69CD"/>
    <w:rsid w:val="008C275E"/>
    <w:rsid w:val="008C5828"/>
    <w:rsid w:val="008D7E4A"/>
    <w:rsid w:val="008E3D69"/>
    <w:rsid w:val="00922C3B"/>
    <w:rsid w:val="00926601"/>
    <w:rsid w:val="00931E1F"/>
    <w:rsid w:val="00941634"/>
    <w:rsid w:val="0094210C"/>
    <w:rsid w:val="009437F5"/>
    <w:rsid w:val="00951288"/>
    <w:rsid w:val="00960454"/>
    <w:rsid w:val="009628DF"/>
    <w:rsid w:val="00964335"/>
    <w:rsid w:val="00967328"/>
    <w:rsid w:val="00971F85"/>
    <w:rsid w:val="00976BC4"/>
    <w:rsid w:val="00976F4A"/>
    <w:rsid w:val="00981E7D"/>
    <w:rsid w:val="00987580"/>
    <w:rsid w:val="00997904"/>
    <w:rsid w:val="00997E3F"/>
    <w:rsid w:val="009A1465"/>
    <w:rsid w:val="009A1C37"/>
    <w:rsid w:val="009A4F5E"/>
    <w:rsid w:val="009B4B69"/>
    <w:rsid w:val="009B5F39"/>
    <w:rsid w:val="009B652A"/>
    <w:rsid w:val="009C3339"/>
    <w:rsid w:val="009C68F2"/>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07FB"/>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2B46"/>
    <w:rsid w:val="00AC378C"/>
    <w:rsid w:val="00AD1AEA"/>
    <w:rsid w:val="00AE20B1"/>
    <w:rsid w:val="00AE4281"/>
    <w:rsid w:val="00AF41D1"/>
    <w:rsid w:val="00AF5083"/>
    <w:rsid w:val="00B04DAF"/>
    <w:rsid w:val="00B04DCC"/>
    <w:rsid w:val="00B07F4E"/>
    <w:rsid w:val="00B220B5"/>
    <w:rsid w:val="00B226AA"/>
    <w:rsid w:val="00B248FA"/>
    <w:rsid w:val="00B30F3E"/>
    <w:rsid w:val="00B3428B"/>
    <w:rsid w:val="00B378B6"/>
    <w:rsid w:val="00B37B41"/>
    <w:rsid w:val="00B44A18"/>
    <w:rsid w:val="00B51717"/>
    <w:rsid w:val="00B522DB"/>
    <w:rsid w:val="00B52557"/>
    <w:rsid w:val="00B56D5A"/>
    <w:rsid w:val="00B57F00"/>
    <w:rsid w:val="00B625BE"/>
    <w:rsid w:val="00B6300A"/>
    <w:rsid w:val="00B75951"/>
    <w:rsid w:val="00B76215"/>
    <w:rsid w:val="00B81596"/>
    <w:rsid w:val="00BB75DA"/>
    <w:rsid w:val="00BD6E7C"/>
    <w:rsid w:val="00BE3559"/>
    <w:rsid w:val="00BE4EEB"/>
    <w:rsid w:val="00BF3767"/>
    <w:rsid w:val="00C04064"/>
    <w:rsid w:val="00C05908"/>
    <w:rsid w:val="00C17056"/>
    <w:rsid w:val="00C1711F"/>
    <w:rsid w:val="00C21CEA"/>
    <w:rsid w:val="00C25585"/>
    <w:rsid w:val="00C255F9"/>
    <w:rsid w:val="00C25F66"/>
    <w:rsid w:val="00C27154"/>
    <w:rsid w:val="00C32D40"/>
    <w:rsid w:val="00C34DC2"/>
    <w:rsid w:val="00C35979"/>
    <w:rsid w:val="00C36293"/>
    <w:rsid w:val="00C47C4A"/>
    <w:rsid w:val="00C554D8"/>
    <w:rsid w:val="00C63660"/>
    <w:rsid w:val="00C65A21"/>
    <w:rsid w:val="00C70DA0"/>
    <w:rsid w:val="00C72FEB"/>
    <w:rsid w:val="00C82F66"/>
    <w:rsid w:val="00C8415D"/>
    <w:rsid w:val="00C92A8C"/>
    <w:rsid w:val="00C941DD"/>
    <w:rsid w:val="00C961A1"/>
    <w:rsid w:val="00CA3BB8"/>
    <w:rsid w:val="00CA488C"/>
    <w:rsid w:val="00CA65F4"/>
    <w:rsid w:val="00CA7601"/>
    <w:rsid w:val="00CB0967"/>
    <w:rsid w:val="00CD2977"/>
    <w:rsid w:val="00CE14A6"/>
    <w:rsid w:val="00CE3C90"/>
    <w:rsid w:val="00CE763B"/>
    <w:rsid w:val="00CF3F41"/>
    <w:rsid w:val="00D05A04"/>
    <w:rsid w:val="00D07FFA"/>
    <w:rsid w:val="00D10E00"/>
    <w:rsid w:val="00D111C3"/>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6069"/>
    <w:rsid w:val="00E07F61"/>
    <w:rsid w:val="00E22401"/>
    <w:rsid w:val="00E325BA"/>
    <w:rsid w:val="00E34EA1"/>
    <w:rsid w:val="00E46BEA"/>
    <w:rsid w:val="00E47EA4"/>
    <w:rsid w:val="00E53657"/>
    <w:rsid w:val="00E53C1F"/>
    <w:rsid w:val="00E55A2E"/>
    <w:rsid w:val="00E60670"/>
    <w:rsid w:val="00E61B8E"/>
    <w:rsid w:val="00E662A1"/>
    <w:rsid w:val="00E719DC"/>
    <w:rsid w:val="00E74C95"/>
    <w:rsid w:val="00E8102A"/>
    <w:rsid w:val="00E83F65"/>
    <w:rsid w:val="00E8655A"/>
    <w:rsid w:val="00E92602"/>
    <w:rsid w:val="00E92AB6"/>
    <w:rsid w:val="00EA05BC"/>
    <w:rsid w:val="00EC336F"/>
    <w:rsid w:val="00EC5734"/>
    <w:rsid w:val="00ED4556"/>
    <w:rsid w:val="00ED6B98"/>
    <w:rsid w:val="00ED7666"/>
    <w:rsid w:val="00EE1A22"/>
    <w:rsid w:val="00EE1B6E"/>
    <w:rsid w:val="00EE433C"/>
    <w:rsid w:val="00EE47AF"/>
    <w:rsid w:val="00EE59F7"/>
    <w:rsid w:val="00EE7EB4"/>
    <w:rsid w:val="00EF7396"/>
    <w:rsid w:val="00F03779"/>
    <w:rsid w:val="00F101A3"/>
    <w:rsid w:val="00F16372"/>
    <w:rsid w:val="00F17CAB"/>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7</cp:revision>
  <cp:lastPrinted>2024-11-04T15:43:00Z</cp:lastPrinted>
  <dcterms:created xsi:type="dcterms:W3CDTF">2025-11-24T15:17:00Z</dcterms:created>
  <dcterms:modified xsi:type="dcterms:W3CDTF">2025-12-01T15:18:00Z</dcterms:modified>
</cp:coreProperties>
</file>