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59A" w:rsidRPr="00CC1C40" w:rsidRDefault="00321218" w:rsidP="00F93E4B">
      <w:pPr>
        <w:ind w:left="720" w:firstLine="72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8E4F80">
        <w:rPr>
          <w:sz w:val="26"/>
          <w:szCs w:val="26"/>
        </w:rPr>
        <w:t>June 20</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D10D65" w:rsidRDefault="003D6190" w:rsidP="003D6190">
      <w:r>
        <w:t>Sandra Knott</w:t>
      </w:r>
      <w:r>
        <w:tab/>
      </w:r>
      <w:r>
        <w:tab/>
      </w:r>
      <w:r>
        <w:tab/>
      </w:r>
      <w:r>
        <w:tab/>
        <w:t>Ryan Shoffstall</w:t>
      </w:r>
      <w:r w:rsidR="00661467">
        <w:tab/>
      </w:r>
      <w:r w:rsidR="00661467">
        <w:tab/>
      </w:r>
      <w:r w:rsidR="00D10D65" w:rsidRPr="00631E81">
        <w:t>Joe</w:t>
      </w:r>
      <w:r w:rsidR="00D10D65">
        <w:t xml:space="preserve"> </w:t>
      </w:r>
      <w:r w:rsidR="00631E81">
        <w:t>Ferryman</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rsidR="008E4F80">
        <w:t>Jesse Kean</w:t>
      </w:r>
      <w:r>
        <w:tab/>
      </w:r>
    </w:p>
    <w:p w:rsidR="003D6190" w:rsidRDefault="0068482D" w:rsidP="003D6190">
      <w:r>
        <w:t>Pat Parish</w:t>
      </w:r>
      <w:r w:rsidR="00D166C1">
        <w:tab/>
      </w:r>
      <w:r w:rsidR="00985D96">
        <w:tab/>
      </w:r>
      <w:r w:rsidR="003D6190">
        <w:tab/>
      </w:r>
      <w:r w:rsidR="003D6190">
        <w:tab/>
      </w:r>
      <w:r w:rsidR="00A10A99">
        <w:t>Dave Scott</w:t>
      </w:r>
      <w:r w:rsidR="00D10D65">
        <w:tab/>
      </w:r>
      <w:r w:rsidR="00D10D65">
        <w:tab/>
      </w:r>
      <w:r w:rsidR="008E4F80">
        <w:t>Gary Bias</w:t>
      </w:r>
    </w:p>
    <w:p w:rsidR="00203F8D" w:rsidRDefault="00D169D8" w:rsidP="003D6190">
      <w:r>
        <w:t>Mel Rotroff</w:t>
      </w:r>
      <w:r w:rsidR="003D6190">
        <w:tab/>
      </w:r>
      <w:r w:rsidR="003D6190">
        <w:tab/>
      </w:r>
      <w:r w:rsidR="00D648EE">
        <w:tab/>
      </w:r>
      <w:r w:rsidR="00D648EE">
        <w:tab/>
      </w:r>
      <w:r w:rsidR="00D10D65">
        <w:t>Connor Kinsey</w:t>
      </w:r>
      <w:r w:rsidR="003D6190">
        <w:tab/>
      </w:r>
      <w:r>
        <w:tab/>
      </w:r>
    </w:p>
    <w:p w:rsidR="0068482D" w:rsidRDefault="00F0444F" w:rsidP="003D6190">
      <w:r>
        <w:t>Terry Brentlinger</w:t>
      </w:r>
      <w:r w:rsidR="008E4F80">
        <w:t xml:space="preserve"> (absent)</w:t>
      </w:r>
      <w:r w:rsidR="00203F8D">
        <w:tab/>
      </w:r>
      <w:r w:rsidR="00661467">
        <w:tab/>
      </w:r>
      <w:r w:rsidR="00A10A99">
        <w:t>Norm Spring</w:t>
      </w:r>
      <w:r w:rsidR="00B340F6">
        <w:tab/>
      </w:r>
      <w:r w:rsidR="00D10D65">
        <w:tab/>
      </w:r>
    </w:p>
    <w:p w:rsidR="00A10A99" w:rsidRDefault="00F0444F" w:rsidP="003D6190">
      <w:r>
        <w:t>Amby Wallace</w:t>
      </w:r>
      <w:r w:rsidR="00C3356D">
        <w:tab/>
      </w:r>
      <w:r w:rsidR="00B340F6">
        <w:tab/>
      </w:r>
      <w:r>
        <w:t xml:space="preserve"> </w:t>
      </w:r>
      <w:r w:rsidR="00A10A99">
        <w:tab/>
      </w:r>
      <w:r w:rsidR="00A10A99">
        <w:tab/>
      </w:r>
      <w:r w:rsidR="00D10D65">
        <w:t>Josh Oakley</w:t>
      </w:r>
    </w:p>
    <w:p w:rsidR="008529D4" w:rsidRDefault="008529D4" w:rsidP="003D6190"/>
    <w:p w:rsidR="0082418B" w:rsidRDefault="0082418B" w:rsidP="003D6190">
      <w:r>
        <w:t>Amby Wallace made a motion to excuse Terry Brentlinger, Mel Rotroff seconded.  Council approved unanimously.</w:t>
      </w:r>
    </w:p>
    <w:p w:rsidR="00661467" w:rsidRDefault="00661467" w:rsidP="003D6190">
      <w:r>
        <w:t>Minutes from the last</w:t>
      </w:r>
      <w:r w:rsidR="0082418B">
        <w:t xml:space="preserve"> meeting</w:t>
      </w:r>
      <w:r>
        <w:t xml:space="preserve"> (</w:t>
      </w:r>
      <w:r w:rsidR="0082418B">
        <w:t>May 15</w:t>
      </w:r>
      <w:r w:rsidR="00A10A99">
        <w:t>, 2023</w:t>
      </w:r>
      <w:r>
        <w:t xml:space="preserve">) </w:t>
      </w:r>
      <w:r w:rsidR="0082418B">
        <w:t>stand as is</w:t>
      </w:r>
      <w:r>
        <w:t>.</w:t>
      </w:r>
      <w:r w:rsidR="0082418B">
        <w:t xml:space="preserve">  There was no meeting on June 5 due to lack of quorum.</w:t>
      </w:r>
    </w:p>
    <w:p w:rsidR="003D6190" w:rsidRDefault="0082418B" w:rsidP="003D6190">
      <w:r>
        <w:t>Sandra Knott</w:t>
      </w:r>
      <w:r w:rsidR="003D6190">
        <w:t xml:space="preserve"> made </w:t>
      </w:r>
      <w:r w:rsidR="00CC1C40">
        <w:t>a</w:t>
      </w:r>
      <w:r w:rsidR="003D6190">
        <w:t xml:space="preserve"> motion to pay the bills, </w:t>
      </w:r>
      <w:r>
        <w:t>Amby Wallace</w:t>
      </w:r>
      <w:r w:rsidR="00661467">
        <w:t xml:space="preserve"> </w:t>
      </w:r>
      <w:r w:rsidR="003D6190">
        <w:t>seconded.  Council approved unanimously.</w:t>
      </w:r>
      <w:r w:rsidR="0023080D">
        <w:t xml:space="preserve">  </w:t>
      </w:r>
    </w:p>
    <w:p w:rsidR="00D10D65" w:rsidRDefault="0082418B" w:rsidP="003D6190">
      <w:r>
        <w:t>Pat Parish</w:t>
      </w:r>
      <w:r w:rsidR="00D10D65">
        <w:t xml:space="preserve"> made a motion to accept the bank reconcile</w:t>
      </w:r>
      <w:r>
        <w:t>s</w:t>
      </w:r>
      <w:r w:rsidR="00D10D65">
        <w:t xml:space="preserve"> for </w:t>
      </w:r>
      <w:r>
        <w:t>April and May</w:t>
      </w:r>
      <w:r w:rsidR="00D10D65">
        <w:t xml:space="preserve"> 2023, </w:t>
      </w:r>
      <w:r>
        <w:t>Amby Wallace</w:t>
      </w:r>
      <w:r w:rsidR="00D10D65">
        <w:t xml:space="preserve"> seconded.  Council approved unanimously.</w:t>
      </w:r>
    </w:p>
    <w:p w:rsidR="0082418B" w:rsidRDefault="0082418B" w:rsidP="003D6190">
      <w:r>
        <w:t>Sandra Knott made a motion to accept the utility adjustments 4/20-5/16/2023, and 5/18-6/16/2023, Amby Wallace seconded.  Council approved unanimously.</w:t>
      </w:r>
    </w:p>
    <w:p w:rsidR="0082418B" w:rsidRDefault="0082418B" w:rsidP="00D21549">
      <w:r>
        <w:t>Norm Spring told Council that he would like to get approval for new a new firefighter, Jesse Kean.  He presented his application to Council and informed them that he was already certified and trained.  Amby Wallace made a motion to approve Jesse Kean’s application to the Lakeview Fire Department, Pat Parish seconded.  Council approved unanimously.</w:t>
      </w:r>
    </w:p>
    <w:p w:rsidR="0082418B" w:rsidRDefault="0082418B" w:rsidP="00D21549">
      <w:r>
        <w:t xml:space="preserve">Norm </w:t>
      </w:r>
      <w:r w:rsidR="00DC053A">
        <w:t xml:space="preserve">Spring </w:t>
      </w:r>
      <w:r>
        <w:t>also updated Council that the grass truck was fully repaired and back in service</w:t>
      </w:r>
      <w:r w:rsidR="00000AD2">
        <w:t>.  He told Council about the most recent training events (helicopter landing and aerial ladder truck training).  Pictures from the aerial ladder truck training can be viewed on the Fire Department’s Facebook page.  He also told Council that he had a meeting to discuss and obtain pricing for new locks and security systems for the Fire Department.</w:t>
      </w:r>
    </w:p>
    <w:p w:rsidR="00000AD2" w:rsidRDefault="00000AD2" w:rsidP="00D21549">
      <w:r>
        <w:lastRenderedPageBreak/>
        <w:t>Norm Spring asked if he could use the Village’s Kubota for the 4</w:t>
      </w:r>
      <w:r w:rsidRPr="00000AD2">
        <w:rPr>
          <w:vertAlign w:val="superscript"/>
        </w:rPr>
        <w:t>th</w:t>
      </w:r>
      <w:r>
        <w:t xml:space="preserve"> of July fireworks</w:t>
      </w:r>
      <w:r w:rsidR="0022684B">
        <w:t>/events</w:t>
      </w:r>
      <w:r>
        <w:t>.  Pat Parish made a motion to allow Norm Spring to use the Village’s Kubota at the 4</w:t>
      </w:r>
      <w:r w:rsidRPr="00000AD2">
        <w:rPr>
          <w:vertAlign w:val="superscript"/>
        </w:rPr>
        <w:t>th</w:t>
      </w:r>
      <w:r>
        <w:t xml:space="preserve"> of July fireworks/events, Amby Wallace seconded.  Council approved unanimously.</w:t>
      </w:r>
    </w:p>
    <w:p w:rsidR="00FD2CF3" w:rsidRDefault="00000AD2" w:rsidP="00D21549">
      <w:r>
        <w:t>Joe Ferryman and Josh Oakley asked if Council or the Village had any issues with the Fire Department painting a landing zone for helicopters outside of the Fire Department.  No one had an issue with this.</w:t>
      </w:r>
    </w:p>
    <w:p w:rsidR="00000AD2" w:rsidRDefault="00000AD2" w:rsidP="00D21549">
      <w:r>
        <w:t xml:space="preserve">Gary Bias told Council that he had issued two Zoning Permits since the last meeting.  He said that he had a variance application in progress.  He also informed that ODOT said the speed reduction request was in the final stages.  </w:t>
      </w:r>
      <w:r w:rsidR="00C57AE8">
        <w:t>Gary Bias asked if Weed and Litter Warnings should be handled the same way as years before, Mayor Ryan Shoffstall and Council confirmed.  Gary Bias also told Council that any houses that needed to be put on the landbank demolition list would need to be turned in this week.</w:t>
      </w:r>
    </w:p>
    <w:p w:rsidR="00C57AE8" w:rsidRDefault="00C57AE8" w:rsidP="00D21549">
      <w:r>
        <w:t>Mel Rotroff asked Gary Bias if he was looking into the Village’s Property next to Mr. Henry’s home.  He said that items were being stored on Village Property again.  Gary Bias replied that he took pictures today and would be working on a letter/notice.</w:t>
      </w:r>
    </w:p>
    <w:p w:rsidR="003D2C71" w:rsidRDefault="003D2C71" w:rsidP="00D21549">
      <w:r>
        <w:t xml:space="preserve">Dave Scott </w:t>
      </w:r>
      <w:r w:rsidR="00C57AE8">
        <w:t>told Council that he had approved the quote for Tonka to update the Water Plant.  They estimate that they will not have the parts for the job until late this year, but that they are also going to try to find a way for repairs to be made quicker.</w:t>
      </w:r>
    </w:p>
    <w:p w:rsidR="00C57AE8" w:rsidRDefault="00C57AE8" w:rsidP="00D21549">
      <w:r>
        <w:t>Dave Scott told Council that Logan County would be chip sealing their roads around W. Lake and he presented a quote for them to do our portion as well.  Mel Rotroff made a motion to approve the chip sealing quote, Randy Kaehler seconded.  Council approved unanimously.  Mayor Ryan Shoffstall asked if the striping was included in that cost.  Dave Scott replied that he would find out.  Amby Wallace asked for notification when we had a date so that she could pass the information along to residents.</w:t>
      </w:r>
    </w:p>
    <w:p w:rsidR="00C57AE8" w:rsidRDefault="00C57AE8" w:rsidP="00D21549">
      <w:r>
        <w:t xml:space="preserve">Dave Scott told Council that he had received an equipment grant that would be used to purchase a valve </w:t>
      </w:r>
      <w:proofErr w:type="spellStart"/>
      <w:r>
        <w:t>excisor</w:t>
      </w:r>
      <w:proofErr w:type="spellEnd"/>
      <w:r>
        <w:t xml:space="preserve"> </w:t>
      </w:r>
      <w:r w:rsidR="00E669B6">
        <w:t>for EPA asset management</w:t>
      </w:r>
      <w:bookmarkStart w:id="0" w:name="_GoBack"/>
      <w:bookmarkEnd w:id="0"/>
      <w:r>
        <w:t>.</w:t>
      </w:r>
      <w:r w:rsidR="00A85DEA">
        <w:t xml:space="preserve">  He also told Council that he and the Utility Commission were supposed to be meeting with </w:t>
      </w:r>
      <w:proofErr w:type="spellStart"/>
      <w:r w:rsidR="00A85DEA">
        <w:t>Brightspeed</w:t>
      </w:r>
      <w:proofErr w:type="spellEnd"/>
      <w:r w:rsidR="00A85DEA">
        <w:t xml:space="preserve"> about buried cables, but that </w:t>
      </w:r>
      <w:proofErr w:type="spellStart"/>
      <w:r w:rsidR="0022684B">
        <w:t>Brightspeed</w:t>
      </w:r>
      <w:proofErr w:type="spellEnd"/>
      <w:r w:rsidR="00A85DEA">
        <w:t xml:space="preserve"> had repeatedly failed to follow through with the meetings and messages.</w:t>
      </w:r>
    </w:p>
    <w:p w:rsidR="00A85DEA" w:rsidRDefault="00A85DEA" w:rsidP="00D21549">
      <w:r>
        <w:t>Dave Scott told Council that Poggemeyer</w:t>
      </w:r>
      <w:r w:rsidR="0022684B">
        <w:t xml:space="preserve"> (Kleinfelder)</w:t>
      </w:r>
      <w:r>
        <w:t xml:space="preserve"> had given a quote of $16,000 for the surveys that would be needed for the drainage project.  Connor Kinsey told Council that we can have </w:t>
      </w:r>
      <w:r w:rsidR="0022684B">
        <w:t xml:space="preserve">residents </w:t>
      </w:r>
      <w:r>
        <w:t xml:space="preserve">agree to grant an easement in exchange for the drainage work, but that it would have to be unanimous with </w:t>
      </w:r>
      <w:r w:rsidR="0022684B">
        <w:t>all affected</w:t>
      </w:r>
      <w:r>
        <w:t xml:space="preserve"> residents.</w:t>
      </w:r>
      <w:r w:rsidR="00815B9B">
        <w:t xml:space="preserve"> Dave Scott told Council that this would bring the cost to around $30,000 just to install tiles.  Pat Parish asked if this would come out of the 1% income tax fund, Mayor Ryan Shoffstall confirmed.  Dave Scott told Council that he and Mayor Ryan Shoffstall will be going out to talk with the residents.</w:t>
      </w:r>
    </w:p>
    <w:p w:rsidR="00815B9B" w:rsidRDefault="00815B9B" w:rsidP="00D21549">
      <w:r>
        <w:t xml:space="preserve">Connor Kinsey said that he did not find anything in the ORC about whether the President of Council can count as a vote for quorum if they are running a meeting in place of the Mayor.  He said he found one opinion that stated a quorum could be three members and a president running a meeting, but that we might want to avoid that situation since it was not </w:t>
      </w:r>
      <w:r w:rsidR="00F001B1">
        <w:t xml:space="preserve">100% </w:t>
      </w:r>
      <w:r>
        <w:t>clear.</w:t>
      </w:r>
    </w:p>
    <w:p w:rsidR="003D2C71" w:rsidRDefault="00815B9B" w:rsidP="00D21549">
      <w:r>
        <w:lastRenderedPageBreak/>
        <w:t xml:space="preserve">Heather </w:t>
      </w:r>
      <w:proofErr w:type="spellStart"/>
      <w:r>
        <w:t>Kegg</w:t>
      </w:r>
      <w:proofErr w:type="spellEnd"/>
      <w:r>
        <w:t xml:space="preserve"> told Council that the Village Clean Up had cleared a total of 30.51 tons of refuse.  She also told Council that she had found several obsolete items in the Water Rules and Regulations when she was making the latest update.  Mayor Ryan Shoffstall asked her to send the areas to Council for the next meeting to review and vote on.  Heather </w:t>
      </w:r>
      <w:proofErr w:type="spellStart"/>
      <w:r>
        <w:t>Kegg</w:t>
      </w:r>
      <w:proofErr w:type="spellEnd"/>
      <w:r>
        <w:t xml:space="preserve"> also presented Council with a quote and information on Text My Gov, a service that would allow the Village to text residents about outages and other occurrences.  She asked them to look over the information for the next meeting where she would ask them if they would like to proceed or not.</w:t>
      </w:r>
    </w:p>
    <w:p w:rsidR="000C07A1" w:rsidRDefault="00815B9B" w:rsidP="00D21549">
      <w:r>
        <w:t>Amby Wallace asked what she needed to do in order to name the old school park officially.  She stated that we needed to get an official name in place before applying for grants and funding.  The name being proposed is the Lakeview Stokes Memorial Park.  Mayor Ryan Shoffstall suggested we do an un-official poll on Facebook about the name and vote next meeting.</w:t>
      </w:r>
    </w:p>
    <w:p w:rsidR="00815B9B" w:rsidRDefault="00815B9B" w:rsidP="00D21549">
      <w:r>
        <w:t>Mayor Ryan Shoffstall made a brief statement to inform Council that he did not plan to run for another term in office.</w:t>
      </w:r>
    </w:p>
    <w:p w:rsidR="005403F5" w:rsidRDefault="007F247E" w:rsidP="00D21549">
      <w:r>
        <w:t>Sandra Knott</w:t>
      </w:r>
      <w:r w:rsidR="00A933FA">
        <w:t xml:space="preserve"> made a motion to go into executive session at 6:</w:t>
      </w:r>
      <w:r>
        <w:t>58</w:t>
      </w:r>
      <w:r w:rsidR="00A933FA">
        <w:t>pm pursuant to ORC 121.22 G1, to discuss employment issues including promotion</w:t>
      </w:r>
      <w:r w:rsidR="00F93E4B">
        <w:t>/demotion</w:t>
      </w:r>
      <w:r w:rsidR="00A933FA">
        <w:t xml:space="preserve"> of employees, and to </w:t>
      </w:r>
      <w:r>
        <w:t xml:space="preserve">include </w:t>
      </w:r>
      <w:r w:rsidR="00A933FA">
        <w:t xml:space="preserve">Heather </w:t>
      </w:r>
      <w:proofErr w:type="spellStart"/>
      <w:r w:rsidR="00A933FA">
        <w:t>Kegg</w:t>
      </w:r>
      <w:proofErr w:type="spellEnd"/>
      <w:r w:rsidR="00A933FA">
        <w:t>,</w:t>
      </w:r>
      <w:r>
        <w:t xml:space="preserve"> Dave Scott, and Connor Kinsey,</w:t>
      </w:r>
      <w:r w:rsidR="00A933FA">
        <w:t xml:space="preserve"> </w:t>
      </w:r>
      <w:r>
        <w:t>Amby Wallace</w:t>
      </w:r>
      <w:r w:rsidR="00A933FA">
        <w:t xml:space="preserve"> seconded.  Council approved unanimously.</w:t>
      </w:r>
    </w:p>
    <w:p w:rsidR="00A933FA" w:rsidRDefault="007F247E" w:rsidP="00B37757">
      <w:r>
        <w:t xml:space="preserve">Council returned to regular session at 7:08pm. </w:t>
      </w:r>
    </w:p>
    <w:p w:rsidR="00A933FA" w:rsidRDefault="007F247E" w:rsidP="00B37757">
      <w:r>
        <w:t>Mel Rotroff made a motion</w:t>
      </w:r>
      <w:r w:rsidR="00E45AD4">
        <w:t>,</w:t>
      </w:r>
      <w:r>
        <w:t xml:space="preserve"> based on good cause shown, to exempt Dave Scott from the requirement of maintaining a valid driver’s license as part of his employment</w:t>
      </w:r>
      <w:r w:rsidR="00E45AD4">
        <w:t xml:space="preserve">.  </w:t>
      </w:r>
      <w:r>
        <w:t>Amby Wallace seconded.  Council approved unanimously.</w:t>
      </w:r>
    </w:p>
    <w:p w:rsidR="00CC1C40" w:rsidRDefault="00E55C3E" w:rsidP="00B37757">
      <w:r>
        <w:t>Mel Rotroff</w:t>
      </w:r>
      <w:r w:rsidR="003D6190">
        <w:t xml:space="preserve"> made the motion to adjourn, </w:t>
      </w:r>
      <w:r w:rsidR="007F247E">
        <w:t>Sandra Knott</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E76280">
        <w:rPr>
          <w:b/>
        </w:rPr>
        <w:t>Monday</w:t>
      </w:r>
      <w:r w:rsidR="00E55C3E">
        <w:t xml:space="preserve"> </w:t>
      </w:r>
      <w:r w:rsidR="007F247E">
        <w:t>July 3</w:t>
      </w:r>
      <w:r w:rsidR="007F247E" w:rsidRPr="007F247E">
        <w:rPr>
          <w:vertAlign w:val="superscript"/>
        </w:rPr>
        <w:t>rd</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FD6" w:rsidRDefault="00EA6FD6" w:rsidP="009103C1">
      <w:pPr>
        <w:spacing w:after="0" w:line="240" w:lineRule="auto"/>
      </w:pPr>
      <w:r>
        <w:separator/>
      </w:r>
    </w:p>
  </w:endnote>
  <w:endnote w:type="continuationSeparator" w:id="0">
    <w:p w:rsidR="00EA6FD6" w:rsidRDefault="00EA6FD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33B4C">
              <w:rPr>
                <w:b/>
                <w:bCs/>
                <w:sz w:val="24"/>
                <w:szCs w:val="24"/>
              </w:rPr>
              <w:t>6/20</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FD6" w:rsidRDefault="00EA6FD6" w:rsidP="009103C1">
      <w:pPr>
        <w:spacing w:after="0" w:line="240" w:lineRule="auto"/>
      </w:pPr>
      <w:r>
        <w:separator/>
      </w:r>
    </w:p>
  </w:footnote>
  <w:footnote w:type="continuationSeparator" w:id="0">
    <w:p w:rsidR="00EA6FD6" w:rsidRDefault="00EA6FD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AD2"/>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6CB1"/>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A1"/>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0F6BD4"/>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50BF"/>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3E2"/>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684B"/>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931"/>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996"/>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0D54"/>
    <w:rsid w:val="003D1740"/>
    <w:rsid w:val="003D277F"/>
    <w:rsid w:val="003D2C71"/>
    <w:rsid w:val="003D33E6"/>
    <w:rsid w:val="003D5CFA"/>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17AF2"/>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03F5"/>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411"/>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4B77"/>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1E81"/>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2FAE"/>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270FC"/>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247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6E54"/>
    <w:rsid w:val="00807AAC"/>
    <w:rsid w:val="00807E45"/>
    <w:rsid w:val="00810121"/>
    <w:rsid w:val="0081013F"/>
    <w:rsid w:val="00810E8F"/>
    <w:rsid w:val="008118E0"/>
    <w:rsid w:val="008121C8"/>
    <w:rsid w:val="00813310"/>
    <w:rsid w:val="00815023"/>
    <w:rsid w:val="008157B5"/>
    <w:rsid w:val="008158B8"/>
    <w:rsid w:val="00815B9B"/>
    <w:rsid w:val="008176A6"/>
    <w:rsid w:val="00817F7C"/>
    <w:rsid w:val="00822AC9"/>
    <w:rsid w:val="008230FD"/>
    <w:rsid w:val="00823FC8"/>
    <w:rsid w:val="0082418B"/>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9D4"/>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A44"/>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4F80"/>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6DE7"/>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0A99"/>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5DEA"/>
    <w:rsid w:val="00A86055"/>
    <w:rsid w:val="00A86923"/>
    <w:rsid w:val="00A87086"/>
    <w:rsid w:val="00A9046D"/>
    <w:rsid w:val="00A90D14"/>
    <w:rsid w:val="00A90F0E"/>
    <w:rsid w:val="00A92894"/>
    <w:rsid w:val="00A933FA"/>
    <w:rsid w:val="00A93B59"/>
    <w:rsid w:val="00A96E2C"/>
    <w:rsid w:val="00A974E1"/>
    <w:rsid w:val="00A97790"/>
    <w:rsid w:val="00AA01AC"/>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AF7B3C"/>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AE8"/>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43A"/>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0D65"/>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3B4C"/>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53A"/>
    <w:rsid w:val="00DC0A37"/>
    <w:rsid w:val="00DC106E"/>
    <w:rsid w:val="00DC1629"/>
    <w:rsid w:val="00DC19D0"/>
    <w:rsid w:val="00DC2D19"/>
    <w:rsid w:val="00DC3B28"/>
    <w:rsid w:val="00DC52B5"/>
    <w:rsid w:val="00DC61D1"/>
    <w:rsid w:val="00DD0874"/>
    <w:rsid w:val="00DD12ED"/>
    <w:rsid w:val="00DD1855"/>
    <w:rsid w:val="00DD492F"/>
    <w:rsid w:val="00DD4D8C"/>
    <w:rsid w:val="00DD533D"/>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50A0"/>
    <w:rsid w:val="00E37353"/>
    <w:rsid w:val="00E401B6"/>
    <w:rsid w:val="00E41F27"/>
    <w:rsid w:val="00E420F2"/>
    <w:rsid w:val="00E42217"/>
    <w:rsid w:val="00E4230E"/>
    <w:rsid w:val="00E43587"/>
    <w:rsid w:val="00E44F34"/>
    <w:rsid w:val="00E45AD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9B6"/>
    <w:rsid w:val="00E66E3F"/>
    <w:rsid w:val="00E7270D"/>
    <w:rsid w:val="00E72960"/>
    <w:rsid w:val="00E72D5D"/>
    <w:rsid w:val="00E74EC2"/>
    <w:rsid w:val="00E751F3"/>
    <w:rsid w:val="00E76280"/>
    <w:rsid w:val="00E77515"/>
    <w:rsid w:val="00E80851"/>
    <w:rsid w:val="00E813AC"/>
    <w:rsid w:val="00E8421A"/>
    <w:rsid w:val="00E84C85"/>
    <w:rsid w:val="00E90017"/>
    <w:rsid w:val="00E929E6"/>
    <w:rsid w:val="00E93171"/>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A6FD6"/>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01B1"/>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93E4B"/>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2CF3"/>
    <w:rsid w:val="00FD3874"/>
    <w:rsid w:val="00FD46B3"/>
    <w:rsid w:val="00FD48CD"/>
    <w:rsid w:val="00FD546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FAC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06793-4169-4B6D-9B82-982254F1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14</cp:revision>
  <cp:lastPrinted>2021-11-02T20:30:00Z</cp:lastPrinted>
  <dcterms:created xsi:type="dcterms:W3CDTF">2023-06-26T14:47:00Z</dcterms:created>
  <dcterms:modified xsi:type="dcterms:W3CDTF">2023-07-03T15:06:00Z</dcterms:modified>
</cp:coreProperties>
</file>