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DDA0" w14:textId="3B5B7F7E" w:rsidR="00A81666" w:rsidRDefault="00A81666" w:rsidP="00A81666">
      <w:pPr>
        <w:jc w:val="center"/>
      </w:pPr>
      <w:r>
        <w:t>VILLAGE OF LAKEVIEW COUNCIL MEETING</w:t>
      </w:r>
    </w:p>
    <w:p w14:paraId="678FC936" w14:textId="0B581568" w:rsidR="00A81666" w:rsidRDefault="004E3BDD" w:rsidP="00E61B8E">
      <w:pPr>
        <w:jc w:val="center"/>
      </w:pPr>
      <w:r>
        <w:t>May 5</w:t>
      </w:r>
      <w:r w:rsidR="004A6A00">
        <w:t>, 202</w:t>
      </w:r>
      <w:r w:rsidR="006E0D98">
        <w:t>5</w:t>
      </w:r>
    </w:p>
    <w:p w14:paraId="487CFAA3" w14:textId="77777777" w:rsidR="00981E7D" w:rsidRDefault="00981E7D" w:rsidP="00E61B8E">
      <w:pPr>
        <w:jc w:val="center"/>
      </w:pPr>
    </w:p>
    <w:p w14:paraId="07C568E1" w14:textId="2ED7313D" w:rsidR="00DB60AA" w:rsidRDefault="00A81666" w:rsidP="00E61B8E">
      <w:r>
        <w:t>Mayor Elaine Fagan-Moore called the meeting to order</w:t>
      </w:r>
      <w:r w:rsidR="003142FE">
        <w:t xml:space="preserve"> and</w:t>
      </w:r>
      <w:r w:rsidR="00044AA1">
        <w:t xml:space="preserve"> led</w:t>
      </w:r>
      <w:r>
        <w:t xml:space="preserve"> the Pledge of Allegiance</w:t>
      </w:r>
      <w:r w:rsidR="0004402C">
        <w:t>.</w:t>
      </w:r>
    </w:p>
    <w:p w14:paraId="4E227F29" w14:textId="4E0FAC19" w:rsidR="00A81666" w:rsidRDefault="00A81666" w:rsidP="00A81666">
      <w:pPr>
        <w:tabs>
          <w:tab w:val="left" w:pos="3225"/>
        </w:tabs>
      </w:pPr>
      <w:r>
        <w:t>Roll Call:</w:t>
      </w:r>
      <w:r>
        <w:tab/>
        <w:t xml:space="preserve">   </w:t>
      </w:r>
    </w:p>
    <w:p w14:paraId="29015D83" w14:textId="543E42E2" w:rsidR="00565A4B" w:rsidRDefault="003142FE" w:rsidP="00A81666">
      <w:r>
        <w:t>Mike Best</w:t>
      </w:r>
      <w:r w:rsidR="006E0D98">
        <w:t xml:space="preserve"> </w:t>
      </w:r>
      <w:r w:rsidR="00F95D90">
        <w:tab/>
      </w:r>
      <w:r w:rsidR="00D418DC">
        <w:tab/>
      </w:r>
      <w:r w:rsidR="00D418DC">
        <w:tab/>
      </w:r>
      <w:r>
        <w:t xml:space="preserve">          </w:t>
      </w:r>
      <w:r w:rsidR="000A40D3">
        <w:t xml:space="preserve">Elaine Fagan – Moore         </w:t>
      </w:r>
      <w:r w:rsidR="00D418DC">
        <w:t xml:space="preserve"> </w:t>
      </w:r>
      <w:r w:rsidR="00B76215">
        <w:t xml:space="preserve">    </w:t>
      </w:r>
    </w:p>
    <w:p w14:paraId="3EC98D00" w14:textId="1A17883D" w:rsidR="00A81666" w:rsidRDefault="00A81666" w:rsidP="00A81666">
      <w:pPr>
        <w:tabs>
          <w:tab w:val="left" w:pos="3450"/>
        </w:tabs>
      </w:pPr>
      <w:r>
        <w:t>Sand</w:t>
      </w:r>
      <w:r w:rsidR="00F40059">
        <w:t>y</w:t>
      </w:r>
      <w:r>
        <w:t xml:space="preserve"> Knott</w:t>
      </w:r>
      <w:r w:rsidR="00B6300A">
        <w:t xml:space="preserve"> </w:t>
      </w:r>
      <w:r w:rsidR="00CB0967">
        <w:t xml:space="preserve">               </w:t>
      </w:r>
      <w:r w:rsidR="00B6300A">
        <w:t xml:space="preserve">        </w:t>
      </w:r>
      <w:r w:rsidR="007441A6">
        <w:t xml:space="preserve">                     </w:t>
      </w:r>
      <w:r w:rsidR="00D418DC">
        <w:t xml:space="preserve"> </w:t>
      </w:r>
      <w:r w:rsidR="007441A6">
        <w:t xml:space="preserve">Heather </w:t>
      </w:r>
      <w:proofErr w:type="spellStart"/>
      <w:r w:rsidR="007441A6">
        <w:t>Kegg</w:t>
      </w:r>
      <w:proofErr w:type="spellEnd"/>
      <w:r w:rsidR="00DC3CD9">
        <w:tab/>
        <w:t xml:space="preserve">               </w:t>
      </w:r>
    </w:p>
    <w:p w14:paraId="081BE497" w14:textId="5DD0D56F" w:rsidR="00A81666" w:rsidRDefault="00A81666" w:rsidP="00A81666">
      <w:r>
        <w:t>Mel Rotroff</w:t>
      </w:r>
      <w:r w:rsidR="00FE6F64">
        <w:t xml:space="preserve"> </w:t>
      </w:r>
      <w:r w:rsidR="004F77B2">
        <w:tab/>
      </w:r>
      <w:r>
        <w:t xml:space="preserve"> </w:t>
      </w:r>
      <w:r w:rsidR="00565A4B">
        <w:tab/>
      </w:r>
      <w:r w:rsidR="00DC3CD9">
        <w:t xml:space="preserve"> </w:t>
      </w:r>
      <w:r w:rsidR="002C346F">
        <w:tab/>
        <w:t xml:space="preserve">      </w:t>
      </w:r>
      <w:r w:rsidR="004C3732">
        <w:t xml:space="preserve"> </w:t>
      </w:r>
      <w:r w:rsidR="002C346F">
        <w:t xml:space="preserve">   </w:t>
      </w:r>
      <w:r w:rsidR="00D43C56">
        <w:t>Gary Bias</w:t>
      </w:r>
      <w:r w:rsidR="00B76215">
        <w:tab/>
      </w:r>
      <w:r w:rsidR="00B76215">
        <w:tab/>
      </w:r>
      <w:r w:rsidR="00B76215">
        <w:tab/>
        <w:t>List of signed in guests following</w:t>
      </w:r>
    </w:p>
    <w:p w14:paraId="6D18894A" w14:textId="4C1B7A73" w:rsidR="00A81666" w:rsidRDefault="00A81666" w:rsidP="00A81666">
      <w:r>
        <w:t>Amby Wallac</w:t>
      </w:r>
      <w:r w:rsidR="00D72A41">
        <w:t>e</w:t>
      </w:r>
      <w:r w:rsidR="004E3BDD">
        <w:t xml:space="preserve"> - absent</w:t>
      </w:r>
      <w:r w:rsidR="000D5D7E">
        <w:t xml:space="preserve"> </w:t>
      </w:r>
      <w:r w:rsidR="00E22401">
        <w:tab/>
      </w:r>
      <w:r w:rsidR="00F22D0E">
        <w:t xml:space="preserve"> </w:t>
      </w:r>
      <w:r w:rsidR="00B76215">
        <w:tab/>
        <w:t xml:space="preserve">          </w:t>
      </w:r>
      <w:r w:rsidR="00C27154">
        <w:t>Dave Scott</w:t>
      </w:r>
      <w:r w:rsidR="00922C3B">
        <w:tab/>
      </w:r>
      <w:r w:rsidR="00922C3B">
        <w:tab/>
      </w:r>
      <w:r w:rsidR="00922C3B">
        <w:tab/>
        <w:t xml:space="preserve">   </w:t>
      </w:r>
    </w:p>
    <w:p w14:paraId="6DDFFE0F" w14:textId="55A79A61" w:rsidR="00D43C56" w:rsidRDefault="00D43C56" w:rsidP="0026336A">
      <w:r>
        <w:t xml:space="preserve">Randy Kaehler                                       </w:t>
      </w:r>
      <w:r w:rsidR="004C3732">
        <w:t xml:space="preserve"> </w:t>
      </w:r>
      <w:r>
        <w:t xml:space="preserve">  </w:t>
      </w:r>
      <w:r w:rsidR="004E3BDD">
        <w:t>Officer Travis Davidson</w:t>
      </w:r>
    </w:p>
    <w:p w14:paraId="1AD6B41E" w14:textId="7B0EBE80" w:rsidR="004C5A7B" w:rsidRDefault="00A81666" w:rsidP="0026336A">
      <w:r>
        <w:t>Pat Parish</w:t>
      </w:r>
      <w:r w:rsidR="004C3732">
        <w:t xml:space="preserve"> </w:t>
      </w:r>
      <w:r w:rsidR="00F22D0E">
        <w:tab/>
      </w:r>
      <w:r w:rsidR="00F22D0E">
        <w:tab/>
      </w:r>
      <w:r w:rsidR="00B76215">
        <w:tab/>
        <w:t xml:space="preserve">         </w:t>
      </w:r>
    </w:p>
    <w:p w14:paraId="160F64D3" w14:textId="7398C3D8" w:rsidR="0026336A" w:rsidRDefault="00D418DC" w:rsidP="0026336A">
      <w:r>
        <w:tab/>
      </w:r>
    </w:p>
    <w:p w14:paraId="68662D48" w14:textId="1BFD75EB" w:rsidR="004E3BDD" w:rsidRDefault="004E3BDD" w:rsidP="0026336A">
      <w:r>
        <w:t>Mel Rotroff made a motion to excuse Amby Wallace, Sandy Knott seconded.  Council approved unanimously.</w:t>
      </w:r>
    </w:p>
    <w:p w14:paraId="43610811" w14:textId="4EFB9042" w:rsidR="0026336A" w:rsidRDefault="0026336A" w:rsidP="0026336A">
      <w:r>
        <w:t>Minutes from last meeting stand as is.</w:t>
      </w:r>
      <w:r w:rsidR="00D72A41">
        <w:t xml:space="preserve">  </w:t>
      </w:r>
      <w:r w:rsidR="000D5D7E">
        <w:t>Mike Best</w:t>
      </w:r>
      <w:r w:rsidR="00802868">
        <w:t xml:space="preserve"> </w:t>
      </w:r>
      <w:r w:rsidR="00D72A41">
        <w:t>made a motion to accept the minutes from</w:t>
      </w:r>
      <w:r w:rsidR="00F95D90">
        <w:t xml:space="preserve"> </w:t>
      </w:r>
      <w:r w:rsidR="004E3BDD">
        <w:t>4/7</w:t>
      </w:r>
      <w:r w:rsidR="00F95D90">
        <w:t>/2025</w:t>
      </w:r>
      <w:r w:rsidR="00D72A41">
        <w:t xml:space="preserve">, </w:t>
      </w:r>
      <w:r w:rsidR="004E3BDD">
        <w:t>Pat Parish</w:t>
      </w:r>
      <w:r w:rsidR="00705A8E">
        <w:t xml:space="preserve"> s</w:t>
      </w:r>
      <w:r w:rsidR="00D72A41">
        <w:t>econded.  Council approved unanimously.</w:t>
      </w:r>
      <w:r w:rsidR="00705A8E">
        <w:t xml:space="preserve">  </w:t>
      </w:r>
    </w:p>
    <w:p w14:paraId="6A558C1A" w14:textId="1D68703A" w:rsidR="0026336A" w:rsidRDefault="00827DA0" w:rsidP="0026336A">
      <w:r>
        <w:t>Pat Parish</w:t>
      </w:r>
      <w:r w:rsidR="000D5D7E">
        <w:t xml:space="preserve"> </w:t>
      </w:r>
      <w:r w:rsidR="0026336A">
        <w:t>made a motion to pay the bills</w:t>
      </w:r>
      <w:r w:rsidR="009E5602">
        <w:t xml:space="preserve"> (</w:t>
      </w:r>
      <w:r w:rsidR="0076720A">
        <w:t>4/7</w:t>
      </w:r>
      <w:r w:rsidR="003023CF">
        <w:t>-</w:t>
      </w:r>
      <w:r w:rsidR="0076720A">
        <w:t>5/4</w:t>
      </w:r>
      <w:r w:rsidR="002C346F">
        <w:t>/</w:t>
      </w:r>
      <w:r w:rsidR="00835415">
        <w:t>202</w:t>
      </w:r>
      <w:r w:rsidR="006E0D98">
        <w:t>5</w:t>
      </w:r>
      <w:r w:rsidR="009E5602">
        <w:t>)</w:t>
      </w:r>
      <w:r w:rsidR="0026336A">
        <w:t xml:space="preserve">, </w:t>
      </w:r>
      <w:r>
        <w:t>M</w:t>
      </w:r>
      <w:r w:rsidR="0076720A">
        <w:t>ike Best</w:t>
      </w:r>
      <w:r>
        <w:t xml:space="preserve"> </w:t>
      </w:r>
      <w:r w:rsidR="0026336A">
        <w:t xml:space="preserve">seconded. </w:t>
      </w:r>
      <w:r w:rsidR="0004402C">
        <w:t>C</w:t>
      </w:r>
      <w:r w:rsidR="0026336A">
        <w:t>ouncil approved unanimously.</w:t>
      </w:r>
    </w:p>
    <w:p w14:paraId="0B149FF8" w14:textId="7CCD5D14" w:rsidR="00827DA0" w:rsidRDefault="0076720A" w:rsidP="0026336A">
      <w:r>
        <w:t>Sandy Knott</w:t>
      </w:r>
      <w:r w:rsidR="00827DA0">
        <w:t xml:space="preserve"> made a motion to accept the bank reconciliation for </w:t>
      </w:r>
      <w:r>
        <w:t>March</w:t>
      </w:r>
      <w:r w:rsidR="00827DA0">
        <w:t xml:space="preserve"> 2025, </w:t>
      </w:r>
      <w:r>
        <w:t>Mel Rotroff</w:t>
      </w:r>
      <w:r w:rsidR="00827DA0">
        <w:t xml:space="preserve"> seconded.  Council approved unanimously.</w:t>
      </w:r>
    </w:p>
    <w:p w14:paraId="67E92477" w14:textId="4EC086D1" w:rsidR="00044AA1" w:rsidRDefault="0076720A" w:rsidP="0026336A">
      <w:r>
        <w:t>Mike Best</w:t>
      </w:r>
      <w:r w:rsidR="00827DA0">
        <w:t xml:space="preserve"> </w:t>
      </w:r>
      <w:r w:rsidR="00044AA1">
        <w:t xml:space="preserve">made a motion to accept the </w:t>
      </w:r>
      <w:r w:rsidR="003023CF">
        <w:t xml:space="preserve">utility </w:t>
      </w:r>
      <w:r w:rsidR="006E0D98">
        <w:t>adjustments</w:t>
      </w:r>
      <w:r w:rsidR="00B52557">
        <w:t xml:space="preserve"> </w:t>
      </w:r>
      <w:r w:rsidR="00F95D90">
        <w:t>(</w:t>
      </w:r>
      <w:r>
        <w:t>3/20</w:t>
      </w:r>
      <w:r w:rsidR="00736438">
        <w:t>-</w:t>
      </w:r>
      <w:r>
        <w:t>4/15</w:t>
      </w:r>
      <w:r w:rsidR="00F95D90">
        <w:t>/2025)</w:t>
      </w:r>
      <w:r w:rsidR="00044AA1">
        <w:t xml:space="preserve">, </w:t>
      </w:r>
      <w:r>
        <w:t>Mel Rotroff</w:t>
      </w:r>
      <w:r w:rsidR="00736438">
        <w:t xml:space="preserve"> </w:t>
      </w:r>
      <w:r w:rsidR="00044AA1">
        <w:t>seconded.  Council approved unanimously.</w:t>
      </w:r>
    </w:p>
    <w:p w14:paraId="2196128E" w14:textId="57441841" w:rsidR="00964335" w:rsidRDefault="0076720A" w:rsidP="0026336A">
      <w:r>
        <w:t>Officer Travis Davidson said that things have been slow, but will pick when tourists begin arriving.  He said the biggest story was the fire that is being investigated as an arson.  He updated Council that they are focusing on drug activity in the area of Bentz.</w:t>
      </w:r>
    </w:p>
    <w:p w14:paraId="461751D2" w14:textId="2095E7BA" w:rsidR="001563C1" w:rsidRDefault="00B52557" w:rsidP="0026336A">
      <w:r>
        <w:t xml:space="preserve">Gary Bias said that he had </w:t>
      </w:r>
      <w:r w:rsidR="00827DA0">
        <w:t>1</w:t>
      </w:r>
      <w:r w:rsidR="003F5F5B">
        <w:t>10 calls since the last meeting.  He issued no permits. He updated Council that the last variance was approved.  He thanked the Council Members that had attended the LUC Training.  Gary Bias told Council that the 5</w:t>
      </w:r>
      <w:r w:rsidR="003F5F5B" w:rsidRPr="003F5F5B">
        <w:rPr>
          <w:vertAlign w:val="superscript"/>
        </w:rPr>
        <w:t>th</w:t>
      </w:r>
      <w:r w:rsidR="003F5F5B">
        <w:t xml:space="preserve"> demo was finishing up</w:t>
      </w:r>
      <w:r w:rsidR="001C0DBE">
        <w:t>.  He also noted that Logan County had received a grant that would hopefully allow for more voluntary demolitions.  He is working on a list for the Logan County EMA, Long Term Recovery.  He said that the clean up on 110 Lake was complete.  Gary Bias also wanted to remind everyone that Zoning Fees have been returned to normal costs.</w:t>
      </w:r>
    </w:p>
    <w:p w14:paraId="1B8C6D14" w14:textId="6B2A8134" w:rsidR="00C65A21" w:rsidRDefault="00D37FD0" w:rsidP="0026336A">
      <w:r>
        <w:t xml:space="preserve">Dave Scott </w:t>
      </w:r>
      <w:r w:rsidR="00BF3767">
        <w:t xml:space="preserve">told Council </w:t>
      </w:r>
      <w:r w:rsidR="001C0DBE">
        <w:t>that the LMI survey is under way.  He wanted to be sure everyone knew how important it was for these to be filled out and returned.</w:t>
      </w:r>
      <w:r w:rsidR="004B34D2">
        <w:t xml:space="preserve">  Council noted that only about half of them had </w:t>
      </w:r>
      <w:r w:rsidR="004B34D2">
        <w:lastRenderedPageBreak/>
        <w:t xml:space="preserve">received their surveys in the mail to date.  Heather </w:t>
      </w:r>
      <w:proofErr w:type="spellStart"/>
      <w:r w:rsidR="004B34D2">
        <w:t>Kegg</w:t>
      </w:r>
      <w:proofErr w:type="spellEnd"/>
      <w:r w:rsidR="004B34D2">
        <w:t xml:space="preserve"> stated that she would add a note on the website.</w:t>
      </w:r>
    </w:p>
    <w:p w14:paraId="58AB8A7F" w14:textId="324BA4AE" w:rsidR="004B34D2" w:rsidRDefault="004B34D2" w:rsidP="0026336A">
      <w:r>
        <w:t xml:space="preserve">Dave Scott told Council that the Lakeview Electric has received a </w:t>
      </w:r>
      <w:r w:rsidR="002D5791">
        <w:t>C</w:t>
      </w:r>
      <w:r>
        <w:t xml:space="preserve">ertificate of </w:t>
      </w:r>
      <w:r w:rsidR="002D5791">
        <w:t>E</w:t>
      </w:r>
      <w:r>
        <w:t xml:space="preserve">xcellence for </w:t>
      </w:r>
      <w:r w:rsidR="002D5791">
        <w:t>R</w:t>
      </w:r>
      <w:r>
        <w:t>eliability for 2024, even with the tornado.</w:t>
      </w:r>
    </w:p>
    <w:p w14:paraId="7656390E" w14:textId="1B50C040" w:rsidR="004B34D2" w:rsidRDefault="004B34D2" w:rsidP="0026336A">
      <w:r>
        <w:t>Dave Scott told Council that he has received the final park clean up documents from Logan County Solid Waste, and that he would like approval to sign once Council Members join him for a walk through to double check everything.  Council approved.</w:t>
      </w:r>
    </w:p>
    <w:p w14:paraId="03EC142C" w14:textId="03AF3117" w:rsidR="004B34D2" w:rsidRDefault="004B34D2" w:rsidP="0026336A">
      <w:r>
        <w:t>Dave Scott requested an executive session at the end of the meeting.</w:t>
      </w:r>
    </w:p>
    <w:p w14:paraId="03E45E1C" w14:textId="0366CA1A" w:rsidR="00495259" w:rsidRDefault="004B34D2" w:rsidP="003C744F">
      <w:pPr>
        <w:spacing w:after="0" w:line="240" w:lineRule="auto"/>
      </w:pPr>
      <w:r>
        <w:t>No guests requested to speak.</w:t>
      </w:r>
    </w:p>
    <w:p w14:paraId="18BB4B1B" w14:textId="77777777" w:rsidR="00FA7738" w:rsidRDefault="00FA7738" w:rsidP="003C744F">
      <w:pPr>
        <w:spacing w:after="0" w:line="240" w:lineRule="auto"/>
      </w:pPr>
    </w:p>
    <w:p w14:paraId="2306AF1F" w14:textId="76BAB82F" w:rsidR="004B34D2" w:rsidRDefault="004B34D2" w:rsidP="003B5C33">
      <w:r>
        <w:t xml:space="preserve">At 6:13pm, Pat Parish made a motion to go into executive session pursuant to ORC 121.22, Section G1, to consider the appointment, employment, dismissal, discipline, promotion, demotion, or compensation of a public official, and pursuant to ORC 121.22, Section G2, to consider the purchase of property for public purposes, or for the sale of property at competitive bidding, if premature disclosure of information would give an unfair competitive or bargaining advantage to a person whose personal, private interest is adverse to the general public interest and to include David Scott, Gary Bias, </w:t>
      </w:r>
      <w:r w:rsidR="00F57204">
        <w:t xml:space="preserve">and </w:t>
      </w:r>
      <w:r>
        <w:t xml:space="preserve">Heather </w:t>
      </w:r>
      <w:proofErr w:type="spellStart"/>
      <w:r>
        <w:t>Kegg</w:t>
      </w:r>
      <w:proofErr w:type="spellEnd"/>
      <w:r w:rsidR="00F57204">
        <w:t>, Sandy Knott seconded.  Council approved unanimously.</w:t>
      </w:r>
    </w:p>
    <w:p w14:paraId="7438EC57" w14:textId="0A15342F" w:rsidR="00F57204" w:rsidRDefault="00F57204" w:rsidP="003B5C33">
      <w:r>
        <w:t>Council returned to regular session at 6:50pm.</w:t>
      </w:r>
    </w:p>
    <w:p w14:paraId="296768D1" w14:textId="03F95A31" w:rsidR="003B5C33" w:rsidRDefault="008C5828" w:rsidP="003B5C33">
      <w:r>
        <w:t xml:space="preserve">Mel </w:t>
      </w:r>
      <w:r w:rsidR="00105177">
        <w:t>Rotroff</w:t>
      </w:r>
      <w:r w:rsidR="00E92AB6">
        <w:t xml:space="preserve"> made a motion to adjourn, </w:t>
      </w:r>
      <w:r w:rsidR="00F57204">
        <w:t xml:space="preserve">Pat Parish </w:t>
      </w:r>
      <w:r>
        <w:t>seconded</w:t>
      </w:r>
      <w:r w:rsidR="00DE6C28">
        <w:t>.  C</w:t>
      </w:r>
      <w:r w:rsidR="00E92AB6">
        <w:t>ouncil approved unanimously.</w:t>
      </w:r>
    </w:p>
    <w:p w14:paraId="41574933" w14:textId="7F5761ED" w:rsidR="003F52B4" w:rsidRDefault="00E92AB6" w:rsidP="0026336A">
      <w:r>
        <w:t>The next council meeting will be</w:t>
      </w:r>
      <w:r w:rsidR="000038E0">
        <w:t xml:space="preserve"> </w:t>
      </w:r>
      <w:r w:rsidR="00997E3F">
        <w:t>Monday,</w:t>
      </w:r>
      <w:r w:rsidR="00F57204">
        <w:t xml:space="preserve"> June</w:t>
      </w:r>
      <w:r w:rsidR="00FD7A53">
        <w:t xml:space="preserve"> </w:t>
      </w:r>
      <w:r w:rsidR="00F57204">
        <w:t>2</w:t>
      </w:r>
      <w:r w:rsidR="00F57204" w:rsidRPr="00F57204">
        <w:rPr>
          <w:vertAlign w:val="superscript"/>
        </w:rPr>
        <w:t>nd</w:t>
      </w:r>
      <w:r w:rsidR="00997E3F">
        <w:t>,</w:t>
      </w:r>
      <w:r>
        <w:t xml:space="preserve"> 202</w:t>
      </w:r>
      <w:r w:rsidR="00DE0805">
        <w:t>5</w:t>
      </w:r>
      <w:r w:rsidR="00DE6C28">
        <w:t>.</w:t>
      </w:r>
    </w:p>
    <w:p w14:paraId="542D0070" w14:textId="33857D42" w:rsidR="00997E3F" w:rsidRPr="0026336A" w:rsidRDefault="00997E3F" w:rsidP="0026336A"/>
    <w:sectPr w:rsidR="00997E3F"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56950" w14:textId="77777777" w:rsidR="00E07F61" w:rsidRDefault="00E07F61" w:rsidP="00E92AB6">
      <w:pPr>
        <w:spacing w:after="0" w:line="240" w:lineRule="auto"/>
      </w:pPr>
      <w:r>
        <w:separator/>
      </w:r>
    </w:p>
  </w:endnote>
  <w:endnote w:type="continuationSeparator" w:id="0">
    <w:p w14:paraId="66793F2E" w14:textId="77777777" w:rsidR="00E07F61" w:rsidRDefault="00E07F61"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D5EE" w14:textId="77777777" w:rsidR="00E07F61" w:rsidRDefault="00E07F61" w:rsidP="00E92AB6">
      <w:pPr>
        <w:spacing w:after="0" w:line="240" w:lineRule="auto"/>
      </w:pPr>
      <w:r>
        <w:separator/>
      </w:r>
    </w:p>
  </w:footnote>
  <w:footnote w:type="continuationSeparator" w:id="0">
    <w:p w14:paraId="0986D724" w14:textId="77777777" w:rsidR="00E07F61" w:rsidRDefault="00E07F61"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12F38"/>
    <w:rsid w:val="000138D5"/>
    <w:rsid w:val="000169C9"/>
    <w:rsid w:val="000243BB"/>
    <w:rsid w:val="000244EC"/>
    <w:rsid w:val="000312E2"/>
    <w:rsid w:val="00033557"/>
    <w:rsid w:val="000357E4"/>
    <w:rsid w:val="0004402C"/>
    <w:rsid w:val="00044AA1"/>
    <w:rsid w:val="000541AA"/>
    <w:rsid w:val="00062E37"/>
    <w:rsid w:val="00064BE3"/>
    <w:rsid w:val="0006700A"/>
    <w:rsid w:val="000670FB"/>
    <w:rsid w:val="000805DA"/>
    <w:rsid w:val="000A40D3"/>
    <w:rsid w:val="000B77E6"/>
    <w:rsid w:val="000D5D7E"/>
    <w:rsid w:val="000F0214"/>
    <w:rsid w:val="000F0606"/>
    <w:rsid w:val="000F3992"/>
    <w:rsid w:val="00102A74"/>
    <w:rsid w:val="00105177"/>
    <w:rsid w:val="00111430"/>
    <w:rsid w:val="00113305"/>
    <w:rsid w:val="0011359B"/>
    <w:rsid w:val="00114167"/>
    <w:rsid w:val="00116D6E"/>
    <w:rsid w:val="00117DA5"/>
    <w:rsid w:val="0013095B"/>
    <w:rsid w:val="0015223F"/>
    <w:rsid w:val="001563C1"/>
    <w:rsid w:val="001618AE"/>
    <w:rsid w:val="00161D69"/>
    <w:rsid w:val="001653CE"/>
    <w:rsid w:val="00165D00"/>
    <w:rsid w:val="00166EA2"/>
    <w:rsid w:val="00167C0A"/>
    <w:rsid w:val="00173E54"/>
    <w:rsid w:val="0018689F"/>
    <w:rsid w:val="00194D88"/>
    <w:rsid w:val="0019749D"/>
    <w:rsid w:val="001B41D9"/>
    <w:rsid w:val="001B4E7A"/>
    <w:rsid w:val="001C0DBE"/>
    <w:rsid w:val="001D3200"/>
    <w:rsid w:val="001E5327"/>
    <w:rsid w:val="001E587B"/>
    <w:rsid w:val="00201460"/>
    <w:rsid w:val="00202CAE"/>
    <w:rsid w:val="00217BD4"/>
    <w:rsid w:val="002226B2"/>
    <w:rsid w:val="00233F22"/>
    <w:rsid w:val="002419CB"/>
    <w:rsid w:val="00250995"/>
    <w:rsid w:val="00256FA3"/>
    <w:rsid w:val="0026336A"/>
    <w:rsid w:val="002838D6"/>
    <w:rsid w:val="002A2090"/>
    <w:rsid w:val="002A4597"/>
    <w:rsid w:val="002A5846"/>
    <w:rsid w:val="002C346F"/>
    <w:rsid w:val="002C5553"/>
    <w:rsid w:val="002D5791"/>
    <w:rsid w:val="003023CF"/>
    <w:rsid w:val="00312161"/>
    <w:rsid w:val="003142FE"/>
    <w:rsid w:val="0032200A"/>
    <w:rsid w:val="00322401"/>
    <w:rsid w:val="00340954"/>
    <w:rsid w:val="00350081"/>
    <w:rsid w:val="00374B10"/>
    <w:rsid w:val="00375A2E"/>
    <w:rsid w:val="003834AB"/>
    <w:rsid w:val="003A1B3B"/>
    <w:rsid w:val="003B17B3"/>
    <w:rsid w:val="003B5C33"/>
    <w:rsid w:val="003C744F"/>
    <w:rsid w:val="003D4C60"/>
    <w:rsid w:val="003D6069"/>
    <w:rsid w:val="003E14F1"/>
    <w:rsid w:val="003F372B"/>
    <w:rsid w:val="003F52B4"/>
    <w:rsid w:val="003F5F5B"/>
    <w:rsid w:val="00400118"/>
    <w:rsid w:val="00400E38"/>
    <w:rsid w:val="00400E5C"/>
    <w:rsid w:val="00410CE2"/>
    <w:rsid w:val="00424D36"/>
    <w:rsid w:val="00453629"/>
    <w:rsid w:val="00472F5E"/>
    <w:rsid w:val="0048253D"/>
    <w:rsid w:val="00495259"/>
    <w:rsid w:val="004956E1"/>
    <w:rsid w:val="00497D4C"/>
    <w:rsid w:val="004A6A00"/>
    <w:rsid w:val="004B34D2"/>
    <w:rsid w:val="004B62B1"/>
    <w:rsid w:val="004C3732"/>
    <w:rsid w:val="004C5A7B"/>
    <w:rsid w:val="004C74B3"/>
    <w:rsid w:val="004D4981"/>
    <w:rsid w:val="004D4B76"/>
    <w:rsid w:val="004D6D72"/>
    <w:rsid w:val="004D6ECB"/>
    <w:rsid w:val="004E09A3"/>
    <w:rsid w:val="004E3B43"/>
    <w:rsid w:val="004E3BDD"/>
    <w:rsid w:val="004F77B2"/>
    <w:rsid w:val="00512730"/>
    <w:rsid w:val="005136A9"/>
    <w:rsid w:val="00531F90"/>
    <w:rsid w:val="00535C81"/>
    <w:rsid w:val="00555358"/>
    <w:rsid w:val="00565A4B"/>
    <w:rsid w:val="005806BA"/>
    <w:rsid w:val="00595F19"/>
    <w:rsid w:val="005B0FB0"/>
    <w:rsid w:val="005B4C12"/>
    <w:rsid w:val="005B73D8"/>
    <w:rsid w:val="005C456C"/>
    <w:rsid w:val="005E6EEB"/>
    <w:rsid w:val="005F1E50"/>
    <w:rsid w:val="005F6B0E"/>
    <w:rsid w:val="00605291"/>
    <w:rsid w:val="00605BA0"/>
    <w:rsid w:val="0061115A"/>
    <w:rsid w:val="006302D6"/>
    <w:rsid w:val="00637C20"/>
    <w:rsid w:val="006409CD"/>
    <w:rsid w:val="00641661"/>
    <w:rsid w:val="00646043"/>
    <w:rsid w:val="00651B39"/>
    <w:rsid w:val="00652778"/>
    <w:rsid w:val="006619CE"/>
    <w:rsid w:val="00681905"/>
    <w:rsid w:val="00684484"/>
    <w:rsid w:val="006B4538"/>
    <w:rsid w:val="006D07D1"/>
    <w:rsid w:val="006D291A"/>
    <w:rsid w:val="006D6985"/>
    <w:rsid w:val="006D7474"/>
    <w:rsid w:val="006E0D98"/>
    <w:rsid w:val="006F7891"/>
    <w:rsid w:val="00705A8E"/>
    <w:rsid w:val="007266E8"/>
    <w:rsid w:val="007329C2"/>
    <w:rsid w:val="00736438"/>
    <w:rsid w:val="007441A6"/>
    <w:rsid w:val="00745593"/>
    <w:rsid w:val="0074777A"/>
    <w:rsid w:val="00756336"/>
    <w:rsid w:val="00756BDE"/>
    <w:rsid w:val="00760D14"/>
    <w:rsid w:val="0076720A"/>
    <w:rsid w:val="00786D8F"/>
    <w:rsid w:val="007902F8"/>
    <w:rsid w:val="007937F3"/>
    <w:rsid w:val="00794206"/>
    <w:rsid w:val="007B1F62"/>
    <w:rsid w:val="007B3793"/>
    <w:rsid w:val="007B6FD5"/>
    <w:rsid w:val="007E0F8B"/>
    <w:rsid w:val="007E6567"/>
    <w:rsid w:val="007E6626"/>
    <w:rsid w:val="007F0ACD"/>
    <w:rsid w:val="007F5D80"/>
    <w:rsid w:val="00802868"/>
    <w:rsid w:val="00802BBB"/>
    <w:rsid w:val="00827DA0"/>
    <w:rsid w:val="008336C5"/>
    <w:rsid w:val="00835415"/>
    <w:rsid w:val="008417DC"/>
    <w:rsid w:val="0084514E"/>
    <w:rsid w:val="008458E2"/>
    <w:rsid w:val="008503D6"/>
    <w:rsid w:val="0085472C"/>
    <w:rsid w:val="0085536B"/>
    <w:rsid w:val="00855744"/>
    <w:rsid w:val="00855928"/>
    <w:rsid w:val="00866594"/>
    <w:rsid w:val="00866E53"/>
    <w:rsid w:val="0088292A"/>
    <w:rsid w:val="00885FC6"/>
    <w:rsid w:val="00886E84"/>
    <w:rsid w:val="00892D0B"/>
    <w:rsid w:val="0089383E"/>
    <w:rsid w:val="008A0CDD"/>
    <w:rsid w:val="008B2A38"/>
    <w:rsid w:val="008B45B2"/>
    <w:rsid w:val="008B69CD"/>
    <w:rsid w:val="008C5828"/>
    <w:rsid w:val="008D7E4A"/>
    <w:rsid w:val="008E3D69"/>
    <w:rsid w:val="00922C3B"/>
    <w:rsid w:val="00931E1F"/>
    <w:rsid w:val="00941634"/>
    <w:rsid w:val="0094210C"/>
    <w:rsid w:val="00960454"/>
    <w:rsid w:val="009628DF"/>
    <w:rsid w:val="00964335"/>
    <w:rsid w:val="00967328"/>
    <w:rsid w:val="00971F85"/>
    <w:rsid w:val="00976F4A"/>
    <w:rsid w:val="00981E7D"/>
    <w:rsid w:val="00987580"/>
    <w:rsid w:val="00997904"/>
    <w:rsid w:val="00997E3F"/>
    <w:rsid w:val="009A1465"/>
    <w:rsid w:val="009A1C37"/>
    <w:rsid w:val="009A4F5E"/>
    <w:rsid w:val="009B4B69"/>
    <w:rsid w:val="009B652A"/>
    <w:rsid w:val="009C7353"/>
    <w:rsid w:val="009C773F"/>
    <w:rsid w:val="009E5602"/>
    <w:rsid w:val="009F2394"/>
    <w:rsid w:val="00A04F2C"/>
    <w:rsid w:val="00A27D61"/>
    <w:rsid w:val="00A35573"/>
    <w:rsid w:val="00A3663D"/>
    <w:rsid w:val="00A37D5F"/>
    <w:rsid w:val="00A40440"/>
    <w:rsid w:val="00A413FD"/>
    <w:rsid w:val="00A46675"/>
    <w:rsid w:val="00A515D3"/>
    <w:rsid w:val="00A535E0"/>
    <w:rsid w:val="00A608B9"/>
    <w:rsid w:val="00A632E1"/>
    <w:rsid w:val="00A81666"/>
    <w:rsid w:val="00A85955"/>
    <w:rsid w:val="00A87ABB"/>
    <w:rsid w:val="00A90FB9"/>
    <w:rsid w:val="00A92FDF"/>
    <w:rsid w:val="00AB1648"/>
    <w:rsid w:val="00AB63E7"/>
    <w:rsid w:val="00AB752D"/>
    <w:rsid w:val="00AC378C"/>
    <w:rsid w:val="00AD1AEA"/>
    <w:rsid w:val="00AF41D1"/>
    <w:rsid w:val="00B04DCC"/>
    <w:rsid w:val="00B07F4E"/>
    <w:rsid w:val="00B220B5"/>
    <w:rsid w:val="00B226AA"/>
    <w:rsid w:val="00B248FA"/>
    <w:rsid w:val="00B30F3E"/>
    <w:rsid w:val="00B3428B"/>
    <w:rsid w:val="00B378B6"/>
    <w:rsid w:val="00B37B41"/>
    <w:rsid w:val="00B522DB"/>
    <w:rsid w:val="00B52557"/>
    <w:rsid w:val="00B57F00"/>
    <w:rsid w:val="00B6300A"/>
    <w:rsid w:val="00B75951"/>
    <w:rsid w:val="00B76215"/>
    <w:rsid w:val="00B81596"/>
    <w:rsid w:val="00BE3559"/>
    <w:rsid w:val="00BE4EEB"/>
    <w:rsid w:val="00BF3767"/>
    <w:rsid w:val="00C04064"/>
    <w:rsid w:val="00C17056"/>
    <w:rsid w:val="00C25585"/>
    <w:rsid w:val="00C255F9"/>
    <w:rsid w:val="00C25F66"/>
    <w:rsid w:val="00C27154"/>
    <w:rsid w:val="00C32D40"/>
    <w:rsid w:val="00C34DC2"/>
    <w:rsid w:val="00C35979"/>
    <w:rsid w:val="00C36293"/>
    <w:rsid w:val="00C63660"/>
    <w:rsid w:val="00C65A21"/>
    <w:rsid w:val="00C72FEB"/>
    <w:rsid w:val="00C82F66"/>
    <w:rsid w:val="00C8415D"/>
    <w:rsid w:val="00C92A8C"/>
    <w:rsid w:val="00C941DD"/>
    <w:rsid w:val="00C961A1"/>
    <w:rsid w:val="00CA3BB8"/>
    <w:rsid w:val="00CA488C"/>
    <w:rsid w:val="00CA65F4"/>
    <w:rsid w:val="00CA7601"/>
    <w:rsid w:val="00CB0967"/>
    <w:rsid w:val="00CE14A6"/>
    <w:rsid w:val="00CE3C90"/>
    <w:rsid w:val="00CF3F41"/>
    <w:rsid w:val="00D07FFA"/>
    <w:rsid w:val="00D169DA"/>
    <w:rsid w:val="00D17598"/>
    <w:rsid w:val="00D20AD3"/>
    <w:rsid w:val="00D23B19"/>
    <w:rsid w:val="00D311B2"/>
    <w:rsid w:val="00D37FD0"/>
    <w:rsid w:val="00D418DC"/>
    <w:rsid w:val="00D43C56"/>
    <w:rsid w:val="00D45DC9"/>
    <w:rsid w:val="00D4626F"/>
    <w:rsid w:val="00D47325"/>
    <w:rsid w:val="00D679C3"/>
    <w:rsid w:val="00D72A41"/>
    <w:rsid w:val="00DB4D19"/>
    <w:rsid w:val="00DB60AA"/>
    <w:rsid w:val="00DC3CD9"/>
    <w:rsid w:val="00DD1AFB"/>
    <w:rsid w:val="00DE0805"/>
    <w:rsid w:val="00DE6C28"/>
    <w:rsid w:val="00E01ED4"/>
    <w:rsid w:val="00E05F2E"/>
    <w:rsid w:val="00E07F61"/>
    <w:rsid w:val="00E22401"/>
    <w:rsid w:val="00E325BA"/>
    <w:rsid w:val="00E46BEA"/>
    <w:rsid w:val="00E47EA4"/>
    <w:rsid w:val="00E53657"/>
    <w:rsid w:val="00E53C1F"/>
    <w:rsid w:val="00E55A2E"/>
    <w:rsid w:val="00E61B8E"/>
    <w:rsid w:val="00E662A1"/>
    <w:rsid w:val="00E8102A"/>
    <w:rsid w:val="00E83F65"/>
    <w:rsid w:val="00E92602"/>
    <w:rsid w:val="00E92AB6"/>
    <w:rsid w:val="00EA05BC"/>
    <w:rsid w:val="00EC336F"/>
    <w:rsid w:val="00ED4556"/>
    <w:rsid w:val="00ED7666"/>
    <w:rsid w:val="00EE1A22"/>
    <w:rsid w:val="00EE433C"/>
    <w:rsid w:val="00EE47AF"/>
    <w:rsid w:val="00EE59F7"/>
    <w:rsid w:val="00EF7396"/>
    <w:rsid w:val="00F03779"/>
    <w:rsid w:val="00F101A3"/>
    <w:rsid w:val="00F16372"/>
    <w:rsid w:val="00F22D0E"/>
    <w:rsid w:val="00F23DC1"/>
    <w:rsid w:val="00F23F3D"/>
    <w:rsid w:val="00F26161"/>
    <w:rsid w:val="00F34A12"/>
    <w:rsid w:val="00F36775"/>
    <w:rsid w:val="00F40059"/>
    <w:rsid w:val="00F41A2E"/>
    <w:rsid w:val="00F45C14"/>
    <w:rsid w:val="00F57204"/>
    <w:rsid w:val="00F6157D"/>
    <w:rsid w:val="00F6192C"/>
    <w:rsid w:val="00F62655"/>
    <w:rsid w:val="00F754B6"/>
    <w:rsid w:val="00F95D90"/>
    <w:rsid w:val="00FA7738"/>
    <w:rsid w:val="00FB3589"/>
    <w:rsid w:val="00FB6CD9"/>
    <w:rsid w:val="00FC1C0A"/>
    <w:rsid w:val="00FC3D01"/>
    <w:rsid w:val="00FD7A53"/>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fiscalofficer@lakeviewohio.com</cp:lastModifiedBy>
  <cp:revision>5</cp:revision>
  <cp:lastPrinted>2024-11-04T15:43:00Z</cp:lastPrinted>
  <dcterms:created xsi:type="dcterms:W3CDTF">2025-05-22T17:27:00Z</dcterms:created>
  <dcterms:modified xsi:type="dcterms:W3CDTF">2025-06-02T15:30:00Z</dcterms:modified>
</cp:coreProperties>
</file>