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0CBD" w14:textId="795A86FA" w:rsidR="002C1A13" w:rsidRDefault="00797F68" w:rsidP="00797F68">
      <w:pPr>
        <w:jc w:val="center"/>
      </w:pPr>
      <w:r>
        <w:t>VILLAGE OF LAKEVIEW COUNCIL MEETING</w:t>
      </w:r>
    </w:p>
    <w:p w14:paraId="105BF0F3" w14:textId="6423A14E" w:rsidR="00797F68" w:rsidRDefault="00942B87" w:rsidP="00797F68">
      <w:pPr>
        <w:jc w:val="center"/>
      </w:pPr>
      <w:r>
        <w:t>May 4</w:t>
      </w:r>
      <w:r w:rsidR="00797F68">
        <w:t>, 2026</w:t>
      </w:r>
    </w:p>
    <w:p w14:paraId="49EBF741" w14:textId="77777777" w:rsidR="00797F68" w:rsidRDefault="00797F68" w:rsidP="00797F68"/>
    <w:p w14:paraId="1579D6CA" w14:textId="77777777" w:rsidR="008B0884" w:rsidRDefault="008B0884" w:rsidP="008B0884">
      <w:r>
        <w:t>Mayor Elaine Fagan-Moore asked for a moment of silence for our servicemen overseas.</w:t>
      </w:r>
    </w:p>
    <w:p w14:paraId="5784E4FB" w14:textId="07E44E18" w:rsidR="00797F68" w:rsidRDefault="00797F68" w:rsidP="00797F68">
      <w:r>
        <w:t>Mayor Elaine Fagan-Moore called the meeting to order and led the Pledge of Allegiance.</w:t>
      </w:r>
    </w:p>
    <w:p w14:paraId="4B675D9F" w14:textId="5137E0FB" w:rsidR="00797F68" w:rsidRDefault="00797F68" w:rsidP="00797F68">
      <w:r>
        <w:t>Roll Call:</w:t>
      </w:r>
    </w:p>
    <w:p w14:paraId="257B3C2A" w14:textId="160D8698" w:rsidR="00797F68" w:rsidRDefault="00797F68" w:rsidP="00797F68">
      <w:r>
        <w:t>Mel Rotroff</w:t>
      </w:r>
      <w:r>
        <w:tab/>
      </w:r>
      <w:r>
        <w:tab/>
      </w:r>
      <w:r w:rsidR="00DE1B98">
        <w:tab/>
      </w:r>
      <w:r>
        <w:t>Elaine Fagan-Moore</w:t>
      </w:r>
      <w:r w:rsidR="00DE1B98">
        <w:tab/>
      </w:r>
      <w:r w:rsidR="00DE1B98">
        <w:tab/>
        <w:t>List of signed in guests following</w:t>
      </w:r>
    </w:p>
    <w:p w14:paraId="20B80D13" w14:textId="117323CF" w:rsidR="00797F68" w:rsidRDefault="00797F68" w:rsidP="00797F68">
      <w:r>
        <w:t>Ryan Shoffstall</w:t>
      </w:r>
      <w:r>
        <w:tab/>
      </w:r>
      <w:r>
        <w:tab/>
      </w:r>
      <w:r w:rsidR="00DE1B98">
        <w:tab/>
      </w:r>
      <w:r>
        <w:t>Dave Scott</w:t>
      </w:r>
    </w:p>
    <w:p w14:paraId="542C2617" w14:textId="4051DBC4" w:rsidR="00797F68" w:rsidRDefault="00797F68" w:rsidP="00797F68">
      <w:r>
        <w:t>Todd Mackesy</w:t>
      </w:r>
      <w:r w:rsidR="00DE1B98">
        <w:t xml:space="preserve"> -absent</w:t>
      </w:r>
      <w:r>
        <w:tab/>
      </w:r>
      <w:r>
        <w:tab/>
        <w:t>Gary Bias</w:t>
      </w:r>
    </w:p>
    <w:p w14:paraId="4EC22395" w14:textId="09318003" w:rsidR="00DE1B98" w:rsidRDefault="00797F68" w:rsidP="00797F68">
      <w:r>
        <w:t>Randy Kaehler</w:t>
      </w:r>
      <w:r>
        <w:tab/>
      </w:r>
      <w:r>
        <w:tab/>
      </w:r>
      <w:r w:rsidR="00DE1B98">
        <w:tab/>
      </w:r>
      <w:r>
        <w:t>Joe Ferryman</w:t>
      </w:r>
    </w:p>
    <w:p w14:paraId="60D3823D" w14:textId="4B08B553" w:rsidR="00797F68" w:rsidRDefault="00797F68" w:rsidP="00797F68">
      <w:r>
        <w:t>Clayton Hooker</w:t>
      </w:r>
      <w:r w:rsidR="00DE1B98">
        <w:tab/>
      </w:r>
      <w:r w:rsidR="00DE1B98">
        <w:tab/>
        <w:t>Heather Kegg</w:t>
      </w:r>
    </w:p>
    <w:p w14:paraId="117B0C46" w14:textId="282120DF" w:rsidR="00797F68" w:rsidRDefault="00797F68" w:rsidP="00797F68">
      <w:r>
        <w:t>Jeff Hertig</w:t>
      </w:r>
      <w:r w:rsidR="00DE1B98">
        <w:tab/>
      </w:r>
      <w:r w:rsidR="00DE1B98">
        <w:tab/>
      </w:r>
      <w:r w:rsidR="00DE1B98">
        <w:tab/>
        <w:t>Deputy Travis Davidson</w:t>
      </w:r>
    </w:p>
    <w:p w14:paraId="3B6879E3" w14:textId="25F78DC4" w:rsidR="00DE1B98" w:rsidRDefault="00DE1B98" w:rsidP="00797F68"/>
    <w:p w14:paraId="05FA3511" w14:textId="1A2E1F67" w:rsidR="00DE1B98" w:rsidRDefault="00DE1B98" w:rsidP="00797F68">
      <w:r>
        <w:t>Mel Rotroff made a motion to excuse Todd Mackesy, Clayton Hooker seconded.  Council approved unanimously.</w:t>
      </w:r>
    </w:p>
    <w:p w14:paraId="138C4197" w14:textId="631F1C3C" w:rsidR="00797F68" w:rsidRDefault="00797F68" w:rsidP="00797F68">
      <w:r>
        <w:t xml:space="preserve">Minutes from the last meeting stand as is. </w:t>
      </w:r>
      <w:r w:rsidR="00DE1B98">
        <w:t>Mel Rotroff made a motion</w:t>
      </w:r>
      <w:r>
        <w:t xml:space="preserve"> to accept the minutes from </w:t>
      </w:r>
      <w:r w:rsidR="00DE1B98">
        <w:t>4/6</w:t>
      </w:r>
      <w:r>
        <w:t xml:space="preserve">/2026, </w:t>
      </w:r>
      <w:r w:rsidR="00DE1B98">
        <w:t>Clayton Hooker</w:t>
      </w:r>
      <w:r>
        <w:t xml:space="preserve"> seconded, Council approved unanimously.</w:t>
      </w:r>
    </w:p>
    <w:p w14:paraId="6D49E62F" w14:textId="451C861A" w:rsidR="00797F68" w:rsidRDefault="00DE1B98" w:rsidP="00797F68">
      <w:r>
        <w:t>Ryan Shoffstall made a motion</w:t>
      </w:r>
      <w:r w:rsidR="00797F68">
        <w:t xml:space="preserve"> to pay</w:t>
      </w:r>
      <w:r>
        <w:t xml:space="preserve"> the</w:t>
      </w:r>
      <w:r w:rsidR="00797F68">
        <w:t xml:space="preserve"> bills (</w:t>
      </w:r>
      <w:r>
        <w:t>4/6</w:t>
      </w:r>
      <w:r w:rsidR="00797F68">
        <w:t xml:space="preserve">/2026 – </w:t>
      </w:r>
      <w:r>
        <w:t>5/3</w:t>
      </w:r>
      <w:r w:rsidR="00797F68">
        <w:t>/2026)</w:t>
      </w:r>
      <w:r w:rsidR="00541DA5">
        <w:t>,</w:t>
      </w:r>
      <w:r w:rsidR="00797F68">
        <w:t xml:space="preserve"> </w:t>
      </w:r>
      <w:r>
        <w:t>Mel Rotroff</w:t>
      </w:r>
      <w:r w:rsidR="00797F68">
        <w:t xml:space="preserve"> seconded. Council approved unanimously.</w:t>
      </w:r>
    </w:p>
    <w:p w14:paraId="7D825EB4" w14:textId="1F935739" w:rsidR="00797F68" w:rsidRDefault="00797F68" w:rsidP="00797F68">
      <w:r>
        <w:t>Mel Rotroff m</w:t>
      </w:r>
      <w:r w:rsidR="00DE1B98">
        <w:t>ade a motion</w:t>
      </w:r>
      <w:r>
        <w:t xml:space="preserve"> to approve</w:t>
      </w:r>
      <w:r w:rsidR="00DE1B98">
        <w:t xml:space="preserve"> the</w:t>
      </w:r>
      <w:r>
        <w:t xml:space="preserve"> Bank Reconciliation</w:t>
      </w:r>
      <w:r w:rsidR="00962D15">
        <w:t xml:space="preserve"> for </w:t>
      </w:r>
      <w:r w:rsidR="00DE1B98">
        <w:t>March</w:t>
      </w:r>
      <w:r w:rsidR="00962D15">
        <w:t xml:space="preserve"> 2026, </w:t>
      </w:r>
      <w:r w:rsidR="00DE1B98">
        <w:t xml:space="preserve">Jeff Hertig </w:t>
      </w:r>
      <w:r w:rsidR="00962D15">
        <w:t>seconded. Council approved unanimously.</w:t>
      </w:r>
    </w:p>
    <w:p w14:paraId="2A747114" w14:textId="7E31CB63" w:rsidR="003F1CD7" w:rsidRDefault="00DE1B98" w:rsidP="00797F68">
      <w:r>
        <w:t xml:space="preserve">Randy Kaehler made a motion </w:t>
      </w:r>
      <w:r w:rsidR="008A495C">
        <w:t xml:space="preserve">to </w:t>
      </w:r>
      <w:r w:rsidR="00346ED2">
        <w:t>accept the utility adjustment (</w:t>
      </w:r>
      <w:r>
        <w:t>3</w:t>
      </w:r>
      <w:r w:rsidR="00CA35B1">
        <w:t xml:space="preserve">/19/2026 – </w:t>
      </w:r>
      <w:r>
        <w:t>4/16</w:t>
      </w:r>
      <w:r w:rsidR="00CA35B1">
        <w:t>/2026)</w:t>
      </w:r>
      <w:r w:rsidR="009A5E27">
        <w:t xml:space="preserve">, </w:t>
      </w:r>
      <w:r>
        <w:t>Mel Rotroff</w:t>
      </w:r>
      <w:r w:rsidR="009A5E27">
        <w:t xml:space="preserve"> seconded, Council approved unanimously.</w:t>
      </w:r>
    </w:p>
    <w:p w14:paraId="15600458" w14:textId="3C3D91BD" w:rsidR="00DE1B98" w:rsidRDefault="00DE1B98" w:rsidP="00797F68">
      <w:r>
        <w:t xml:space="preserve">Washington Township Deputy Travis Davidson </w:t>
      </w:r>
      <w:r w:rsidR="00402BA9">
        <w:t xml:space="preserve">told Council that he will bring the </w:t>
      </w:r>
      <w:r w:rsidR="00032923">
        <w:t xml:space="preserve">monthly </w:t>
      </w:r>
      <w:r w:rsidR="00402BA9">
        <w:t>report later, the system was down.  He said that there had been a large drug arrest at 235 Midway, a location they and the Drug Task Force had been watching.  Arrests ha</w:t>
      </w:r>
      <w:r w:rsidR="005325CE">
        <w:t>ve</w:t>
      </w:r>
      <w:r w:rsidR="00402BA9">
        <w:t xml:space="preserve"> been mad</w:t>
      </w:r>
      <w:r w:rsidR="005325CE">
        <w:t xml:space="preserve">e, </w:t>
      </w:r>
      <w:r w:rsidR="00402BA9">
        <w:t>they found a significant amount of methamphetamine.</w:t>
      </w:r>
    </w:p>
    <w:p w14:paraId="751E12CD" w14:textId="6B15AC7D" w:rsidR="00CB4770" w:rsidRDefault="0037261F" w:rsidP="00797F68">
      <w:r>
        <w:t xml:space="preserve">Zoning Officer </w:t>
      </w:r>
      <w:r w:rsidR="00FA4D9F">
        <w:t>Gary Bias</w:t>
      </w:r>
      <w:r w:rsidR="005325CE">
        <w:t xml:space="preserve"> </w:t>
      </w:r>
      <w:r w:rsidR="00555105">
        <w:t>informed Council that he</w:t>
      </w:r>
      <w:r w:rsidR="005325CE">
        <w:t xml:space="preserve"> </w:t>
      </w:r>
      <w:r w:rsidR="00555105">
        <w:t xml:space="preserve">issued </w:t>
      </w:r>
      <w:r w:rsidR="001840FA">
        <w:t>3</w:t>
      </w:r>
      <w:r w:rsidR="00555105">
        <w:t xml:space="preserve"> permits </w:t>
      </w:r>
      <w:r w:rsidR="001840FA">
        <w:t>last month</w:t>
      </w:r>
      <w:r w:rsidR="00DA7AD3">
        <w:t>.</w:t>
      </w:r>
      <w:r w:rsidR="001840FA">
        <w:t xml:space="preserve"> </w:t>
      </w:r>
      <w:r w:rsidR="00DA7AD3">
        <w:t xml:space="preserve"> He </w:t>
      </w:r>
      <w:r w:rsidR="00022593">
        <w:t xml:space="preserve">also </w:t>
      </w:r>
      <w:r w:rsidR="006E1BE7">
        <w:t>noted</w:t>
      </w:r>
      <w:r w:rsidR="00F663F1">
        <w:t xml:space="preserve"> that he </w:t>
      </w:r>
      <w:r w:rsidR="001840FA">
        <w:t xml:space="preserve">has issued warnings for nuisance properties.  Mayor Elaine Fagan-Moore asked if he had </w:t>
      </w:r>
      <w:r w:rsidR="001840FA">
        <w:lastRenderedPageBreak/>
        <w:t xml:space="preserve">gotten any responses.  Gary Bias responded that he had received </w:t>
      </w:r>
      <w:r w:rsidR="00942B87">
        <w:t xml:space="preserve">6 responses saying the properties had been cleaned up.  </w:t>
      </w:r>
    </w:p>
    <w:p w14:paraId="1C7127C1" w14:textId="068801CA" w:rsidR="00942B87" w:rsidRDefault="00797EAD" w:rsidP="00797F68">
      <w:r>
        <w:t xml:space="preserve">Fire Chief Joe Ferryman told Council that they had been awarded $15,000.00 to be used for safety gear.  He also thanked Heather Kegg for her help with the grant.  </w:t>
      </w:r>
    </w:p>
    <w:p w14:paraId="2CD7D1D7" w14:textId="249AEC4E" w:rsidR="00797EAD" w:rsidRDefault="0037261F" w:rsidP="00797F68">
      <w:r>
        <w:t>Village Administrator</w:t>
      </w:r>
      <w:r w:rsidR="00774E35">
        <w:t xml:space="preserve"> Dave Scott </w:t>
      </w:r>
      <w:r w:rsidR="00797EAD">
        <w:t xml:space="preserve">told Council that a downtown business wanted to close an alley for events, and he needed more information before he could make a final determination.  Clayton Hooker said he would deliver the list of questions and talk to the business owner.  Dave Scott then said that HB96 requirements (Cybersecurity) needed to be met by July 1, 2026.  He provided a quote and noted that there were a few items that still needed to be addressed.  He asked Council to approve the cost up to $1200 a month so that we could get moving on the changes as soon as everything was final.  Mel Rotroff made a motion to approve Trithium’s required services up to $1200 a month, Randy Kaehler seconded.  Council approved unanimously.  Dave Scott noted that we are also looking into grants or other programs that might help with the new HB96 regulations.  Fiscal Officer Heather Kegg added that she was in contract with Midnet Media about necessary upgrades to our website, and that she would provide a quote when it was available.  </w:t>
      </w:r>
      <w:r w:rsidR="008B40ED">
        <w:t>Dave Scott requested an executive session at the end of the meeting.</w:t>
      </w:r>
    </w:p>
    <w:p w14:paraId="4634223B" w14:textId="1AE0922E" w:rsidR="008B40ED" w:rsidRDefault="008B40ED" w:rsidP="00797F68">
      <w:r>
        <w:t>Mel Rotroff on behalf of the Parks Committee asked Council to approve the Memorial Day Parade.  Clayton Hooker made a motion to approve the Memorial Day Parade, Randy Kaehler seconded.  Council approved unanimously.  Next, Mel Rotroff updated Council on damage that had been done to one of the ball fields by a teenager on an electric bike.  Mel Rotroff and Clayton Hooker witnessed the damage occurring, and Mel Rotroff notified Washington Township.  Council discussed how to handle this event and any future occurrences that might occur.  Council agreed that they wouldn’t need to press charges as long as he was willing to help correct the damage he caused.  Dave Scott asked to be notified in the future of any such occurrence.  It was also noted that Dave Scott and Council needed to be involved in the decisions in the future and that one person did not have the power to decide whether charges were pressed, etc.  Deputy Travis Davidson asked if there was money for cameras to help protect the parks.  Dave Scott replied that they were going to install cameras but have to wait until ball season is finished.</w:t>
      </w:r>
    </w:p>
    <w:p w14:paraId="3454ABC7" w14:textId="1899E81D" w:rsidR="008B40ED" w:rsidRDefault="008B40ED" w:rsidP="00797F68">
      <w:r>
        <w:t>Clayton Hooker brought up parking issues at the same park</w:t>
      </w:r>
      <w:r w:rsidR="005325CE">
        <w:t xml:space="preserve"> on </w:t>
      </w:r>
      <w:r>
        <w:t xml:space="preserve">Lake St.  </w:t>
      </w:r>
      <w:r w:rsidR="00B03F1F">
        <w:t xml:space="preserve">He noted that cars parking right up to the entrance to park make the area dangerous for cars and pedestrians trying to leave the park.  He said the current plan was to make a no parking zone 55 feet in each direction by the park.  (Former Council Member Amby Wallace said she thought they might have already approved this when she was on Council.)  Deputy Travis Davidson will help with finding and notifying owners of vehicles currently parked in this area.  Elaine Fagan-Moore and </w:t>
      </w:r>
      <w:r w:rsidR="00B03F1F">
        <w:lastRenderedPageBreak/>
        <w:t>Clayton Hooker said that they would help paint the curbs.  Deputy Travis Dague asked if the entire area could be made no parking as it would be safer.  Dave Scott said that Council could discuss.  Jeff Hertig asked if there were reasons it should not be made no parking.  No one had any issues.  Deputy Travis added that another option could be painted parking spots in the area like downtown to regulate parking.  Ryan Shoffstall suggested we proceed with the original plan and then pass an Ordinance if further restrictions need to be made.  Dave Scott said that he would begin work on the 55’ no parking zones Tuesday.</w:t>
      </w:r>
    </w:p>
    <w:p w14:paraId="1F0737D6" w14:textId="0461A385" w:rsidR="000028A4" w:rsidRDefault="00197695" w:rsidP="00797F68">
      <w:r>
        <w:t>Mayor Elaine Fagan-Moore</w:t>
      </w:r>
      <w:r w:rsidR="00711D05">
        <w:t xml:space="preserve"> </w:t>
      </w:r>
      <w:r w:rsidR="001567E1">
        <w:t>announced that there was a new family friendly venue opening in the area May 23 called Patty’s Place.  It is a drive</w:t>
      </w:r>
      <w:r w:rsidR="005325CE">
        <w:t>-</w:t>
      </w:r>
      <w:r w:rsidR="001567E1">
        <w:t>in where you can bring golf carts or chairs and will have a concession stand and possibly food trucks.</w:t>
      </w:r>
      <w:r w:rsidR="000028A4">
        <w:t xml:space="preserve">  She then told Council that last year she had painted bird houses and planted bulbs at Lakeview Stokes Memorial Park, and that she hoped to continue with projects like this in the future, possibly tree planting.  Mayor Elaine Fagan-Moore asked Council to think about the possibility of Residential Committees to help clean up neighborhoods like Chippewa has.  She then spoke about her Seniors Helping Seniors program which was going to occur on May 19</w:t>
      </w:r>
      <w:r w:rsidR="000028A4" w:rsidRPr="000028A4">
        <w:rPr>
          <w:vertAlign w:val="superscript"/>
        </w:rPr>
        <w:t>th</w:t>
      </w:r>
      <w:r w:rsidR="000028A4">
        <w:t>.  She said this year they are going to try to help 3 residents, with 15 students.  Lowe’s will be donating mulch again, and told her they would be willing to do something with trees or bushes as well.  She said that she could use 3 more adult helpers and that anyone willing should contact her.  She noted that she and Clayton Hooker would be going out for the Weed and Litter Committee, and that the goal was to make the Village look better.  Mayor Elaine Fagan-Moore then read Council a letter that had been left in her mailbox complaining about the appearance of the property next to the discount grocery.  She also said there were a couple of pots and a bench on that lot that had been in front of the library and she asked if these items had been given away by the Village.  No one was aware of the items being given away.  Amby Wallace suggested we check with the library to be sure they didn’t give them away.  Several guests and Council members also expressed their concerns with the appearance of that lot.    One stated that he believed there were good intentions but it didn’t end up as expected.  Zoning Officer Gary Bias said that he would send out a warning letter.</w:t>
      </w:r>
      <w:r w:rsidR="003C710D">
        <w:t xml:space="preserve">  </w:t>
      </w:r>
    </w:p>
    <w:p w14:paraId="5C6130FC" w14:textId="5D818B18" w:rsidR="003C710D" w:rsidRDefault="003C710D" w:rsidP="00797F68">
      <w:r>
        <w:t>Deputy Travis Davidson asked about the status of the clean</w:t>
      </w:r>
      <w:r w:rsidR="005325CE">
        <w:t>-</w:t>
      </w:r>
      <w:r>
        <w:t>up of the property at 120 Market.  Heather Kegg replied that the quotes</w:t>
      </w:r>
      <w:r w:rsidR="005325CE">
        <w:t xml:space="preserve"> for the Village</w:t>
      </w:r>
      <w:r>
        <w:t xml:space="preserve"> to </w:t>
      </w:r>
      <w:r w:rsidR="005325CE">
        <w:t>have it cleaned</w:t>
      </w:r>
      <w:r>
        <w:t xml:space="preserve"> h</w:t>
      </w:r>
      <w:r w:rsidR="005325CE">
        <w:t>ve</w:t>
      </w:r>
      <w:r>
        <w:t xml:space="preserve"> been coming in around $10,000 and the Village couldn’t afford that.  They would have to look into other options.</w:t>
      </w:r>
    </w:p>
    <w:p w14:paraId="3931F879" w14:textId="2D529D51" w:rsidR="003C710D" w:rsidRDefault="003C710D" w:rsidP="00797F68">
      <w:r>
        <w:t xml:space="preserve">Mayor Elaine Fagan-Moore continued that she had been to a dedication earlier in the day on Paradise Island and discussed that event.  She then mentioned that she and few Council Members had joined the Village employees to view the new lighting for the ball fields.  A </w:t>
      </w:r>
      <w:r>
        <w:lastRenderedPageBreak/>
        <w:t>resident asked if there could be a special night event, even a game at night that promoted community.</w:t>
      </w:r>
    </w:p>
    <w:p w14:paraId="0DA612C3" w14:textId="670F217A" w:rsidR="0082253E" w:rsidRDefault="003C710D" w:rsidP="00797F68">
      <w:r>
        <w:t>Julie McMannus spoke to Council about Logan County TNR.  She stated that there are hundreds of cats in Lakeview in need.  She said that the organization has fixed/helped 4000 cats in the last 10 years.  She said that they are struggling to keep up, but that they still hope to help 1000 cats this year.  She stated that they need help with trapping and donations, as well as help getting the locations of feral colonies in need of their services.  She said that at some point she would like to sit with Council and discuss the possibility of a Cat Colony for the area.  She noted that cats are returned to the areas they are found in (unless they are kittens or socialized and can be homed), because moving them is harmful and terrifying to the cats, and that new cats will move in to fill the removed cats</w:t>
      </w:r>
      <w:r w:rsidR="005325CE">
        <w:t>’</w:t>
      </w:r>
      <w:r>
        <w:t xml:space="preserve"> locations.</w:t>
      </w:r>
      <w:r w:rsidR="0082253E">
        <w:t xml:space="preserve">  She left information and volunteer forms to be placed in the Utility Office, and that they can be reached on Facebook or PO BOX 102, Huntsville, OH 43324.  She noted that they would also like to get an area coordinator.  Guest Traci Snyder-Gentis asked if they needed live traps.  Julie replied that they were in need of large traps only.  </w:t>
      </w:r>
    </w:p>
    <w:p w14:paraId="5569FC43" w14:textId="54709F73" w:rsidR="003C710D" w:rsidRDefault="0082253E" w:rsidP="00797F68">
      <w:r>
        <w:t>Another resident said that she wanted to report 245 E Harrison.  The house is empty with no windows and feral cats are everywhere. She also stated that the home and other structures needed to be demolished and that she was seeing shady activity in the area as well.    The location will be checked out and she filled out a form for Logan County TNR.</w:t>
      </w:r>
    </w:p>
    <w:p w14:paraId="3B993123" w14:textId="245B8930" w:rsidR="00005DD6" w:rsidRDefault="0082253E" w:rsidP="00797F68">
      <w:r>
        <w:t>Mel Rotroff said he had one more thing.  He noted that we had trouble locating a Christmas Tree for the Village last year, and that we could not plant in the corner lot at Main/Lake because it was all gravel.  He suggested that we looked into getting a planting a tree at the park once funds were available.</w:t>
      </w:r>
    </w:p>
    <w:p w14:paraId="38AD132C" w14:textId="6470E77C" w:rsidR="0082253E" w:rsidRDefault="00DE01CA" w:rsidP="0082253E">
      <w:pPr>
        <w:spacing w:line="276" w:lineRule="auto"/>
      </w:pPr>
      <w:r>
        <w:t>Mayor Elaine Fagan-Moore</w:t>
      </w:r>
      <w:r w:rsidR="0082253E">
        <w:t xml:space="preserve"> then provided the reading of the following Ordinances and Resolutions.</w:t>
      </w:r>
    </w:p>
    <w:p w14:paraId="605D9422" w14:textId="40B7AEBD" w:rsidR="0082253E" w:rsidRPr="00DF72D4" w:rsidRDefault="0082253E" w:rsidP="0082253E">
      <w:r>
        <w:t>ORDINANCE</w:t>
      </w:r>
      <w:r w:rsidRPr="00DF72D4">
        <w:t xml:space="preserve"> NO: </w:t>
      </w:r>
      <w:r w:rsidR="003A2035">
        <w:t>2026-06</w:t>
      </w:r>
    </w:p>
    <w:p w14:paraId="0108BC1D" w14:textId="1CE9A0DC" w:rsidR="0082253E" w:rsidRDefault="0082253E" w:rsidP="0082253E">
      <w:r>
        <w:t xml:space="preserve">AN ORDINANCE AUTHORIZING THE FISCAL OFFICER TO CREATE AND UTILIZIE A </w:t>
      </w:r>
      <w:r w:rsidR="003A2035">
        <w:t>MIDWAY OWDA GRANT FUND</w:t>
      </w:r>
      <w:r>
        <w:t xml:space="preserve"> IN THE VILLAGE OF LAKEVIEW, OHIO, AND DECLARING AN EMERGENCY</w:t>
      </w:r>
    </w:p>
    <w:p w14:paraId="47255D41" w14:textId="119147F1" w:rsidR="0082253E" w:rsidRDefault="0082253E" w:rsidP="0082253E">
      <w:r>
        <w:t>Randy Kaehler made a motion to suspend the rules and allow Ordinance No: 2026-</w:t>
      </w:r>
      <w:r w:rsidR="003A2035">
        <w:t>06</w:t>
      </w:r>
      <w:r>
        <w:t xml:space="preserve"> to pass as an emergency, </w:t>
      </w:r>
      <w:r w:rsidR="003A2035">
        <w:t>Mel Rotroff</w:t>
      </w:r>
      <w:r>
        <w:t xml:space="preserve"> seconded.  Council approved unanimously.</w:t>
      </w:r>
    </w:p>
    <w:p w14:paraId="7F7773B5" w14:textId="17C1208A" w:rsidR="0082253E" w:rsidRDefault="0082253E" w:rsidP="0082253E">
      <w:r>
        <w:t>Mel Rotroff made a motion to pass Ordinance No: 2026-</w:t>
      </w:r>
      <w:r w:rsidR="003A2035">
        <w:t>06</w:t>
      </w:r>
      <w:r>
        <w:t xml:space="preserve"> as an emergency, </w:t>
      </w:r>
      <w:r w:rsidR="003A2035">
        <w:t>Clayton Hooker</w:t>
      </w:r>
      <w:r>
        <w:t xml:space="preserve"> seconded.  Council approved unanimously.</w:t>
      </w:r>
    </w:p>
    <w:p w14:paraId="4F29DA53" w14:textId="77777777" w:rsidR="005325CE" w:rsidRDefault="005325CE" w:rsidP="0082253E"/>
    <w:p w14:paraId="6AAA128D" w14:textId="77777777" w:rsidR="005325CE" w:rsidRDefault="005325CE" w:rsidP="0082253E"/>
    <w:p w14:paraId="249EDE0B" w14:textId="13A98D9A" w:rsidR="0082253E" w:rsidRPr="00DF72D4" w:rsidRDefault="003A2035" w:rsidP="0082253E">
      <w:r>
        <w:lastRenderedPageBreak/>
        <w:t>RESOLUTION NO: 2026-07</w:t>
      </w:r>
    </w:p>
    <w:p w14:paraId="7DB90610" w14:textId="778C2590" w:rsidR="0082253E" w:rsidRDefault="003A2035" w:rsidP="0082253E">
      <w:r>
        <w:t>RESOLUTION TO ENACT A TWELVE-MONTH MORATORIUM ON THE RECEIPT, PROCESSING, ISSUANCE OR APPROVAL OF DATA CENTERS</w:t>
      </w:r>
    </w:p>
    <w:p w14:paraId="012CDE69" w14:textId="40CE3F75" w:rsidR="0082253E" w:rsidRDefault="0082253E" w:rsidP="0082253E">
      <w:r>
        <w:t xml:space="preserve">Clayton Hooker made a motion to pass </w:t>
      </w:r>
      <w:r w:rsidR="003A2035">
        <w:t>Resolution</w:t>
      </w:r>
      <w:r>
        <w:t xml:space="preserve"> No: 2026-</w:t>
      </w:r>
      <w:r w:rsidR="003A2035">
        <w:t>07</w:t>
      </w:r>
      <w:r>
        <w:t xml:space="preserve">, </w:t>
      </w:r>
      <w:r w:rsidR="003A2035">
        <w:t>Randy Kaehler</w:t>
      </w:r>
      <w:r>
        <w:t xml:space="preserve"> seconded.  Council approved unanimously.</w:t>
      </w:r>
    </w:p>
    <w:p w14:paraId="315D128D" w14:textId="22141560" w:rsidR="0082253E" w:rsidRDefault="0082253E" w:rsidP="0082253E">
      <w:r>
        <w:t>ORDINANCE NO: 2026-</w:t>
      </w:r>
      <w:r w:rsidR="003A2035">
        <w:t>08</w:t>
      </w:r>
    </w:p>
    <w:p w14:paraId="5A9D6BBC" w14:textId="64C301DF" w:rsidR="0082253E" w:rsidRDefault="0082253E" w:rsidP="0082253E">
      <w:r>
        <w:t xml:space="preserve">AN ORDINANCE </w:t>
      </w:r>
      <w:r w:rsidR="003A2035">
        <w:t>AUTHORIZING AND DIRECTING THE VILLAGE ADMINISTRATOR AND FISCAL OFFICER TO EXECUTE A LEASE AGREEMENT WITH COMMUNITY STORAGE &amp; PROPERTIES, LTD FOR THE PURPOSE OF TEMPORARY HOUSING OF VILLAGE OPERATIONS, AND DECLARING AN EMERGENCY</w:t>
      </w:r>
    </w:p>
    <w:p w14:paraId="643AFFB2" w14:textId="4D383949" w:rsidR="0082253E" w:rsidRDefault="003A2035" w:rsidP="0082253E">
      <w:r>
        <w:t>Randy Kaehler</w:t>
      </w:r>
      <w:r w:rsidR="0082253E">
        <w:t xml:space="preserve"> made a motion to suspend the rules and allow Ordinance No: 2026-0</w:t>
      </w:r>
      <w:r>
        <w:t>8</w:t>
      </w:r>
      <w:r w:rsidR="0082253E">
        <w:t xml:space="preserve"> to pass as an emergency, </w:t>
      </w:r>
      <w:r>
        <w:t>Ryan Shoffstall</w:t>
      </w:r>
      <w:r w:rsidR="0082253E">
        <w:t xml:space="preserve"> seconded, Council approved unanimously.</w:t>
      </w:r>
    </w:p>
    <w:p w14:paraId="65BA7D06" w14:textId="42B934A3" w:rsidR="003A2035" w:rsidRDefault="003A2035" w:rsidP="003A2035">
      <w:r>
        <w:t>Mel Rotroff made a motion to pass Ordinance No: 2026-08 as an emergency, Clayton Hooker seconded.  Council approved unanimously.</w:t>
      </w:r>
    </w:p>
    <w:p w14:paraId="39FF9566" w14:textId="7F7E40DF" w:rsidR="003A2035" w:rsidRDefault="003A2035" w:rsidP="003A2035">
      <w:r>
        <w:t>ORDINANCE NO: 2026-09</w:t>
      </w:r>
    </w:p>
    <w:p w14:paraId="1D133E0D" w14:textId="6725D809" w:rsidR="003A2035" w:rsidRDefault="003A2035" w:rsidP="003A2035">
      <w:r>
        <w:t>AN ORDINANCE AUTHORIZING AND DIRECTING THE VILLAGE ADMINISTRATOR AND FISCAL OFFICER TO EXECUTE A COMMERCIAL LEASE AGREEMENT WITH OPTION TO PURCHASE WITH HJC ENTERPRISES, LLC FOR THE PURPOSE OF HOUSING VILLAGE OPERATIONS, AND DECLARING AN EMERGENCY</w:t>
      </w:r>
    </w:p>
    <w:p w14:paraId="064043F4" w14:textId="6C745D06" w:rsidR="003A2035" w:rsidRDefault="003A2035" w:rsidP="003A2035">
      <w:r>
        <w:t>Mel Rotroff made a motion to suspend the rules and allow Ordinance No: 2026-09 to pass as an emergency, Jeff Hertig seconded, Council approved unanimously.</w:t>
      </w:r>
    </w:p>
    <w:p w14:paraId="6A7BA933" w14:textId="4BFA2FB3" w:rsidR="003A2035" w:rsidRDefault="003A2035" w:rsidP="003A2035">
      <w:r>
        <w:t>Mel Rotroff made a motion to pass Ordinance No: 2026-09 as an emergency, Jeff Hertig seconded.  Council approved unanimously.</w:t>
      </w:r>
    </w:p>
    <w:p w14:paraId="47D7499D" w14:textId="63628462" w:rsidR="003A2035" w:rsidRDefault="003A2035" w:rsidP="003A2035">
      <w:r>
        <w:t>ORDINANCE NO: 2026-10</w:t>
      </w:r>
    </w:p>
    <w:p w14:paraId="292FF9F5" w14:textId="3D83FDEE" w:rsidR="003A2035" w:rsidRDefault="003A2035" w:rsidP="003A2035">
      <w:r>
        <w:t xml:space="preserve">AN ORDINANCE AMENDING ORDINANCE NO: 2025-34 TO PROVIDE APPROPRIATIONS </w:t>
      </w:r>
      <w:r w:rsidR="006A3203">
        <w:t>FOR CURRENT EXPENSES AND OTHER EXPENDITURES OF THE VILLAGE OF LAKEVIEW, OHIO FOR THE FISCAL YEAR ENDING DECEMBER 31, 2026</w:t>
      </w:r>
      <w:r>
        <w:t>, AND DECLARING AN EMERGENCY</w:t>
      </w:r>
    </w:p>
    <w:p w14:paraId="3094F164" w14:textId="2EBA9764" w:rsidR="003A2035" w:rsidRDefault="006A3203" w:rsidP="003A2035">
      <w:r>
        <w:t>Ryan Shoffstall</w:t>
      </w:r>
      <w:r w:rsidR="003A2035">
        <w:t xml:space="preserve"> made a motion to suspend the rules and allow Ordinance No: 2026-</w:t>
      </w:r>
      <w:r>
        <w:t>10</w:t>
      </w:r>
      <w:r w:rsidR="003A2035">
        <w:t xml:space="preserve"> to pass as an emergency, </w:t>
      </w:r>
      <w:r>
        <w:t>Mel Rotroff</w:t>
      </w:r>
      <w:r w:rsidR="003A2035">
        <w:t xml:space="preserve"> seconded, Council approved unanimously.</w:t>
      </w:r>
    </w:p>
    <w:p w14:paraId="5CFD4472" w14:textId="76F76896" w:rsidR="003A2035" w:rsidRDefault="006A3203" w:rsidP="003A2035">
      <w:r>
        <w:t>Clayton Hooker</w:t>
      </w:r>
      <w:r w:rsidR="003A2035">
        <w:t xml:space="preserve"> made a motion to pass Ordinance No: 2026-</w:t>
      </w:r>
      <w:r>
        <w:t>10</w:t>
      </w:r>
      <w:r w:rsidR="003A2035">
        <w:t xml:space="preserve"> as an emergency, </w:t>
      </w:r>
      <w:r>
        <w:t xml:space="preserve">Randy Kaehler </w:t>
      </w:r>
      <w:r w:rsidR="003A2035">
        <w:t>seconded.  Council approved unanimously.</w:t>
      </w:r>
    </w:p>
    <w:p w14:paraId="0C744984" w14:textId="79FB8E09" w:rsidR="006A3203" w:rsidRDefault="006A3203" w:rsidP="006A3203">
      <w:r>
        <w:lastRenderedPageBreak/>
        <w:t>RESOLUTION NO: 2026-11</w:t>
      </w:r>
    </w:p>
    <w:p w14:paraId="64350CB7" w14:textId="4BE7F607" w:rsidR="006A3203" w:rsidRDefault="006A3203" w:rsidP="006A3203">
      <w:r>
        <w:t>AN RESOLUTIONS AUTHORIZING THE VILLAGE ADMINISTRATOR AND FISCAL OFFICER OF LAKEVIEW, OHIO TO ENTER INTO A USE AGREEMENT WITH THE INDIAN LAKE BALL ASSOCIATION, FOR USE OF THE LAKEVIEW STOKES MEMORIAL PARK</w:t>
      </w:r>
    </w:p>
    <w:p w14:paraId="56253415" w14:textId="6414D3F0" w:rsidR="003A2035" w:rsidRDefault="006A3203" w:rsidP="003A2035">
      <w:r>
        <w:t>Mel Rotroff made a motion to pass Resolution No: 2026-11, Clayton Hooker seconded.  Council approved unanimously.</w:t>
      </w:r>
    </w:p>
    <w:p w14:paraId="0E139613" w14:textId="33AEE6C7" w:rsidR="006A3203" w:rsidRDefault="006A3203" w:rsidP="003A2035">
      <w:r>
        <w:t xml:space="preserve">At 7:45, </w:t>
      </w:r>
      <w:r w:rsidR="00A66875">
        <w:t>Mel Rotroff made a motion to go into executive session pursuant to ORC 121.22, Section G1, to consider the appointment, employment, dismissal, discipline, promotion, demotion, or compensation of a public employee or official and to include Dave Scott and Heather Kegg.  Clayton Hooker seconded</w:t>
      </w:r>
      <w:r w:rsidR="005325CE">
        <w:t xml:space="preserve"> the motion.</w:t>
      </w:r>
      <w:r w:rsidR="00A66875">
        <w:t xml:space="preserve"> Council approved unanimously.</w:t>
      </w:r>
    </w:p>
    <w:p w14:paraId="7E937E5F" w14:textId="2DAEBE94" w:rsidR="00A66875" w:rsidRDefault="00A66875" w:rsidP="003A2035">
      <w:r>
        <w:t>Council came back into regular session at 7:48.</w:t>
      </w:r>
    </w:p>
    <w:p w14:paraId="23D20CB5" w14:textId="1C0A49BC" w:rsidR="00A66875" w:rsidRDefault="00A66875" w:rsidP="003A2035">
      <w:r>
        <w:t>Mel Rotroff made a motion to promote Scoot Hicks to the position of Electric Supervisor and increase his pay (pro-rate to Da</w:t>
      </w:r>
      <w:r w:rsidR="005325CE">
        <w:t>n</w:t>
      </w:r>
      <w:r>
        <w:t>’s last day) to $35.00 an hour, Randy Kaehler seconded.  Council approved unanimously.</w:t>
      </w:r>
    </w:p>
    <w:p w14:paraId="6A54A2A8" w14:textId="73B2A264" w:rsidR="006615DE" w:rsidRDefault="006615DE" w:rsidP="00797F68">
      <w:r>
        <w:t xml:space="preserve">Mel Rotroff </w:t>
      </w:r>
      <w:r w:rsidR="005325CE">
        <w:t>made a motion</w:t>
      </w:r>
      <w:r>
        <w:t xml:space="preserve"> to adjourn</w:t>
      </w:r>
      <w:r w:rsidR="00AB5618">
        <w:t xml:space="preserve">, </w:t>
      </w:r>
      <w:r w:rsidR="00A66875">
        <w:t>Randy Kaehler</w:t>
      </w:r>
      <w:r w:rsidR="00AB5618">
        <w:t xml:space="preserve"> seconded. Council approved unanimously.</w:t>
      </w:r>
    </w:p>
    <w:p w14:paraId="241AA976" w14:textId="4A2E063C" w:rsidR="00AB5618" w:rsidRDefault="00AB5618" w:rsidP="00797F68">
      <w:r>
        <w:t xml:space="preserve">The next meeting will </w:t>
      </w:r>
      <w:r w:rsidR="000C54CF">
        <w:t>be on</w:t>
      </w:r>
      <w:r>
        <w:t xml:space="preserve"> Monday, </w:t>
      </w:r>
      <w:r w:rsidR="00A66875">
        <w:t>June 1</w:t>
      </w:r>
      <w:r w:rsidR="00A66875" w:rsidRPr="00A66875">
        <w:rPr>
          <w:vertAlign w:val="superscript"/>
        </w:rPr>
        <w:t>st</w:t>
      </w:r>
      <w:r w:rsidR="00793BBD">
        <w:t>, 2026.</w:t>
      </w:r>
    </w:p>
    <w:sectPr w:rsidR="00AB5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68"/>
    <w:rsid w:val="000028A4"/>
    <w:rsid w:val="00005DD6"/>
    <w:rsid w:val="0002224D"/>
    <w:rsid w:val="00022593"/>
    <w:rsid w:val="00025B1D"/>
    <w:rsid w:val="00032923"/>
    <w:rsid w:val="0004493C"/>
    <w:rsid w:val="00072358"/>
    <w:rsid w:val="00072F52"/>
    <w:rsid w:val="00080268"/>
    <w:rsid w:val="000A1991"/>
    <w:rsid w:val="000B2A5F"/>
    <w:rsid w:val="000C54CF"/>
    <w:rsid w:val="000D2644"/>
    <w:rsid w:val="000D28E6"/>
    <w:rsid w:val="000F0D46"/>
    <w:rsid w:val="000F1F3D"/>
    <w:rsid w:val="0010067F"/>
    <w:rsid w:val="00117A14"/>
    <w:rsid w:val="0012110A"/>
    <w:rsid w:val="001567E1"/>
    <w:rsid w:val="001840FA"/>
    <w:rsid w:val="00187434"/>
    <w:rsid w:val="00197695"/>
    <w:rsid w:val="0019792D"/>
    <w:rsid w:val="001B1A59"/>
    <w:rsid w:val="001B49E7"/>
    <w:rsid w:val="00205DCD"/>
    <w:rsid w:val="00230D38"/>
    <w:rsid w:val="002352F0"/>
    <w:rsid w:val="00260F30"/>
    <w:rsid w:val="00285D09"/>
    <w:rsid w:val="00287827"/>
    <w:rsid w:val="002A2D74"/>
    <w:rsid w:val="002A5A63"/>
    <w:rsid w:val="002B2902"/>
    <w:rsid w:val="002C018A"/>
    <w:rsid w:val="002C1A13"/>
    <w:rsid w:val="002C5DCB"/>
    <w:rsid w:val="002D15C5"/>
    <w:rsid w:val="002D2963"/>
    <w:rsid w:val="002E593B"/>
    <w:rsid w:val="00322076"/>
    <w:rsid w:val="00337D50"/>
    <w:rsid w:val="00346ED2"/>
    <w:rsid w:val="0035120E"/>
    <w:rsid w:val="00353BA0"/>
    <w:rsid w:val="003709D4"/>
    <w:rsid w:val="0037261F"/>
    <w:rsid w:val="00380BB4"/>
    <w:rsid w:val="003906C9"/>
    <w:rsid w:val="0039414A"/>
    <w:rsid w:val="003941A0"/>
    <w:rsid w:val="003A2035"/>
    <w:rsid w:val="003C553B"/>
    <w:rsid w:val="003C710D"/>
    <w:rsid w:val="003E46B7"/>
    <w:rsid w:val="003F1CD7"/>
    <w:rsid w:val="003F38FC"/>
    <w:rsid w:val="00402BA9"/>
    <w:rsid w:val="00420E89"/>
    <w:rsid w:val="00442B96"/>
    <w:rsid w:val="00464848"/>
    <w:rsid w:val="004657C1"/>
    <w:rsid w:val="00467A0C"/>
    <w:rsid w:val="0047331D"/>
    <w:rsid w:val="004860C1"/>
    <w:rsid w:val="00491D79"/>
    <w:rsid w:val="004F1B95"/>
    <w:rsid w:val="00507DFF"/>
    <w:rsid w:val="005325CE"/>
    <w:rsid w:val="00541DA5"/>
    <w:rsid w:val="00555105"/>
    <w:rsid w:val="00560F02"/>
    <w:rsid w:val="00561958"/>
    <w:rsid w:val="0058123C"/>
    <w:rsid w:val="005B63CC"/>
    <w:rsid w:val="005C30A5"/>
    <w:rsid w:val="005E1A74"/>
    <w:rsid w:val="005F3816"/>
    <w:rsid w:val="00623158"/>
    <w:rsid w:val="00624BC6"/>
    <w:rsid w:val="00660462"/>
    <w:rsid w:val="006615DE"/>
    <w:rsid w:val="00677517"/>
    <w:rsid w:val="0069096F"/>
    <w:rsid w:val="006A3203"/>
    <w:rsid w:val="006B52E9"/>
    <w:rsid w:val="006E1BE7"/>
    <w:rsid w:val="006F0F10"/>
    <w:rsid w:val="007002A9"/>
    <w:rsid w:val="0071196F"/>
    <w:rsid w:val="00711D05"/>
    <w:rsid w:val="00716AC5"/>
    <w:rsid w:val="00720E66"/>
    <w:rsid w:val="00730404"/>
    <w:rsid w:val="00745E05"/>
    <w:rsid w:val="00752743"/>
    <w:rsid w:val="00756C69"/>
    <w:rsid w:val="00760903"/>
    <w:rsid w:val="00770532"/>
    <w:rsid w:val="00770811"/>
    <w:rsid w:val="00772407"/>
    <w:rsid w:val="00774E35"/>
    <w:rsid w:val="00793BBD"/>
    <w:rsid w:val="00797327"/>
    <w:rsid w:val="00797EAD"/>
    <w:rsid w:val="00797F68"/>
    <w:rsid w:val="007E3B98"/>
    <w:rsid w:val="0082253E"/>
    <w:rsid w:val="008300A6"/>
    <w:rsid w:val="00853B1F"/>
    <w:rsid w:val="00857687"/>
    <w:rsid w:val="00890C13"/>
    <w:rsid w:val="008A495C"/>
    <w:rsid w:val="008B0884"/>
    <w:rsid w:val="008B40ED"/>
    <w:rsid w:val="008B7D52"/>
    <w:rsid w:val="0090027F"/>
    <w:rsid w:val="0091006C"/>
    <w:rsid w:val="00942B87"/>
    <w:rsid w:val="00947E83"/>
    <w:rsid w:val="00961AD4"/>
    <w:rsid w:val="00962D15"/>
    <w:rsid w:val="00980400"/>
    <w:rsid w:val="009A5E27"/>
    <w:rsid w:val="009A600C"/>
    <w:rsid w:val="009D38A4"/>
    <w:rsid w:val="009D6608"/>
    <w:rsid w:val="009F741E"/>
    <w:rsid w:val="00A13A0E"/>
    <w:rsid w:val="00A16EC1"/>
    <w:rsid w:val="00A26C13"/>
    <w:rsid w:val="00A33B1C"/>
    <w:rsid w:val="00A420E4"/>
    <w:rsid w:val="00A57D7B"/>
    <w:rsid w:val="00A66875"/>
    <w:rsid w:val="00A7484E"/>
    <w:rsid w:val="00AB2ADD"/>
    <w:rsid w:val="00AB5618"/>
    <w:rsid w:val="00AC1115"/>
    <w:rsid w:val="00AC7AB2"/>
    <w:rsid w:val="00AE1FCC"/>
    <w:rsid w:val="00B03F1F"/>
    <w:rsid w:val="00B049CB"/>
    <w:rsid w:val="00B06284"/>
    <w:rsid w:val="00B15545"/>
    <w:rsid w:val="00B22915"/>
    <w:rsid w:val="00B30310"/>
    <w:rsid w:val="00B34BF7"/>
    <w:rsid w:val="00B57F1C"/>
    <w:rsid w:val="00B61203"/>
    <w:rsid w:val="00B80E2F"/>
    <w:rsid w:val="00B8257F"/>
    <w:rsid w:val="00BC506A"/>
    <w:rsid w:val="00BE19DA"/>
    <w:rsid w:val="00C21A41"/>
    <w:rsid w:val="00C51658"/>
    <w:rsid w:val="00C703F6"/>
    <w:rsid w:val="00CA35B1"/>
    <w:rsid w:val="00CA4DC1"/>
    <w:rsid w:val="00CA7D5B"/>
    <w:rsid w:val="00CB02DD"/>
    <w:rsid w:val="00CB17A1"/>
    <w:rsid w:val="00CB4770"/>
    <w:rsid w:val="00CB6024"/>
    <w:rsid w:val="00CD1EAB"/>
    <w:rsid w:val="00CD53EA"/>
    <w:rsid w:val="00D00824"/>
    <w:rsid w:val="00D05F24"/>
    <w:rsid w:val="00D1285B"/>
    <w:rsid w:val="00D16521"/>
    <w:rsid w:val="00D52CA5"/>
    <w:rsid w:val="00D576C1"/>
    <w:rsid w:val="00D938DC"/>
    <w:rsid w:val="00DA442F"/>
    <w:rsid w:val="00DA7AD3"/>
    <w:rsid w:val="00DD1650"/>
    <w:rsid w:val="00DD7874"/>
    <w:rsid w:val="00DE01CA"/>
    <w:rsid w:val="00DE0DAD"/>
    <w:rsid w:val="00DE1B98"/>
    <w:rsid w:val="00DE1FCA"/>
    <w:rsid w:val="00E01FB2"/>
    <w:rsid w:val="00E32C64"/>
    <w:rsid w:val="00E41E3E"/>
    <w:rsid w:val="00E622A6"/>
    <w:rsid w:val="00E625A4"/>
    <w:rsid w:val="00E722A5"/>
    <w:rsid w:val="00E8682D"/>
    <w:rsid w:val="00E8755D"/>
    <w:rsid w:val="00E9653D"/>
    <w:rsid w:val="00EC07CF"/>
    <w:rsid w:val="00ED4C6B"/>
    <w:rsid w:val="00ED6841"/>
    <w:rsid w:val="00F02DDE"/>
    <w:rsid w:val="00F1014F"/>
    <w:rsid w:val="00F148F1"/>
    <w:rsid w:val="00F43465"/>
    <w:rsid w:val="00F555BE"/>
    <w:rsid w:val="00F56EAD"/>
    <w:rsid w:val="00F663F1"/>
    <w:rsid w:val="00F91D99"/>
    <w:rsid w:val="00FA1D73"/>
    <w:rsid w:val="00FA4D9F"/>
    <w:rsid w:val="00FE642C"/>
    <w:rsid w:val="324248C3"/>
    <w:rsid w:val="62D8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CE8F"/>
  <w15:chartTrackingRefBased/>
  <w15:docId w15:val="{DFA46AF7-F113-41D7-9C31-C68F78E8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F68"/>
    <w:rPr>
      <w:rFonts w:eastAsiaTheme="majorEastAsia" w:cstheme="majorBidi"/>
      <w:color w:val="272727" w:themeColor="text1" w:themeTint="D8"/>
    </w:rPr>
  </w:style>
  <w:style w:type="paragraph" w:styleId="Title">
    <w:name w:val="Title"/>
    <w:basedOn w:val="Normal"/>
    <w:next w:val="Normal"/>
    <w:link w:val="TitleChar"/>
    <w:uiPriority w:val="10"/>
    <w:qFormat/>
    <w:rsid w:val="00797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F68"/>
    <w:pPr>
      <w:spacing w:before="160"/>
      <w:jc w:val="center"/>
    </w:pPr>
    <w:rPr>
      <w:i/>
      <w:iCs/>
      <w:color w:val="404040" w:themeColor="text1" w:themeTint="BF"/>
    </w:rPr>
  </w:style>
  <w:style w:type="character" w:customStyle="1" w:styleId="QuoteChar">
    <w:name w:val="Quote Char"/>
    <w:basedOn w:val="DefaultParagraphFont"/>
    <w:link w:val="Quote"/>
    <w:uiPriority w:val="29"/>
    <w:rsid w:val="00797F68"/>
    <w:rPr>
      <w:i/>
      <w:iCs/>
      <w:color w:val="404040" w:themeColor="text1" w:themeTint="BF"/>
    </w:rPr>
  </w:style>
  <w:style w:type="paragraph" w:styleId="ListParagraph">
    <w:name w:val="List Paragraph"/>
    <w:basedOn w:val="Normal"/>
    <w:uiPriority w:val="34"/>
    <w:qFormat/>
    <w:rsid w:val="00797F68"/>
    <w:pPr>
      <w:ind w:left="720"/>
      <w:contextualSpacing/>
    </w:pPr>
  </w:style>
  <w:style w:type="character" w:styleId="IntenseEmphasis">
    <w:name w:val="Intense Emphasis"/>
    <w:basedOn w:val="DefaultParagraphFont"/>
    <w:uiPriority w:val="21"/>
    <w:qFormat/>
    <w:rsid w:val="00797F68"/>
    <w:rPr>
      <w:i/>
      <w:iCs/>
      <w:color w:val="0F4761" w:themeColor="accent1" w:themeShade="BF"/>
    </w:rPr>
  </w:style>
  <w:style w:type="paragraph" w:styleId="IntenseQuote">
    <w:name w:val="Intense Quote"/>
    <w:basedOn w:val="Normal"/>
    <w:next w:val="Normal"/>
    <w:link w:val="IntenseQuoteChar"/>
    <w:uiPriority w:val="30"/>
    <w:qFormat/>
    <w:rsid w:val="00797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F68"/>
    <w:rPr>
      <w:i/>
      <w:iCs/>
      <w:color w:val="0F4761" w:themeColor="accent1" w:themeShade="BF"/>
    </w:rPr>
  </w:style>
  <w:style w:type="character" w:styleId="IntenseReference">
    <w:name w:val="Intense Reference"/>
    <w:basedOn w:val="DefaultParagraphFont"/>
    <w:uiPriority w:val="32"/>
    <w:qFormat/>
    <w:rsid w:val="00797F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Shoffstall</dc:creator>
  <cp:keywords/>
  <dc:description/>
  <cp:lastModifiedBy>fiscalofficer</cp:lastModifiedBy>
  <cp:revision>7</cp:revision>
  <cp:lastPrinted>2026-05-04T15:05:00Z</cp:lastPrinted>
  <dcterms:created xsi:type="dcterms:W3CDTF">2026-05-26T16:11:00Z</dcterms:created>
  <dcterms:modified xsi:type="dcterms:W3CDTF">2026-06-01T14:04:00Z</dcterms:modified>
</cp:coreProperties>
</file>