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0CBD" w14:textId="795A86FA" w:rsidR="002C1A13" w:rsidRDefault="00797F68" w:rsidP="00797F68">
      <w:pPr>
        <w:jc w:val="center"/>
      </w:pPr>
      <w:r>
        <w:t>VILLAGE OF LAKEVIEW COUNCIL MEETING</w:t>
      </w:r>
    </w:p>
    <w:p w14:paraId="105BF0F3" w14:textId="38ED731D" w:rsidR="00797F68" w:rsidRDefault="00797F68" w:rsidP="00797F68">
      <w:pPr>
        <w:jc w:val="center"/>
      </w:pPr>
      <w:r>
        <w:t>April 6, 2026</w:t>
      </w:r>
    </w:p>
    <w:p w14:paraId="49EBF741" w14:textId="77777777" w:rsidR="00797F68" w:rsidRDefault="00797F68" w:rsidP="00797F68"/>
    <w:p w14:paraId="5784E4FB" w14:textId="07E44E18" w:rsidR="00797F68" w:rsidRDefault="00797F68" w:rsidP="00797F68">
      <w:r>
        <w:t>Mayor Elaine Fagan-Moore called the meeting to order and led the Pledge of Allegiance.</w:t>
      </w:r>
    </w:p>
    <w:p w14:paraId="4B675D9F" w14:textId="5137E0FB" w:rsidR="00797F68" w:rsidRDefault="00797F68" w:rsidP="00797F68">
      <w:r>
        <w:t>Roll Call:</w:t>
      </w:r>
    </w:p>
    <w:p w14:paraId="257B3C2A" w14:textId="29E49F27" w:rsidR="00797F68" w:rsidRDefault="00797F68" w:rsidP="00797F68">
      <w:r>
        <w:t>Mel Rotroff</w:t>
      </w:r>
      <w:r>
        <w:tab/>
      </w:r>
      <w:r>
        <w:tab/>
        <w:t>Elaine Fagan-Moore</w:t>
      </w:r>
    </w:p>
    <w:p w14:paraId="20B80D13" w14:textId="52F3A711" w:rsidR="00797F68" w:rsidRDefault="00797F68" w:rsidP="00797F68">
      <w:r>
        <w:t>Ryan Shoffstall</w:t>
      </w:r>
      <w:r>
        <w:tab/>
      </w:r>
      <w:r>
        <w:tab/>
        <w:t>Dave Scott</w:t>
      </w:r>
    </w:p>
    <w:p w14:paraId="542C2617" w14:textId="40390401" w:rsidR="00797F68" w:rsidRDefault="00797F68" w:rsidP="00797F68">
      <w:r>
        <w:t>Todd Mackesy</w:t>
      </w:r>
      <w:r>
        <w:tab/>
      </w:r>
      <w:r>
        <w:tab/>
        <w:t>Gary Bias</w:t>
      </w:r>
    </w:p>
    <w:p w14:paraId="5A63C4A5" w14:textId="04404F50" w:rsidR="00797F68" w:rsidRDefault="00797F68" w:rsidP="00797F68">
      <w:r>
        <w:t>Randy Kaehler</w:t>
      </w:r>
      <w:r>
        <w:tab/>
      </w:r>
      <w:r>
        <w:tab/>
        <w:t>Joe Ferryman</w:t>
      </w:r>
    </w:p>
    <w:p w14:paraId="60D3823D" w14:textId="42568D2F" w:rsidR="00797F68" w:rsidRDefault="00797F68" w:rsidP="00797F68">
      <w:r>
        <w:t>Clayton Hooker</w:t>
      </w:r>
    </w:p>
    <w:p w14:paraId="117B0C46" w14:textId="4643BC2D" w:rsidR="00797F68" w:rsidRDefault="00797F68" w:rsidP="00797F68">
      <w:r>
        <w:t>Jeff Hertig</w:t>
      </w:r>
    </w:p>
    <w:p w14:paraId="4C916207" w14:textId="539431E0" w:rsidR="00797F68" w:rsidRDefault="324248C3" w:rsidP="00797F68">
      <w:r>
        <w:t>April 6, 2026 Minutes taken by Ryan Shoffstall.  (Thank you Ryan!)</w:t>
      </w:r>
    </w:p>
    <w:p w14:paraId="138C4197" w14:textId="68FAFCC1" w:rsidR="00797F68" w:rsidRDefault="00797F68" w:rsidP="00797F68">
      <w:r>
        <w:t>Minutes from the last meeting stand as is. Todd Mackesy moved to accept the minutes from 3/2/2026, Randy Kaehler seconded, Council approved unanimously.</w:t>
      </w:r>
    </w:p>
    <w:p w14:paraId="6D49E62F" w14:textId="568FE1D3" w:rsidR="00797F68" w:rsidRDefault="00797F68" w:rsidP="00797F68">
      <w:r>
        <w:t>Mel Rotroff moved to pay bills (3/2/2026 – 4/5/2026)</w:t>
      </w:r>
      <w:r w:rsidR="00541DA5">
        <w:t>,</w:t>
      </w:r>
      <w:r>
        <w:t xml:space="preserve"> Todd Mackesy seconded. Council approved unanimously.</w:t>
      </w:r>
    </w:p>
    <w:p w14:paraId="7D825EB4" w14:textId="5B9CDD2D" w:rsidR="00797F68" w:rsidRDefault="00797F68" w:rsidP="00797F68">
      <w:r>
        <w:t>Mel Rotroff moved to approve Bank Reconciliation</w:t>
      </w:r>
      <w:r w:rsidR="00962D15">
        <w:t xml:space="preserve"> for February 2026, Randy Kaehler seconded. Council approved unanimously.</w:t>
      </w:r>
    </w:p>
    <w:p w14:paraId="2A747114" w14:textId="4E2BCAED" w:rsidR="003F1CD7" w:rsidRDefault="008A495C" w:rsidP="00797F68">
      <w:r>
        <w:t xml:space="preserve">Clayton Hooker moved to </w:t>
      </w:r>
      <w:r w:rsidR="00346ED2">
        <w:t>accept the utility adjustment (</w:t>
      </w:r>
      <w:r w:rsidR="00CA35B1">
        <w:t>2/19/ 2026 – 3/17/2026)</w:t>
      </w:r>
      <w:r w:rsidR="009A5E27">
        <w:t>, Randy Kaehler seconded, Council approved unanimously.</w:t>
      </w:r>
    </w:p>
    <w:p w14:paraId="751E12CD" w14:textId="6024E75D" w:rsidR="00CB4770" w:rsidRDefault="0037261F" w:rsidP="00797F68">
      <w:r>
        <w:t xml:space="preserve">Zoning Officer </w:t>
      </w:r>
      <w:r w:rsidR="00FA4D9F">
        <w:t xml:space="preserve">Gary Bias </w:t>
      </w:r>
      <w:r w:rsidR="00555105">
        <w:t>informed Council that he had 110 contacts in March and issued 5 permits includ</w:t>
      </w:r>
      <w:r w:rsidR="00DA7AD3">
        <w:t>ing</w:t>
      </w:r>
      <w:r w:rsidR="00555105">
        <w:t xml:space="preserve"> two for new homes</w:t>
      </w:r>
      <w:r w:rsidR="00DA7AD3">
        <w:t xml:space="preserve">. He </w:t>
      </w:r>
      <w:r w:rsidR="00022593">
        <w:t xml:space="preserve">also </w:t>
      </w:r>
      <w:r w:rsidR="006E1BE7">
        <w:t>noted</w:t>
      </w:r>
      <w:r w:rsidR="00F663F1">
        <w:t xml:space="preserve"> that he has received the new zoning map and it is posted in the </w:t>
      </w:r>
      <w:r w:rsidR="0010067F">
        <w:t>Village Office. Gary inquired</w:t>
      </w:r>
      <w:r w:rsidR="002D15C5">
        <w:t xml:space="preserve"> when </w:t>
      </w:r>
      <w:r w:rsidR="006E1BE7">
        <w:t>the Weed and Litter Committee would</w:t>
      </w:r>
      <w:r w:rsidR="002D15C5">
        <w:t xml:space="preserve"> </w:t>
      </w:r>
      <w:r w:rsidR="00AC1115">
        <w:t xml:space="preserve">start compiling a list of potential properties in violation to issue </w:t>
      </w:r>
      <w:r w:rsidR="00EC07CF">
        <w:t xml:space="preserve">warning. Mayor </w:t>
      </w:r>
      <w:r w:rsidR="0090027F">
        <w:t xml:space="preserve">Elaine Fagan-Moore </w:t>
      </w:r>
      <w:r w:rsidR="00420E89">
        <w:t xml:space="preserve">said that she and Dave Scott would be going throughout the village and would ask </w:t>
      </w:r>
      <w:r w:rsidR="00857687">
        <w:t xml:space="preserve">Tom Sieler to </w:t>
      </w:r>
      <w:r w:rsidR="00E41E3E">
        <w:t xml:space="preserve">look for </w:t>
      </w:r>
      <w:r w:rsidR="003709D4">
        <w:t xml:space="preserve">potential violation when he is </w:t>
      </w:r>
      <w:r w:rsidR="003E46B7">
        <w:t>mowing</w:t>
      </w:r>
      <w:r w:rsidR="002A2D74">
        <w:t xml:space="preserve">. Gary also </w:t>
      </w:r>
      <w:r w:rsidR="002A5A63">
        <w:t xml:space="preserve">thanked all those who attended the LUC Zoning Board of Appeals </w:t>
      </w:r>
      <w:r w:rsidR="006E1BE7">
        <w:t>training</w:t>
      </w:r>
      <w:r w:rsidR="002A5A63">
        <w:t>.</w:t>
      </w:r>
      <w:r w:rsidR="00F43465">
        <w:t xml:space="preserve"> Lastly, Gary requested organizational meetings for both </w:t>
      </w:r>
      <w:r w:rsidR="00FE642C">
        <w:t xml:space="preserve">the Planning Commission and Zoning Board of Appeals. The Zoning Board of Appeals was set for April 20, </w:t>
      </w:r>
      <w:r w:rsidR="00B61203">
        <w:t>2026,</w:t>
      </w:r>
      <w:r w:rsidR="00FE642C">
        <w:t xml:space="preserve"> at </w:t>
      </w:r>
      <w:r w:rsidR="00677517">
        <w:t xml:space="preserve">6:00 pm and the Planning Commission meeting was scheduled for April 21, </w:t>
      </w:r>
      <w:r w:rsidR="00B61203">
        <w:t>2026,</w:t>
      </w:r>
      <w:r w:rsidR="00677517">
        <w:t xml:space="preserve"> at 6:00 pm. Both </w:t>
      </w:r>
      <w:r w:rsidR="002E593B">
        <w:t>meetings will be held at the firehouse.</w:t>
      </w:r>
      <w:r w:rsidR="006B52E9">
        <w:t xml:space="preserve"> The </w:t>
      </w:r>
      <w:r w:rsidR="006B52E9">
        <w:lastRenderedPageBreak/>
        <w:t xml:space="preserve">Planning Commission will also begin reviewing </w:t>
      </w:r>
      <w:r w:rsidR="00205DCD">
        <w:t>the zoning ordinance for necessary updated language a</w:t>
      </w:r>
      <w:r w:rsidR="000D2644">
        <w:t>nd/or necessary additions</w:t>
      </w:r>
      <w:r>
        <w:t xml:space="preserve"> as needed,</w:t>
      </w:r>
    </w:p>
    <w:p w14:paraId="39495A42" w14:textId="1B5074BA" w:rsidR="0037261F" w:rsidRDefault="0037261F" w:rsidP="00797F68">
      <w:r>
        <w:t>Village Administrator</w:t>
      </w:r>
      <w:r w:rsidR="00774E35">
        <w:t xml:space="preserve"> Dave Scott </w:t>
      </w:r>
      <w:r w:rsidR="000F1F3D">
        <w:t>requested the posting of a hybrid water department/street department laborer</w:t>
      </w:r>
      <w:r w:rsidR="00285D09">
        <w:t xml:space="preserve"> position who would learn the </w:t>
      </w:r>
      <w:r w:rsidR="00CD1EAB">
        <w:t xml:space="preserve">duties of each department, with the ability to </w:t>
      </w:r>
      <w:r w:rsidR="00760903">
        <w:t xml:space="preserve">acquire </w:t>
      </w:r>
      <w:r w:rsidR="0039414A">
        <w:t xml:space="preserve">a CDL, class 1 water treatment license and commercial applicator license for </w:t>
      </w:r>
      <w:r w:rsidR="00072358">
        <w:t xml:space="preserve">industrial pesticides and vegetation. Mel Rotroff moved to </w:t>
      </w:r>
      <w:r w:rsidR="00A420E4">
        <w:t xml:space="preserve">post the position for hire, Jeff Hertig seconded the motion, Council </w:t>
      </w:r>
      <w:r w:rsidR="000A1991">
        <w:t xml:space="preserve">approved unanimously. </w:t>
      </w:r>
      <w:r w:rsidR="00660462">
        <w:t>Dave</w:t>
      </w:r>
      <w:r w:rsidR="00CB02DD">
        <w:t xml:space="preserve"> Scott</w:t>
      </w:r>
      <w:r w:rsidR="00660462">
        <w:t xml:space="preserve"> informed Council that the fire antennae dam</w:t>
      </w:r>
      <w:r w:rsidR="00DD1650">
        <w:t>aged</w:t>
      </w:r>
      <w:r w:rsidR="00E722A5">
        <w:t xml:space="preserve"> from high winds during the recent storm was submitted to our insurance representative. The representative suggested that the Village </w:t>
      </w:r>
      <w:r w:rsidR="00AC7AB2">
        <w:t xml:space="preserve">pay for the </w:t>
      </w:r>
      <w:r w:rsidR="00B61203">
        <w:t>antennae,</w:t>
      </w:r>
      <w:r w:rsidR="00AC7AB2">
        <w:t xml:space="preserve"> which was estimated to cost $2500</w:t>
      </w:r>
      <w:r w:rsidR="00B34BF7">
        <w:t xml:space="preserve"> out of pocket</w:t>
      </w:r>
      <w:r w:rsidR="0012110A">
        <w:t xml:space="preserve"> due to deduct</w:t>
      </w:r>
      <w:r w:rsidR="00380BB4">
        <w:t>ible</w:t>
      </w:r>
      <w:r w:rsidR="0012110A">
        <w:t xml:space="preserve"> and potential for increased premiums. </w:t>
      </w:r>
      <w:r w:rsidR="001B49E7">
        <w:t xml:space="preserve">Mel Rotroff moved to pay for the antennae </w:t>
      </w:r>
      <w:r w:rsidR="00DA442F">
        <w:t xml:space="preserve">from the village budget, Randy Kaehler seconded the motion, </w:t>
      </w:r>
      <w:r w:rsidR="00B049CB">
        <w:t>Council approved</w:t>
      </w:r>
      <w:r w:rsidR="00E01FB2">
        <w:t xml:space="preserve"> motion with all yes votes except for Todd Mackesy abstaining. </w:t>
      </w:r>
      <w:r w:rsidR="0012110A">
        <w:t>During the same storm the water tower ladder was also damaged</w:t>
      </w:r>
      <w:r w:rsidR="009A600C">
        <w:t xml:space="preserve">, and a claim was submitted to the insurance representative </w:t>
      </w:r>
      <w:r w:rsidR="00A16EC1">
        <w:t>as an estimated cost of $15,000 to repair.</w:t>
      </w:r>
      <w:r w:rsidR="000D28E6">
        <w:t xml:space="preserve"> Dave </w:t>
      </w:r>
      <w:r w:rsidR="00CB02DD">
        <w:t xml:space="preserve">Scott </w:t>
      </w:r>
      <w:r w:rsidR="000D28E6">
        <w:t>updated</w:t>
      </w:r>
      <w:r w:rsidR="00DE0DAD">
        <w:t xml:space="preserve"> Council regarding the </w:t>
      </w:r>
      <w:r w:rsidR="00F555BE">
        <w:t>watermain project from 33</w:t>
      </w:r>
      <w:r w:rsidR="0091006C">
        <w:t xml:space="preserve">/ 235 through Midway and connection loop at Township Road </w:t>
      </w:r>
      <w:r w:rsidR="003C553B">
        <w:t>239</w:t>
      </w:r>
      <w:r w:rsidR="00CB17A1">
        <w:t xml:space="preserve">. The main has been connected at 33/235 </w:t>
      </w:r>
      <w:r w:rsidR="00E8682D">
        <w:t xml:space="preserve">but not placed into service yet. A second dig at the connection site will </w:t>
      </w:r>
      <w:r w:rsidR="00B15545">
        <w:t>be required to place into service and remove three old line</w:t>
      </w:r>
      <w:r w:rsidR="0047331D">
        <w:t>s.</w:t>
      </w:r>
      <w:r w:rsidR="00B06284">
        <w:t xml:space="preserve"> Lastly, Dave </w:t>
      </w:r>
      <w:r w:rsidR="00CB02DD">
        <w:t xml:space="preserve">Scott </w:t>
      </w:r>
      <w:r w:rsidR="00B06284">
        <w:t>informed Council that liquor licenses are up for renewal. He asked Council if there was any re</w:t>
      </w:r>
      <w:r w:rsidR="000F0D46">
        <w:t xml:space="preserve">ason that the Village would object to the renewals. </w:t>
      </w:r>
      <w:r w:rsidR="00A26C13">
        <w:t>No objections were requested.</w:t>
      </w:r>
    </w:p>
    <w:p w14:paraId="4E3641C8" w14:textId="29ADB0CB" w:rsidR="00A26C13" w:rsidRDefault="00A26C13" w:rsidP="00797F68">
      <w:r>
        <w:t>Washington Township Police Officer Logan Brown</w:t>
      </w:r>
      <w:r w:rsidR="0035120E">
        <w:t xml:space="preserve"> presented </w:t>
      </w:r>
      <w:r w:rsidR="00117A14">
        <w:t xml:space="preserve">the monthly patrol report. </w:t>
      </w:r>
      <w:r w:rsidR="00947E83">
        <w:t xml:space="preserve">There was </w:t>
      </w:r>
      <w:r w:rsidR="009D6608">
        <w:t>a total of 38 calls for service.</w:t>
      </w:r>
    </w:p>
    <w:p w14:paraId="280FC832" w14:textId="7DDE54D1" w:rsidR="009D6608" w:rsidRDefault="009D6608" w:rsidP="00797F68">
      <w:r>
        <w:t>David Whitaker and Karen Beasley</w:t>
      </w:r>
      <w:r w:rsidR="00AB2ADD">
        <w:t xml:space="preserve"> presented Council with the architectural plan</w:t>
      </w:r>
      <w:r w:rsidR="00AE1FCC">
        <w:t>s for the new Village Administration</w:t>
      </w:r>
      <w:r w:rsidR="00A33B1C">
        <w:t xml:space="preserve"> Offices and Library Building and Street Department Garage. They informed Council of the use of </w:t>
      </w:r>
      <w:r w:rsidR="00E625A4">
        <w:t xml:space="preserve">energy efficient building materials. The library and Village Offices will be metered separately. </w:t>
      </w:r>
      <w:r w:rsidR="0069096F">
        <w:t>Plans are 95</w:t>
      </w:r>
      <w:r w:rsidR="004657C1">
        <w:t xml:space="preserve">% complete. </w:t>
      </w:r>
      <w:r w:rsidR="00B30310">
        <w:t xml:space="preserve">Currently waiting for Logan County </w:t>
      </w:r>
      <w:r w:rsidR="005C30A5">
        <w:t xml:space="preserve">Community Improvement Corporation approval for cost effective lease agreement </w:t>
      </w:r>
      <w:r w:rsidR="003941A0">
        <w:t>until purchase</w:t>
      </w:r>
      <w:r w:rsidR="00D00824">
        <w:t xml:space="preserve"> timeline.</w:t>
      </w:r>
      <w:r w:rsidR="00CB02DD">
        <w:t xml:space="preserve"> Dave Scott inquired about the underground conduit to the </w:t>
      </w:r>
      <w:r w:rsidR="00853B1F">
        <w:t>Street Department Garage. Plans will be in the Village Office for Council review.</w:t>
      </w:r>
    </w:p>
    <w:p w14:paraId="5CD79D6C" w14:textId="772CA07B" w:rsidR="00197695" w:rsidRDefault="00197695" w:rsidP="00797F68">
      <w:r>
        <w:t>Mayor Elaine Fagan-Moore</w:t>
      </w:r>
      <w:r w:rsidR="00711D05">
        <w:t xml:space="preserve"> informed</w:t>
      </w:r>
      <w:r w:rsidR="00380BB4">
        <w:t xml:space="preserve"> Council</w:t>
      </w:r>
      <w:r w:rsidR="00560F02">
        <w:t xml:space="preserve"> about attending</w:t>
      </w:r>
      <w:r w:rsidR="00711D05">
        <w:t xml:space="preserve"> recent Ohio Municipal League training. It was </w:t>
      </w:r>
      <w:r w:rsidR="002352F0">
        <w:t xml:space="preserve">very informative. She suggested that Council members review their website </w:t>
      </w:r>
      <w:r w:rsidR="00025B1D">
        <w:t xml:space="preserve">for knowledgeable information. </w:t>
      </w:r>
      <w:r w:rsidR="00FA1D73">
        <w:t xml:space="preserve">Mayor Elaine Fagan-Moore asked </w:t>
      </w:r>
      <w:r w:rsidR="008300A6">
        <w:t xml:space="preserve">Council members who has completed Ohio Sunshine Law training. </w:t>
      </w:r>
      <w:r w:rsidR="00756C69">
        <w:t>Randy Kaehler, Jeff Hertig, and Todd Mackesy have completed the training. Me</w:t>
      </w:r>
      <w:r w:rsidR="002C018A">
        <w:t>l Rotroff, Clayton Hooker, and Ryan Shoffstall still need to complete the training. Mayor Elaine Fagan-Moore encouraged those members to complete the training as soon as possible.</w:t>
      </w:r>
      <w:r w:rsidR="00B80E2F">
        <w:t xml:space="preserve"> Mayor Elaine Fagan-Moore then presented information for</w:t>
      </w:r>
      <w:r w:rsidR="002B2902">
        <w:t xml:space="preserve"> the second year of</w:t>
      </w:r>
      <w:r w:rsidR="00B80E2F">
        <w:t xml:space="preserve"> </w:t>
      </w:r>
      <w:r w:rsidR="00B80E2F">
        <w:lastRenderedPageBreak/>
        <w:t>Seniors Helping Seniors in Lakeview</w:t>
      </w:r>
      <w:r w:rsidR="002B2902">
        <w:t>. This event is in conjunction with Indian Lake High School seniors</w:t>
      </w:r>
      <w:r w:rsidR="0019792D">
        <w:t xml:space="preserve"> and Superintendent Rob Underwood. This year there will be up to 20 high school seniors</w:t>
      </w:r>
      <w:r w:rsidR="00080268">
        <w:t xml:space="preserve"> to help on May 19</w:t>
      </w:r>
      <w:r w:rsidR="00080268" w:rsidRPr="00080268">
        <w:rPr>
          <w:vertAlign w:val="superscript"/>
        </w:rPr>
        <w:t>th</w:t>
      </w:r>
      <w:r w:rsidR="00080268">
        <w:t xml:space="preserve"> from 8:30 am to noon. </w:t>
      </w:r>
      <w:r w:rsidR="00C21A41">
        <w:t xml:space="preserve">The </w:t>
      </w:r>
      <w:r w:rsidR="00F148F1">
        <w:t>event is based on nominations of r</w:t>
      </w:r>
      <w:r w:rsidR="00E8755D">
        <w:t>esidents in which the</w:t>
      </w:r>
      <w:r w:rsidR="002C5DCB">
        <w:t>ir</w:t>
      </w:r>
      <w:r w:rsidR="00E8755D">
        <w:t xml:space="preserve"> pro</w:t>
      </w:r>
      <w:r w:rsidR="00B8257F">
        <w:t xml:space="preserve">perty will receive assistance in </w:t>
      </w:r>
      <w:r w:rsidR="002C5DCB">
        <w:t>cleanup</w:t>
      </w:r>
      <w:r w:rsidR="00C703F6">
        <w:t xml:space="preserve">, </w:t>
      </w:r>
      <w:r w:rsidR="0071196F">
        <w:t>dressing up flowerbed</w:t>
      </w:r>
      <w:r w:rsidR="002C5DCB">
        <w:t xml:space="preserve"> </w:t>
      </w:r>
      <w:r w:rsidR="00560F02">
        <w:t>and other</w:t>
      </w:r>
      <w:r w:rsidR="0071196F">
        <w:t xml:space="preserve"> </w:t>
      </w:r>
      <w:r w:rsidR="00C703F6">
        <w:t>minor repairs</w:t>
      </w:r>
      <w:r w:rsidR="0071196F">
        <w:t xml:space="preserve">. </w:t>
      </w:r>
      <w:r w:rsidR="00560F02">
        <w:t>At</w:t>
      </w:r>
      <w:r w:rsidR="00507DFF">
        <w:t xml:space="preserve"> least two nominees will be selected. This </w:t>
      </w:r>
      <w:r w:rsidR="00CA4DC1">
        <w:t xml:space="preserve">event promotes revitalization, facilitates </w:t>
      </w:r>
      <w:r w:rsidR="00561958">
        <w:t>neighbors helping neighbors, an</w:t>
      </w:r>
      <w:r w:rsidR="009D38A4">
        <w:t>d</w:t>
      </w:r>
      <w:r w:rsidR="00561958">
        <w:t xml:space="preserve"> community pride. </w:t>
      </w:r>
      <w:r w:rsidR="00623158">
        <w:t>Nominations may be dropped off at the Village Office</w:t>
      </w:r>
      <w:r w:rsidR="009D38A4">
        <w:t>. Any</w:t>
      </w:r>
      <w:r w:rsidR="00ED4C6B">
        <w:t xml:space="preserve">one wishing to help may contact the Village. </w:t>
      </w:r>
      <w:r w:rsidR="00D938DC">
        <w:t xml:space="preserve">Previous donations have been donated by Lowe’s and Friends Serving Friends of Indian Lake. </w:t>
      </w:r>
      <w:r w:rsidR="00464848">
        <w:t xml:space="preserve">Mayor Elaine Fagan-Moore </w:t>
      </w:r>
      <w:r w:rsidR="00F91D99">
        <w:t>suggested if members of Indian Lake EMS or Washington Township Police Department would want to participate</w:t>
      </w:r>
      <w:r w:rsidR="00DE1FCA">
        <w:t xml:space="preserve">. Police Officer Logan Brown ask </w:t>
      </w:r>
      <w:r w:rsidR="004860C1">
        <w:t>about 50</w:t>
      </w:r>
      <w:r w:rsidR="00752743">
        <w:t xml:space="preserve">1c status </w:t>
      </w:r>
      <w:r w:rsidR="00560F02">
        <w:t>in regard to</w:t>
      </w:r>
      <w:r w:rsidR="00752743">
        <w:t xml:space="preserve"> monetary donations. Dian</w:t>
      </w:r>
      <w:r w:rsidR="00B22915">
        <w:t>a Seiler</w:t>
      </w:r>
      <w:r w:rsidR="0002224D">
        <w:t xml:space="preserve"> informed Council that she was already receiving nominations</w:t>
      </w:r>
      <w:r w:rsidR="00624BC6">
        <w:t>.</w:t>
      </w:r>
    </w:p>
    <w:p w14:paraId="5D9F2A32" w14:textId="039448E4" w:rsidR="00624BC6" w:rsidRDefault="00624BC6" w:rsidP="00797F68">
      <w:r>
        <w:t xml:space="preserve">Fire Chief Joe Ferryman presented Derek Thurman as a new </w:t>
      </w:r>
      <w:r w:rsidR="00C51658">
        <w:t xml:space="preserve">applicant to join the fire department as a volunteer firefighter. </w:t>
      </w:r>
      <w:r w:rsidR="00560F02">
        <w:t>Mr.</w:t>
      </w:r>
      <w:r w:rsidR="003906C9">
        <w:t xml:space="preserve"> Thurman lives in Jackson Center and has previous experience working </w:t>
      </w:r>
      <w:r w:rsidR="005B63CC">
        <w:t xml:space="preserve">at Zanesfield, West Liberty, and Jackson Center. </w:t>
      </w:r>
      <w:r w:rsidR="00890C13">
        <w:t>Gear would need to be purchased for Mr. Thurman.</w:t>
      </w:r>
      <w:r w:rsidR="005F3816">
        <w:t xml:space="preserve"> </w:t>
      </w:r>
      <w:r w:rsidR="005B63CC">
        <w:t xml:space="preserve">Mel Rotroff moved to approve </w:t>
      </w:r>
      <w:r w:rsidR="008B7D52">
        <w:t>Derek Thurman as a volunteer firefighter, Randy Kaehler seconded the motion. Council approved the motion with all yeses</w:t>
      </w:r>
      <w:r w:rsidR="002D2963">
        <w:t>, Todd Mackesy abstained.</w:t>
      </w:r>
    </w:p>
    <w:p w14:paraId="3A65E484" w14:textId="7CB41808" w:rsidR="002D2963" w:rsidRDefault="005E1A74" w:rsidP="00797F68">
      <w:r>
        <w:t>Joe Ferryman informed Council that March was very busy with 25 runs</w:t>
      </w:r>
      <w:r w:rsidR="00961AD4">
        <w:t xml:space="preserve">. </w:t>
      </w:r>
      <w:r w:rsidR="00CD53EA">
        <w:t>The fire department has been awarded two grants</w:t>
      </w:r>
      <w:r w:rsidR="00F56EAD">
        <w:t xml:space="preserve">, MARCS Radio Grant </w:t>
      </w:r>
      <w:r w:rsidR="00F02DDE">
        <w:t xml:space="preserve">including User Fee, and </w:t>
      </w:r>
      <w:r w:rsidR="00D576C1">
        <w:t xml:space="preserve">$50,000 </w:t>
      </w:r>
      <w:r w:rsidR="00BC506A">
        <w:t xml:space="preserve">Grant Award to replace Cascade System and New </w:t>
      </w:r>
      <w:r w:rsidR="00A13A0E">
        <w:t>Airpacks</w:t>
      </w:r>
      <w:r w:rsidR="005F3816">
        <w:t>. A pending BWC grant for $10,000</w:t>
      </w:r>
      <w:r w:rsidR="00467A0C">
        <w:t xml:space="preserve"> has been submitted with help from Fiscal Officer Heather Kegg</w:t>
      </w:r>
      <w:r w:rsidR="00797327">
        <w:t>. Mayor Elaine Fagan-Moore and Council members</w:t>
      </w:r>
      <w:r w:rsidR="00ED6841">
        <w:t xml:space="preserve"> commended and</w:t>
      </w:r>
      <w:r w:rsidR="00797327">
        <w:t xml:space="preserve"> congra</w:t>
      </w:r>
      <w:r w:rsidR="00ED6841">
        <w:t xml:space="preserve">tulated Chief Ferryman on his </w:t>
      </w:r>
      <w:r w:rsidR="007002A9">
        <w:t xml:space="preserve">hard work </w:t>
      </w:r>
      <w:r w:rsidR="00980400">
        <w:t>and grant awards.</w:t>
      </w:r>
    </w:p>
    <w:p w14:paraId="5F6CEE79" w14:textId="441246BE" w:rsidR="00980400" w:rsidRDefault="00260F30" w:rsidP="00797F68">
      <w:r>
        <w:t xml:space="preserve">Todd Mackesy asked for an update on </w:t>
      </w:r>
      <w:r w:rsidR="001B1A59">
        <w:t xml:space="preserve">the search for a replacement </w:t>
      </w:r>
      <w:r w:rsidR="00D52CA5">
        <w:t xml:space="preserve">firetruck. Joe Ferryman informed Council that </w:t>
      </w:r>
      <w:r w:rsidR="00A57D7B">
        <w:t>he and Assistant Chief Josh Oakley looked at two trucks</w:t>
      </w:r>
      <w:r w:rsidR="00CA7D5B">
        <w:t xml:space="preserve"> (Pumper</w:t>
      </w:r>
      <w:r w:rsidR="000C54CF">
        <w:t>-Rescue</w:t>
      </w:r>
      <w:r w:rsidR="00CA7D5B">
        <w:t xml:space="preserve">) in Somerset, PA. Truck </w:t>
      </w:r>
      <w:r w:rsidR="00230D38">
        <w:t xml:space="preserve">one was in good </w:t>
      </w:r>
      <w:r w:rsidR="00A13A0E">
        <w:t>shape,</w:t>
      </w:r>
      <w:r w:rsidR="00230D38">
        <w:t xml:space="preserve"> but Chief Ferryman questioned its layout</w:t>
      </w:r>
      <w:r w:rsidR="00770532">
        <w:t xml:space="preserve"> for $200,000</w:t>
      </w:r>
      <w:r w:rsidR="00230D38">
        <w:t xml:space="preserve">. Truck two </w:t>
      </w:r>
      <w:r w:rsidR="00770811">
        <w:t>has a desirable layout but some rust</w:t>
      </w:r>
      <w:r w:rsidR="003F38FC">
        <w:t xml:space="preserve"> for $170,000. Mel Rotroff </w:t>
      </w:r>
      <w:r w:rsidR="00A13A0E">
        <w:t>asked</w:t>
      </w:r>
      <w:r w:rsidR="003F38FC">
        <w:t xml:space="preserve"> if they could make the truck work and if the price is negotiable</w:t>
      </w:r>
      <w:r w:rsidR="00A7484E">
        <w:t xml:space="preserve">. Chief Ferryman also informed </w:t>
      </w:r>
      <w:r w:rsidR="00E32C64">
        <w:t>Council of another truck (Engine) in Texas which is rust free for $250,00</w:t>
      </w:r>
      <w:r w:rsidR="00716AC5">
        <w:t>. He said all trucks could be in service for a long time and the de</w:t>
      </w:r>
      <w:r w:rsidR="004F1B95">
        <w:t>sire of the Fire Department is to find a Pumper Rescue to replace the Aerial</w:t>
      </w:r>
      <w:r w:rsidR="0058123C">
        <w:t>.</w:t>
      </w:r>
    </w:p>
    <w:p w14:paraId="3B993123" w14:textId="731E3E7F" w:rsidR="00005DD6" w:rsidRDefault="00005DD6" w:rsidP="00797F68">
      <w:r>
        <w:t>Residen</w:t>
      </w:r>
      <w:r w:rsidR="00353BA0">
        <w:t xml:space="preserve">ts, Cory and Justine Arbogast asked if the overgrown </w:t>
      </w:r>
      <w:r w:rsidR="00745E05">
        <w:t>vegetation which is pushing on their fence</w:t>
      </w:r>
      <w:r w:rsidR="00772407">
        <w:t xml:space="preserve"> could be cleaned up as it is </w:t>
      </w:r>
      <w:r w:rsidR="00D16521">
        <w:t xml:space="preserve">on Village property along the Park. </w:t>
      </w:r>
      <w:r w:rsidR="00DD7874">
        <w:t>Dave Scott told them he would look at it and get it taken care of.</w:t>
      </w:r>
    </w:p>
    <w:p w14:paraId="7D76F872" w14:textId="00D44139" w:rsidR="00187434" w:rsidRDefault="00187434" w:rsidP="00797F68">
      <w:r>
        <w:t>Mayor Elaine Fagan-Moore a</w:t>
      </w:r>
      <w:r w:rsidR="00337D50">
        <w:t>sked if Council had anything to report.</w:t>
      </w:r>
    </w:p>
    <w:p w14:paraId="2D9446D2" w14:textId="69D6D6AF" w:rsidR="00DD7874" w:rsidRDefault="00DE01CA" w:rsidP="00797F68">
      <w:r>
        <w:lastRenderedPageBreak/>
        <w:t>Mayor Elaine Fagan-Moore and Clayton Hooker will be</w:t>
      </w:r>
      <w:r w:rsidR="00072F52">
        <w:t xml:space="preserve"> accessing the Village for the Weed and Litter Committee</w:t>
      </w:r>
      <w:r w:rsidR="00337D50">
        <w:t>.</w:t>
      </w:r>
    </w:p>
    <w:p w14:paraId="439C61E8" w14:textId="53F7694F" w:rsidR="00072F52" w:rsidRDefault="009F741E" w:rsidP="00797F68">
      <w:r>
        <w:t>Mel Rotroff informed the Council that there has been a lot of work on the ba</w:t>
      </w:r>
      <w:r w:rsidR="00E9653D">
        <w:t>ll field and that most of them are now in use.</w:t>
      </w:r>
    </w:p>
    <w:p w14:paraId="0E04F282" w14:textId="14D026A2" w:rsidR="00E9653D" w:rsidRDefault="00E9653D" w:rsidP="00797F68">
      <w:r>
        <w:t xml:space="preserve">Todd Mackesy asked </w:t>
      </w:r>
      <w:r w:rsidR="00287827">
        <w:t>if</w:t>
      </w:r>
      <w:r>
        <w:t xml:space="preserve"> digital speed signs could be </w:t>
      </w:r>
      <w:r w:rsidR="00491D79">
        <w:t xml:space="preserve">posted on Harrison and Market Street. Dave Scott informed Council that the signs </w:t>
      </w:r>
      <w:r w:rsidR="0004493C">
        <w:t>have been scheduled.</w:t>
      </w:r>
    </w:p>
    <w:p w14:paraId="6A54A2A8" w14:textId="0F3A3F3C" w:rsidR="006615DE" w:rsidRDefault="006615DE" w:rsidP="00797F68">
      <w:r>
        <w:t>Mel Rotroff moved to adjourn</w:t>
      </w:r>
      <w:r w:rsidR="00AB5618">
        <w:t>, Todd Mackesy seconded. Council approved unanimously.</w:t>
      </w:r>
    </w:p>
    <w:p w14:paraId="241AA976" w14:textId="34498C06" w:rsidR="00AB5618" w:rsidRDefault="00AB5618" w:rsidP="00797F68">
      <w:r>
        <w:t xml:space="preserve">The next meeting will </w:t>
      </w:r>
      <w:r w:rsidR="000C54CF">
        <w:t>be on</w:t>
      </w:r>
      <w:r>
        <w:t xml:space="preserve"> Monday, May</w:t>
      </w:r>
      <w:r w:rsidR="00793BBD">
        <w:t xml:space="preserve"> 4</w:t>
      </w:r>
      <w:r w:rsidR="00793BBD" w:rsidRPr="00793BBD">
        <w:rPr>
          <w:vertAlign w:val="superscript"/>
        </w:rPr>
        <w:t>th</w:t>
      </w:r>
      <w:r w:rsidR="00793BBD">
        <w:t>, 2026.</w:t>
      </w:r>
    </w:p>
    <w:sectPr w:rsidR="00AB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68"/>
    <w:rsid w:val="00005DD6"/>
    <w:rsid w:val="0002224D"/>
    <w:rsid w:val="00022593"/>
    <w:rsid w:val="00025B1D"/>
    <w:rsid w:val="0004493C"/>
    <w:rsid w:val="00072358"/>
    <w:rsid w:val="00072F52"/>
    <w:rsid w:val="00080268"/>
    <w:rsid w:val="000A1991"/>
    <w:rsid w:val="000B2A5F"/>
    <w:rsid w:val="000C54CF"/>
    <w:rsid w:val="000D2644"/>
    <w:rsid w:val="000D28E6"/>
    <w:rsid w:val="000F0D46"/>
    <w:rsid w:val="000F1F3D"/>
    <w:rsid w:val="0010067F"/>
    <w:rsid w:val="00117A14"/>
    <w:rsid w:val="0012110A"/>
    <w:rsid w:val="00187434"/>
    <w:rsid w:val="00197695"/>
    <w:rsid w:val="0019792D"/>
    <w:rsid w:val="001B1A59"/>
    <w:rsid w:val="001B49E7"/>
    <w:rsid w:val="00205DCD"/>
    <w:rsid w:val="00230D38"/>
    <w:rsid w:val="002352F0"/>
    <w:rsid w:val="00260F30"/>
    <w:rsid w:val="00285D09"/>
    <w:rsid w:val="00287827"/>
    <w:rsid w:val="002A2D74"/>
    <w:rsid w:val="002A5A63"/>
    <w:rsid w:val="002B2902"/>
    <w:rsid w:val="002C018A"/>
    <w:rsid w:val="002C1A13"/>
    <w:rsid w:val="002C5DCB"/>
    <w:rsid w:val="002D15C5"/>
    <w:rsid w:val="002D2963"/>
    <w:rsid w:val="002E593B"/>
    <w:rsid w:val="00322076"/>
    <w:rsid w:val="00337D50"/>
    <w:rsid w:val="00346ED2"/>
    <w:rsid w:val="0035120E"/>
    <w:rsid w:val="00353BA0"/>
    <w:rsid w:val="003709D4"/>
    <w:rsid w:val="0037261F"/>
    <w:rsid w:val="00380BB4"/>
    <w:rsid w:val="003906C9"/>
    <w:rsid w:val="0039414A"/>
    <w:rsid w:val="003941A0"/>
    <w:rsid w:val="003C553B"/>
    <w:rsid w:val="003E46B7"/>
    <w:rsid w:val="003F1CD7"/>
    <w:rsid w:val="003F38FC"/>
    <w:rsid w:val="00420E89"/>
    <w:rsid w:val="00442B96"/>
    <w:rsid w:val="00464848"/>
    <w:rsid w:val="004657C1"/>
    <w:rsid w:val="00467A0C"/>
    <w:rsid w:val="0047331D"/>
    <w:rsid w:val="004860C1"/>
    <w:rsid w:val="00491D79"/>
    <w:rsid w:val="004F1B95"/>
    <w:rsid w:val="00507DFF"/>
    <w:rsid w:val="00541DA5"/>
    <w:rsid w:val="00555105"/>
    <w:rsid w:val="00560F02"/>
    <w:rsid w:val="00561958"/>
    <w:rsid w:val="0058123C"/>
    <w:rsid w:val="005B63CC"/>
    <w:rsid w:val="005C30A5"/>
    <w:rsid w:val="005E1A74"/>
    <w:rsid w:val="005F3816"/>
    <w:rsid w:val="00623158"/>
    <w:rsid w:val="00624BC6"/>
    <w:rsid w:val="00660462"/>
    <w:rsid w:val="006615DE"/>
    <w:rsid w:val="00677517"/>
    <w:rsid w:val="0069096F"/>
    <w:rsid w:val="006B52E9"/>
    <w:rsid w:val="006E1BE7"/>
    <w:rsid w:val="006F0F10"/>
    <w:rsid w:val="007002A9"/>
    <w:rsid w:val="0071196F"/>
    <w:rsid w:val="00711D05"/>
    <w:rsid w:val="00716AC5"/>
    <w:rsid w:val="00720E66"/>
    <w:rsid w:val="00730404"/>
    <w:rsid w:val="00745E05"/>
    <w:rsid w:val="00752743"/>
    <w:rsid w:val="00756C69"/>
    <w:rsid w:val="00760903"/>
    <w:rsid w:val="00770532"/>
    <w:rsid w:val="00770811"/>
    <w:rsid w:val="00772407"/>
    <w:rsid w:val="00774E35"/>
    <w:rsid w:val="00793BBD"/>
    <w:rsid w:val="00797327"/>
    <w:rsid w:val="00797F68"/>
    <w:rsid w:val="007E3B98"/>
    <w:rsid w:val="008300A6"/>
    <w:rsid w:val="00853B1F"/>
    <w:rsid w:val="00857687"/>
    <w:rsid w:val="00890C13"/>
    <w:rsid w:val="008A495C"/>
    <w:rsid w:val="008B7D52"/>
    <w:rsid w:val="0090027F"/>
    <w:rsid w:val="0091006C"/>
    <w:rsid w:val="00947E83"/>
    <w:rsid w:val="00961AD4"/>
    <w:rsid w:val="00962D15"/>
    <w:rsid w:val="00980400"/>
    <w:rsid w:val="009A5E27"/>
    <w:rsid w:val="009A600C"/>
    <w:rsid w:val="009D38A4"/>
    <w:rsid w:val="009D6608"/>
    <w:rsid w:val="009F741E"/>
    <w:rsid w:val="00A13A0E"/>
    <w:rsid w:val="00A16EC1"/>
    <w:rsid w:val="00A26C13"/>
    <w:rsid w:val="00A33B1C"/>
    <w:rsid w:val="00A420E4"/>
    <w:rsid w:val="00A57D7B"/>
    <w:rsid w:val="00A7484E"/>
    <w:rsid w:val="00AB2ADD"/>
    <w:rsid w:val="00AB5618"/>
    <w:rsid w:val="00AC1115"/>
    <w:rsid w:val="00AC7AB2"/>
    <w:rsid w:val="00AE1FCC"/>
    <w:rsid w:val="00B049CB"/>
    <w:rsid w:val="00B06284"/>
    <w:rsid w:val="00B15545"/>
    <w:rsid w:val="00B22915"/>
    <w:rsid w:val="00B30310"/>
    <w:rsid w:val="00B34BF7"/>
    <w:rsid w:val="00B57F1C"/>
    <w:rsid w:val="00B61203"/>
    <w:rsid w:val="00B80E2F"/>
    <w:rsid w:val="00B8257F"/>
    <w:rsid w:val="00BC506A"/>
    <w:rsid w:val="00BE19DA"/>
    <w:rsid w:val="00C21A41"/>
    <w:rsid w:val="00C51658"/>
    <w:rsid w:val="00C703F6"/>
    <w:rsid w:val="00CA35B1"/>
    <w:rsid w:val="00CA4DC1"/>
    <w:rsid w:val="00CA7D5B"/>
    <w:rsid w:val="00CB02DD"/>
    <w:rsid w:val="00CB17A1"/>
    <w:rsid w:val="00CB4770"/>
    <w:rsid w:val="00CB6024"/>
    <w:rsid w:val="00CD1EAB"/>
    <w:rsid w:val="00CD53EA"/>
    <w:rsid w:val="00D00824"/>
    <w:rsid w:val="00D05F24"/>
    <w:rsid w:val="00D1285B"/>
    <w:rsid w:val="00D16521"/>
    <w:rsid w:val="00D52CA5"/>
    <w:rsid w:val="00D576C1"/>
    <w:rsid w:val="00D938DC"/>
    <w:rsid w:val="00DA442F"/>
    <w:rsid w:val="00DA7AD3"/>
    <w:rsid w:val="00DD1650"/>
    <w:rsid w:val="00DD7874"/>
    <w:rsid w:val="00DE01CA"/>
    <w:rsid w:val="00DE0DAD"/>
    <w:rsid w:val="00DE1FCA"/>
    <w:rsid w:val="00E01FB2"/>
    <w:rsid w:val="00E32C64"/>
    <w:rsid w:val="00E41E3E"/>
    <w:rsid w:val="00E622A6"/>
    <w:rsid w:val="00E625A4"/>
    <w:rsid w:val="00E722A5"/>
    <w:rsid w:val="00E8682D"/>
    <w:rsid w:val="00E8755D"/>
    <w:rsid w:val="00E9653D"/>
    <w:rsid w:val="00EC07CF"/>
    <w:rsid w:val="00ED4C6B"/>
    <w:rsid w:val="00ED6841"/>
    <w:rsid w:val="00F02DDE"/>
    <w:rsid w:val="00F1014F"/>
    <w:rsid w:val="00F148F1"/>
    <w:rsid w:val="00F43465"/>
    <w:rsid w:val="00F555BE"/>
    <w:rsid w:val="00F56EAD"/>
    <w:rsid w:val="00F663F1"/>
    <w:rsid w:val="00F91D99"/>
    <w:rsid w:val="00FA1D73"/>
    <w:rsid w:val="00FA4D9F"/>
    <w:rsid w:val="00FE642C"/>
    <w:rsid w:val="324248C3"/>
    <w:rsid w:val="62D8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CE8F"/>
  <w15:chartTrackingRefBased/>
  <w15:docId w15:val="{DFA46AF7-F113-41D7-9C31-C68F78E8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Shoffstall</dc:creator>
  <cp:keywords/>
  <dc:description/>
  <cp:lastModifiedBy>fiscalofficer@lakeviewohio.com</cp:lastModifiedBy>
  <cp:revision>3</cp:revision>
  <cp:lastPrinted>2026-05-04T15:05:00Z</cp:lastPrinted>
  <dcterms:created xsi:type="dcterms:W3CDTF">2026-05-04T15:05:00Z</dcterms:created>
  <dcterms:modified xsi:type="dcterms:W3CDTF">2026-05-04T15:05:00Z</dcterms:modified>
</cp:coreProperties>
</file>