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DDA0" w14:textId="3B5B7F7E" w:rsidR="00A81666" w:rsidRDefault="00A81666" w:rsidP="00A81666">
      <w:pPr>
        <w:jc w:val="center"/>
      </w:pPr>
      <w:r>
        <w:t>VILLAGE OF LAKEVIEW COUNCIL MEETING</w:t>
      </w:r>
    </w:p>
    <w:p w14:paraId="678FC936" w14:textId="44B74954" w:rsidR="00A81666" w:rsidRDefault="000203F0" w:rsidP="00E61B8E">
      <w:pPr>
        <w:jc w:val="center"/>
      </w:pPr>
      <w:r>
        <w:t>March 2, 2026</w:t>
      </w:r>
    </w:p>
    <w:p w14:paraId="487CFAA3" w14:textId="70B7589E" w:rsidR="00981E7D" w:rsidRDefault="00981E7D" w:rsidP="00E61B8E">
      <w:pPr>
        <w:jc w:val="center"/>
      </w:pPr>
    </w:p>
    <w:p w14:paraId="44CF99B0" w14:textId="2BDB737F" w:rsidR="00046045" w:rsidRDefault="00046045" w:rsidP="00E61B8E">
      <w:pPr>
        <w:jc w:val="center"/>
      </w:pPr>
    </w:p>
    <w:p w14:paraId="07C568E1" w14:textId="2ED7313D" w:rsidR="00DB60AA" w:rsidRDefault="00A81666" w:rsidP="00E61B8E">
      <w:r>
        <w:t>Mayor Elaine Fagan-Moore called the meeting to order</w:t>
      </w:r>
      <w:r w:rsidR="003142FE">
        <w:t xml:space="preserve"> and</w:t>
      </w:r>
      <w:r w:rsidR="00044AA1">
        <w:t xml:space="preserve"> led</w:t>
      </w:r>
      <w:r>
        <w:t xml:space="preserve"> the Pledge of Allegiance</w:t>
      </w:r>
      <w:r w:rsidR="0004402C">
        <w:t>.</w:t>
      </w:r>
    </w:p>
    <w:p w14:paraId="4E227F29" w14:textId="371CB065" w:rsidR="00A81666" w:rsidRDefault="00A81666" w:rsidP="00A81666">
      <w:pPr>
        <w:tabs>
          <w:tab w:val="left" w:pos="3225"/>
        </w:tabs>
      </w:pPr>
      <w:r>
        <w:t>Roll Call:</w:t>
      </w:r>
      <w:r>
        <w:tab/>
      </w:r>
      <w:r w:rsidR="00314018">
        <w:tab/>
      </w:r>
      <w:r>
        <w:t xml:space="preserve">   </w:t>
      </w:r>
    </w:p>
    <w:p w14:paraId="727D5CCB" w14:textId="56BB515B" w:rsidR="000203F0" w:rsidRDefault="000203F0" w:rsidP="0026336A">
      <w:r>
        <w:t>Mel Rotroff</w:t>
      </w:r>
      <w:r>
        <w:tab/>
      </w:r>
      <w:r>
        <w:tab/>
      </w:r>
      <w:r>
        <w:tab/>
        <w:t>Elaine Fagan-Moore</w:t>
      </w:r>
    </w:p>
    <w:p w14:paraId="4F06BDB9" w14:textId="4018B862" w:rsidR="000203F0" w:rsidRDefault="000203F0" w:rsidP="0026336A">
      <w:r>
        <w:t>Ryan Shoffstall</w:t>
      </w:r>
      <w:r>
        <w:tab/>
      </w:r>
      <w:r>
        <w:tab/>
      </w:r>
      <w:r>
        <w:tab/>
        <w:t>Dave Scott</w:t>
      </w:r>
    </w:p>
    <w:p w14:paraId="2E654134" w14:textId="1B1E19A8" w:rsidR="000203F0" w:rsidRDefault="000203F0" w:rsidP="0026336A">
      <w:r>
        <w:t>Todd Mackesy</w:t>
      </w:r>
      <w:r>
        <w:tab/>
      </w:r>
      <w:r>
        <w:tab/>
      </w:r>
      <w:r>
        <w:tab/>
        <w:t>Heather Kegg</w:t>
      </w:r>
    </w:p>
    <w:p w14:paraId="62F774FC" w14:textId="2401B277" w:rsidR="000203F0" w:rsidRDefault="000203F0" w:rsidP="0026336A">
      <w:r>
        <w:t>Randy Kaehler</w:t>
      </w:r>
      <w:r>
        <w:tab/>
      </w:r>
      <w:r>
        <w:tab/>
      </w:r>
      <w:r>
        <w:tab/>
        <w:t>Gary Bias</w:t>
      </w:r>
    </w:p>
    <w:p w14:paraId="757587CD" w14:textId="77777777" w:rsidR="000203F0" w:rsidRDefault="000203F0" w:rsidP="0026336A">
      <w:r>
        <w:t>Clayton Hooker</w:t>
      </w:r>
    </w:p>
    <w:p w14:paraId="5CD6A647" w14:textId="77777777" w:rsidR="000203F0" w:rsidRDefault="000203F0" w:rsidP="0026336A">
      <w:r>
        <w:t>Jeff Hertig</w:t>
      </w:r>
    </w:p>
    <w:p w14:paraId="160F64D3" w14:textId="6E7A1724" w:rsidR="0026336A" w:rsidRDefault="00D418DC" w:rsidP="0026336A">
      <w:r>
        <w:tab/>
      </w:r>
    </w:p>
    <w:p w14:paraId="43610811" w14:textId="1C6B41BE" w:rsidR="0026336A" w:rsidRDefault="0026336A" w:rsidP="0026336A">
      <w:r>
        <w:t>Minutes from last meeting stand as is.</w:t>
      </w:r>
      <w:r w:rsidR="00D72A41">
        <w:t xml:space="preserve">  </w:t>
      </w:r>
      <w:r w:rsidR="000203F0">
        <w:t>Mel Rotroff</w:t>
      </w:r>
      <w:r w:rsidR="00BD6E7C">
        <w:t xml:space="preserve"> </w:t>
      </w:r>
      <w:r w:rsidR="00D72A41">
        <w:t>made a motion to accept the minutes from</w:t>
      </w:r>
      <w:r w:rsidR="00BD6E7C">
        <w:t xml:space="preserve"> </w:t>
      </w:r>
      <w:r w:rsidR="000203F0">
        <w:t>1/5/2026</w:t>
      </w:r>
      <w:r w:rsidR="00D72A41">
        <w:t xml:space="preserve">, </w:t>
      </w:r>
      <w:r w:rsidR="000203F0">
        <w:t>Todd Mackesy</w:t>
      </w:r>
      <w:r w:rsidR="00551243">
        <w:t xml:space="preserve"> seconded</w:t>
      </w:r>
      <w:r w:rsidR="00D72A41">
        <w:t>.  Council approved unanimously.</w:t>
      </w:r>
      <w:r w:rsidR="00705A8E">
        <w:t xml:space="preserve">  </w:t>
      </w:r>
    </w:p>
    <w:p w14:paraId="6A558C1A" w14:textId="3AB6F383" w:rsidR="0026336A" w:rsidRDefault="000203F0" w:rsidP="0026336A">
      <w:r>
        <w:t>Clayton Hooker</w:t>
      </w:r>
      <w:r w:rsidR="000D5D7E">
        <w:t xml:space="preserve"> </w:t>
      </w:r>
      <w:r w:rsidR="0026336A">
        <w:t>made a motion to pay the bills</w:t>
      </w:r>
      <w:r w:rsidR="009E5602">
        <w:t xml:space="preserve"> (</w:t>
      </w:r>
      <w:r>
        <w:t>1/1-2/1/2026 &amp; 2/2-3/1/2026</w:t>
      </w:r>
      <w:r w:rsidR="009E5602">
        <w:t>)</w:t>
      </w:r>
      <w:r w:rsidR="0026336A">
        <w:t xml:space="preserve">, </w:t>
      </w:r>
      <w:r>
        <w:t>Randy Kaehler</w:t>
      </w:r>
      <w:r w:rsidR="00827DA0">
        <w:t xml:space="preserve"> </w:t>
      </w:r>
      <w:r w:rsidR="0026336A">
        <w:t xml:space="preserve">seconded. </w:t>
      </w:r>
      <w:r w:rsidR="0004402C">
        <w:t>C</w:t>
      </w:r>
      <w:r w:rsidR="0026336A">
        <w:t>ouncil approved unanimously.</w:t>
      </w:r>
    </w:p>
    <w:p w14:paraId="0B149FF8" w14:textId="0779CCE3" w:rsidR="00827DA0" w:rsidRDefault="000203F0" w:rsidP="0026336A">
      <w:r>
        <w:t>Ryan Shoffstall</w:t>
      </w:r>
      <w:r w:rsidR="00827DA0">
        <w:t xml:space="preserve"> made a motion to accept the bank reconciliation</w:t>
      </w:r>
      <w:r>
        <w:t>s</w:t>
      </w:r>
      <w:r w:rsidR="00827DA0">
        <w:t xml:space="preserve"> for</w:t>
      </w:r>
      <w:r w:rsidR="00DE398A">
        <w:t xml:space="preserve"> </w:t>
      </w:r>
      <w:r>
        <w:t>December 2025 and Jan</w:t>
      </w:r>
      <w:r w:rsidR="00314018">
        <w:t>uary</w:t>
      </w:r>
      <w:r>
        <w:t xml:space="preserve"> 2026</w:t>
      </w:r>
      <w:r w:rsidR="00827DA0">
        <w:t xml:space="preserve">, </w:t>
      </w:r>
      <w:r>
        <w:t>Mel Rotroff</w:t>
      </w:r>
      <w:r w:rsidR="00827DA0">
        <w:t xml:space="preserve"> seconded.  Council approved unanimously.</w:t>
      </w:r>
    </w:p>
    <w:p w14:paraId="67E92477" w14:textId="55B02928" w:rsidR="00044AA1" w:rsidRDefault="000203F0" w:rsidP="0026336A">
      <w:r>
        <w:t>Mel Rotroff</w:t>
      </w:r>
      <w:r w:rsidR="00827DA0">
        <w:t xml:space="preserve"> </w:t>
      </w:r>
      <w:r w:rsidR="00044AA1">
        <w:t xml:space="preserve">made a motion to accept the </w:t>
      </w:r>
      <w:r w:rsidR="003023CF">
        <w:t xml:space="preserve">utility </w:t>
      </w:r>
      <w:r w:rsidR="006E0D98">
        <w:t>adjustments</w:t>
      </w:r>
      <w:r w:rsidR="00B52557">
        <w:t xml:space="preserve"> </w:t>
      </w:r>
      <w:r w:rsidR="00F95D90">
        <w:t>(</w:t>
      </w:r>
      <w:r>
        <w:t>12/18/2025-1/16/2026 &amp; 1/20-2/17/2026</w:t>
      </w:r>
      <w:r w:rsidR="00F95D90">
        <w:t>)</w:t>
      </w:r>
      <w:r w:rsidR="00044AA1">
        <w:t xml:space="preserve">, </w:t>
      </w:r>
      <w:r>
        <w:t>Todd Mackesy</w:t>
      </w:r>
      <w:r w:rsidR="00551243">
        <w:t xml:space="preserve"> </w:t>
      </w:r>
      <w:r w:rsidR="00044AA1">
        <w:t>seconded.  Council approved unanimously.</w:t>
      </w:r>
    </w:p>
    <w:p w14:paraId="76E5AFF4" w14:textId="158D71D1" w:rsidR="001F4EA2" w:rsidRDefault="00B52557" w:rsidP="0026336A">
      <w:r>
        <w:t xml:space="preserve">Gary Bias </w:t>
      </w:r>
      <w:r w:rsidR="00712C95">
        <w:t xml:space="preserve">told Council </w:t>
      </w:r>
      <w:r w:rsidR="00763C5B">
        <w:t xml:space="preserve">that he issued 3 permits since the last meeting.  He noted that the </w:t>
      </w:r>
      <w:r w:rsidR="00314018">
        <w:t>updated</w:t>
      </w:r>
      <w:r w:rsidR="00763C5B">
        <w:t xml:space="preserve"> </w:t>
      </w:r>
      <w:r w:rsidR="00314018">
        <w:t>z</w:t>
      </w:r>
      <w:r w:rsidR="00763C5B">
        <w:t xml:space="preserve">oning </w:t>
      </w:r>
      <w:r w:rsidR="00314018">
        <w:t>m</w:t>
      </w:r>
      <w:r w:rsidR="00763C5B">
        <w:t xml:space="preserve">aps have been received.  </w:t>
      </w:r>
      <w:r w:rsidR="00314018">
        <w:t>He</w:t>
      </w:r>
      <w:r w:rsidR="00763C5B">
        <w:t xml:space="preserve"> also told Council that he sent out 9 warning letters and has </w:t>
      </w:r>
      <w:r w:rsidR="00314018">
        <w:t>gotten</w:t>
      </w:r>
      <w:r w:rsidR="00763C5B">
        <w:t xml:space="preserve"> a response from about half.  Gary Bias stated that he needed meetings of the Zoning Board of Appeals and Planning commission.  He also told Council that he had obtained quotes for using a court reporter for these meetings for their review and action.  Gary Bias said that the Logan County Landbank is taking applications again for voluntary demolitions.  </w:t>
      </w:r>
      <w:r w:rsidR="00314018">
        <w:t xml:space="preserve">He </w:t>
      </w:r>
      <w:r w:rsidR="00763C5B">
        <w:t xml:space="preserve">told council that he had met with Washington Township </w:t>
      </w:r>
      <w:r w:rsidR="00314018">
        <w:t xml:space="preserve">Police Department </w:t>
      </w:r>
      <w:r w:rsidR="00763C5B">
        <w:t>and had created a disabled vehicle policy.  He is waiting to hear if it can be passed by Ordinance, or if it needs to be added to the Zoning Rules and Regulations.  Jeff Hertig brought up a possible issue with the language of one section, Gary Bias said he would talk to Daniel about that change.  Council asked Heather Kegg for an Ordinance to be prepared if it should be passed by Ordinance.  (Update – needs to go through the Planning Commission before it can be brought to Council per Daniel).</w:t>
      </w:r>
    </w:p>
    <w:p w14:paraId="773E7104" w14:textId="77777777" w:rsidR="006F62BD" w:rsidRDefault="006F62BD" w:rsidP="0026336A"/>
    <w:p w14:paraId="7846BA8E" w14:textId="7BAD1075" w:rsidR="006F62BD" w:rsidRDefault="006F62BD" w:rsidP="0026336A">
      <w:r>
        <w:lastRenderedPageBreak/>
        <w:t xml:space="preserve">Dave Scott asked Council to approve a new Salt Contract </w:t>
      </w:r>
      <w:r w:rsidR="00314018">
        <w:t>with</w:t>
      </w:r>
      <w:r>
        <w:t xml:space="preserve"> Artesian for the water plant.  He told Council that it would save about $40/ton on the salt and that they also provide free brine tank cleaning that would otherwise cost about $12,000.  Ryan Shoffstall made a motion to accept and sign the salt contract with Artesian, Mel Rotroff seconded.  Council approved unanimously.</w:t>
      </w:r>
    </w:p>
    <w:p w14:paraId="721269E4" w14:textId="0FDED520" w:rsidR="006F62BD" w:rsidRDefault="006F62BD" w:rsidP="0026336A">
      <w:r>
        <w:t>Dave Scott asked Council to approve the contract renewal for Flood Plain Administration</w:t>
      </w:r>
      <w:r w:rsidR="00813302">
        <w:t xml:space="preserve"> with the Logan Soil and Water Conservation District</w:t>
      </w:r>
      <w:r>
        <w:t xml:space="preserve">.  Heather Kegg added that the renewal price was </w:t>
      </w:r>
      <w:r w:rsidR="00813302">
        <w:t xml:space="preserve">significantly </w:t>
      </w:r>
      <w:r>
        <w:t>less expensive than the original contract</w:t>
      </w:r>
      <w:r w:rsidR="00813302">
        <w:t xml:space="preserve"> ($8,000 instead of $12,000)</w:t>
      </w:r>
      <w:r>
        <w:t>.</w:t>
      </w:r>
      <w:r w:rsidR="00813302">
        <w:t xml:space="preserve">  Mel Rotroff made a motion to accept and sign the contract renewal from the Logan Soil and Water Conservation District for March 2026 – February 2027 Flood Plain Administration, Clayton Hooker seconded.  Council approved unanimously.</w:t>
      </w:r>
    </w:p>
    <w:p w14:paraId="72A2E305" w14:textId="6E3BF948" w:rsidR="00813302" w:rsidRDefault="00813302" w:rsidP="0026336A">
      <w:r>
        <w:t>Dave Scott presented Council with Dan Cline’s resignation letter.  He told Council that Dan Cline was going to be AMP’s new training person.  Mel Rotroff made a motion to accept Dan Cline’s resignation, Randy Kaehler seconded.  Council approved unanimously.</w:t>
      </w:r>
    </w:p>
    <w:p w14:paraId="0DD7255D" w14:textId="14EBCAD4" w:rsidR="00813302" w:rsidRDefault="005C2DEB" w:rsidP="0026336A">
      <w:r>
        <w:t>Dave Scott asked Council to approve putting a flyer from the Logan County Solid Waste District in with the next utility bills.  Council approved and asked to be sure it was printed in color.</w:t>
      </w:r>
    </w:p>
    <w:p w14:paraId="34D0EFC6" w14:textId="65C195E1" w:rsidR="005C2DEB" w:rsidRDefault="005C2DEB" w:rsidP="0026336A">
      <w:r>
        <w:t xml:space="preserve">Dave Scott noted that he needed committee meetings set as soon as the 2026 Committees were finalized.  In the meantime, he requested that Mayor Elaine Fagan-Moore set a </w:t>
      </w:r>
      <w:r w:rsidR="003E47E9">
        <w:t>2-person</w:t>
      </w:r>
      <w:r>
        <w:t xml:space="preserve"> committee for him to discuss potential issues with electric expansions.  Elaine Fagan-Moore asked Mel Rotroff and Jeff Hertig if they would be willing to do this and they agreed.  A phone meeting was set for the following day.</w:t>
      </w:r>
    </w:p>
    <w:p w14:paraId="3522833B" w14:textId="7ABD3131" w:rsidR="00C1711F" w:rsidRDefault="000679F7" w:rsidP="0026336A">
      <w:r>
        <w:t xml:space="preserve">Dave Scott </w:t>
      </w:r>
      <w:r w:rsidR="005C2DEB">
        <w:t>told Council that he had given the Lakeview Business Association permission to put up signs for Children</w:t>
      </w:r>
      <w:r w:rsidR="00C43FC4">
        <w:t>’s</w:t>
      </w:r>
      <w:r w:rsidR="005C2DEB">
        <w:t xml:space="preserve"> Services</w:t>
      </w:r>
      <w:r w:rsidR="00C43FC4">
        <w:t xml:space="preserve"> Month/Child Abuse Prevention Month.</w:t>
      </w:r>
    </w:p>
    <w:p w14:paraId="67204685" w14:textId="3A78B629" w:rsidR="00FA59AD" w:rsidRDefault="008846D1" w:rsidP="0026336A">
      <w:r>
        <w:t xml:space="preserve">Mayor Elaine Fagan-Moore </w:t>
      </w:r>
      <w:r w:rsidR="003E47E9">
        <w:t>told everyone that she would like to start planning Senior Service Day for 2026.  She told Council that last year they helped 2 local seniors with yard cleanup and beautification.  They had help from 14 seniors from Indian Lake High School, Council Members, Mayors, and Washington Township Police Department members.  She got donations for the supplies from Lowes and Friends Helping Friends.  She asked Council if it was ok for her to proceed.  Council agreed.</w:t>
      </w:r>
    </w:p>
    <w:p w14:paraId="2176D249" w14:textId="01F7E066" w:rsidR="008A77AD" w:rsidRDefault="00DF4662" w:rsidP="008A77AD">
      <w:r>
        <w:t>Mayor Elaine Fagan-Moore then provided the reading of the following Ordinances</w:t>
      </w:r>
      <w:r w:rsidR="004C452A">
        <w:t>.</w:t>
      </w:r>
    </w:p>
    <w:p w14:paraId="558E6C36" w14:textId="79A314D1" w:rsidR="008A77AD" w:rsidRPr="00DF72D4" w:rsidRDefault="008A77AD" w:rsidP="008A77AD">
      <w:r>
        <w:t>ORDINANCE</w:t>
      </w:r>
      <w:r w:rsidRPr="00DF72D4">
        <w:t xml:space="preserve"> NO: </w:t>
      </w:r>
      <w:r w:rsidR="002947F0">
        <w:t>2026-03</w:t>
      </w:r>
    </w:p>
    <w:p w14:paraId="53DA298F" w14:textId="03954B0F" w:rsidR="008A77AD" w:rsidRDefault="008A77AD" w:rsidP="008A77AD">
      <w:r>
        <w:t xml:space="preserve">AN ORDINANCE </w:t>
      </w:r>
      <w:r w:rsidR="0097333F">
        <w:t>AUTHORIZING THE FISCAL OFFICER TO CREATE AND UTILIZIE A SCVFD GRANT FUND IN THE VILLAGE OF LAKEVIEW, OHIO, AND DECLARING AN EMERGENCY</w:t>
      </w:r>
    </w:p>
    <w:p w14:paraId="116D27D0" w14:textId="6D7E4DE6" w:rsidR="0097333F" w:rsidRDefault="0097333F" w:rsidP="008A77AD">
      <w:r>
        <w:t>Randy Kaehler made a motion to suspend the rules and allow Ordinance No: 2026-03 to pass as an emergency, Clayton Hooker seconded.  Council approved unanimously.</w:t>
      </w:r>
    </w:p>
    <w:p w14:paraId="497E9FA5" w14:textId="423B6832" w:rsidR="0097333F" w:rsidRDefault="0097333F" w:rsidP="008A77AD">
      <w:r>
        <w:t>Mel Rotroff</w:t>
      </w:r>
      <w:r w:rsidR="008A77AD">
        <w:t xml:space="preserve"> made a motion to pass Ordinance No: </w:t>
      </w:r>
      <w:r>
        <w:t>2026-03 as an emergency, Randy Kaehler</w:t>
      </w:r>
      <w:r w:rsidR="008A77AD">
        <w:t xml:space="preserve"> seconded.  Council approved unanimously.</w:t>
      </w:r>
    </w:p>
    <w:p w14:paraId="6B2FB57A" w14:textId="218013A7" w:rsidR="008A77AD" w:rsidRPr="00DF72D4" w:rsidRDefault="008A77AD" w:rsidP="008A77AD">
      <w:r>
        <w:t>ORDINANCE</w:t>
      </w:r>
      <w:r w:rsidRPr="00DF72D4">
        <w:t xml:space="preserve"> NO: </w:t>
      </w:r>
      <w:r w:rsidR="0097333F">
        <w:t>2026-04</w:t>
      </w:r>
    </w:p>
    <w:p w14:paraId="0B93014A" w14:textId="6E2C68EC" w:rsidR="0097333F" w:rsidRDefault="0097333F" w:rsidP="00D111C3">
      <w:r>
        <w:lastRenderedPageBreak/>
        <w:t>AN ORDINANCE AMENDING ORDINANCE NO: 2025-34 TO PROVIDE APPROPRIATIONS FOR CURRENT EXPENSES AND OTHER EXPENDITURES OF THE VILLAGE OF LAKEVIEW, OH, FOR THE FISCAL YEAR ENDING DECEMBER 31, 2026, AND DECLARING AN EMERGENCY</w:t>
      </w:r>
    </w:p>
    <w:p w14:paraId="7F140544" w14:textId="7DF1E934" w:rsidR="0097333F" w:rsidRDefault="0097333F" w:rsidP="0097333F">
      <w:r>
        <w:t>Ryan Shoffstall made a motion to suspend the rules and allow Ordinance No: 2026-04 to pass as an emergency, Clayton Hooker seconded.  Council approved unanimously.</w:t>
      </w:r>
    </w:p>
    <w:p w14:paraId="3E1AED86" w14:textId="1A7A91B6" w:rsidR="0097333F" w:rsidRDefault="0097333F" w:rsidP="0097333F">
      <w:r>
        <w:t>Clayton Hooker made a motion to pass Ordinance No: 2026-04 as an emergency, Mel Rotroff seconded.  Council approved unanimously.</w:t>
      </w:r>
    </w:p>
    <w:p w14:paraId="1D156D22" w14:textId="4F711990" w:rsidR="00D111C3" w:rsidRDefault="00D111C3" w:rsidP="00D111C3">
      <w:r>
        <w:t xml:space="preserve">ORDINANCE NO: </w:t>
      </w:r>
      <w:r w:rsidR="0097333F">
        <w:t>2026-05</w:t>
      </w:r>
    </w:p>
    <w:p w14:paraId="5A08656D" w14:textId="4EDE75E9" w:rsidR="00D111C3" w:rsidRDefault="00D111C3" w:rsidP="00D111C3">
      <w:r>
        <w:t xml:space="preserve">AN ORDINANCE </w:t>
      </w:r>
      <w:r w:rsidR="0097333F">
        <w:t>APPROVING, ADOPTING AND ENACTING AMERICAN LEGAL PUBLISHING’S OHIO BASIC CODE, 2026 EDITION, AS THE CODE OF ORDINANCES FOR THE MUNICIPALITY OF LAKEVIEW, OHIO, AND DECLARING AN EMERGENCY</w:t>
      </w:r>
    </w:p>
    <w:p w14:paraId="6D8ECB45" w14:textId="15E7FBA6" w:rsidR="003612E3" w:rsidRDefault="0097333F" w:rsidP="00D111C3">
      <w:r>
        <w:t xml:space="preserve">Mel Rotroff </w:t>
      </w:r>
      <w:r w:rsidR="003612E3">
        <w:t xml:space="preserve">made a motion to suspend the rules and allow Ordinance No: </w:t>
      </w:r>
      <w:r>
        <w:t>2026-05</w:t>
      </w:r>
      <w:r w:rsidR="003612E3">
        <w:t xml:space="preserve"> to pass as an emergency, </w:t>
      </w:r>
      <w:r>
        <w:t>Randy Kaehler</w:t>
      </w:r>
      <w:r w:rsidR="003612E3">
        <w:t xml:space="preserve"> seconded, Council approved unanimously.</w:t>
      </w:r>
    </w:p>
    <w:p w14:paraId="0F27E9A8" w14:textId="6BA81D6A" w:rsidR="00D111C3" w:rsidRDefault="0097333F" w:rsidP="00D111C3">
      <w:r>
        <w:t>Jeff Hertig</w:t>
      </w:r>
      <w:r w:rsidR="00D111C3">
        <w:t xml:space="preserve"> made a motion to pass Ordinance No: </w:t>
      </w:r>
      <w:r>
        <w:t>2026-05</w:t>
      </w:r>
      <w:r w:rsidR="00D111C3">
        <w:t xml:space="preserve">, </w:t>
      </w:r>
      <w:r>
        <w:t xml:space="preserve">Mel Rotroff </w:t>
      </w:r>
      <w:r w:rsidR="00D111C3">
        <w:t>seconded.  Council approved unanimously.</w:t>
      </w:r>
    </w:p>
    <w:p w14:paraId="2B05B438" w14:textId="00AABAC8" w:rsidR="0097333F" w:rsidRDefault="0097333F" w:rsidP="003C744F">
      <w:pPr>
        <w:spacing w:after="0" w:line="240" w:lineRule="auto"/>
      </w:pPr>
      <w:r>
        <w:t>Mayor Elaine Fagan-Moore asked if Council had anything to report.</w:t>
      </w:r>
    </w:p>
    <w:p w14:paraId="30CC324B" w14:textId="24B24476" w:rsidR="0097333F" w:rsidRDefault="0097333F" w:rsidP="003C744F">
      <w:pPr>
        <w:spacing w:after="0" w:line="240" w:lineRule="auto"/>
      </w:pPr>
    </w:p>
    <w:p w14:paraId="65F92058" w14:textId="6A7F6E16" w:rsidR="0097333F" w:rsidRDefault="0097333F" w:rsidP="003C744F">
      <w:pPr>
        <w:spacing w:after="0" w:line="240" w:lineRule="auto"/>
      </w:pPr>
      <w:r>
        <w:t>Mel Rotroff</w:t>
      </w:r>
      <w:r w:rsidR="00C53702">
        <w:t xml:space="preserve"> for the Parks Committee asked Council to approve the application for the Middle School Softball to use the parks February – October.  It would be Emil Davis now, and maybe an additional park later.  They said that the big field is unplayable.  Mel Rotroff asked why.  They said that anchors, plates, etc. need to be replaced (not tornado related).  Clayton Hooker made a motion to approve their application, Todd Mackesy seconded.  Council approved unanimously.</w:t>
      </w:r>
    </w:p>
    <w:p w14:paraId="35AF2C9E" w14:textId="1C4F6F16" w:rsidR="00C53702" w:rsidRDefault="00C53702" w:rsidP="003C744F">
      <w:pPr>
        <w:spacing w:after="0" w:line="240" w:lineRule="auto"/>
      </w:pPr>
    </w:p>
    <w:p w14:paraId="2E654F9F" w14:textId="4FDBE65D" w:rsidR="00C53702" w:rsidRDefault="00C53702" w:rsidP="003C744F">
      <w:pPr>
        <w:spacing w:after="0" w:line="240" w:lineRule="auto"/>
      </w:pPr>
      <w:r>
        <w:t xml:space="preserve">Todd Mackesy asked if we would be doing the Village Spring Clean Up this year.  Administrator Dave Scott told Council that due to budgetary reasons he was not recommending it. </w:t>
      </w:r>
    </w:p>
    <w:p w14:paraId="4592EE63" w14:textId="77777777" w:rsidR="0097333F" w:rsidRDefault="0097333F" w:rsidP="003C744F">
      <w:pPr>
        <w:spacing w:after="0" w:line="240" w:lineRule="auto"/>
      </w:pPr>
    </w:p>
    <w:p w14:paraId="03E45E1C" w14:textId="2B7D5F46" w:rsidR="00495259" w:rsidRDefault="005210F8" w:rsidP="003C744F">
      <w:pPr>
        <w:spacing w:after="0" w:line="240" w:lineRule="auto"/>
      </w:pPr>
      <w:r>
        <w:t>Mayor Elaine Fagan-Moore then opened the floor up to guests.</w:t>
      </w:r>
    </w:p>
    <w:p w14:paraId="2C08C4DB" w14:textId="27818ADE" w:rsidR="005210F8" w:rsidRDefault="005210F8" w:rsidP="003C744F">
      <w:pPr>
        <w:spacing w:after="0" w:line="240" w:lineRule="auto"/>
      </w:pPr>
    </w:p>
    <w:p w14:paraId="11954B97" w14:textId="4B7A5C70" w:rsidR="00EE1B6E" w:rsidRDefault="00C6497C" w:rsidP="003C744F">
      <w:pPr>
        <w:spacing w:after="0" w:line="240" w:lineRule="auto"/>
      </w:pPr>
      <w:r>
        <w:t>Nikki Haymon told Council that the Fire Department was helping Logan County with their Easter Egg Hunt, and they thought Lakeview should host one as well.  She asked for permission for the Fire Department to hos</w:t>
      </w:r>
      <w:r w:rsidR="00314018">
        <w:t>t</w:t>
      </w:r>
      <w:r>
        <w:t xml:space="preserve"> the hunt at the park at 320 W Lake Street.  Council said yes, as long as they turn in a Parks usage packet (can disregard insurance info as the Fire Dept is included in the Village’s policy).  It will be March 28, 2026 at 10am.</w:t>
      </w:r>
    </w:p>
    <w:p w14:paraId="5C04EB19" w14:textId="43BBFE24" w:rsidR="008E4856" w:rsidRDefault="008E4856" w:rsidP="003C744F">
      <w:pPr>
        <w:spacing w:after="0" w:line="240" w:lineRule="auto"/>
      </w:pPr>
    </w:p>
    <w:p w14:paraId="0341DBB0" w14:textId="49ECD7E2" w:rsidR="008E4856" w:rsidRDefault="00CC3B65" w:rsidP="003C744F">
      <w:pPr>
        <w:spacing w:after="0" w:line="240" w:lineRule="auto"/>
      </w:pPr>
      <w:r>
        <w:t>Jordan Heppard</w:t>
      </w:r>
      <w:r w:rsidR="00701FBA">
        <w:t>,</w:t>
      </w:r>
      <w:r>
        <w:t xml:space="preserve"> former president of the Lakeview Ball Association told Council that they are now the Indian Lake Ball Association, and they have a new President.  He said that they have been spending the leftover funds from the Lakeview Ball Association.  They have spent $10,000 in Lakeview already.  He told Council that they have a 10x12 shed to hold supplies, they just need permission/terms to get it delivered to the park.  Clayton Hooker asked if concrete would be installed under it, they said that they do not have funds for that.  They said that they put in new anchors, rebuilt the mound, and more.  It took 3 guys about 10.5 hours, but the large field was almost ready to play on.  They also installed bases.  They need to get the shed in as soon as possible.  We will have our Solicitor contact them directly to get all the </w:t>
      </w:r>
      <w:r>
        <w:lastRenderedPageBreak/>
        <w:t>paperwork and legal issues taken care of.  Clayton Hooker said that he would look into a possible concrete donation, Dave Scott said that the Village could provide gravel.  Jordan Heppard noted that the new President’s contact information was all in the packet and can be contacted anytime.</w:t>
      </w:r>
    </w:p>
    <w:p w14:paraId="354B9FD9" w14:textId="31401EE6" w:rsidR="00CC3B65" w:rsidRDefault="00CC3B65" w:rsidP="003C744F">
      <w:pPr>
        <w:spacing w:after="0" w:line="240" w:lineRule="auto"/>
      </w:pPr>
    </w:p>
    <w:p w14:paraId="03EE39F2" w14:textId="22B94491" w:rsidR="00CC3B65" w:rsidRDefault="00CC3B65" w:rsidP="003C744F">
      <w:pPr>
        <w:spacing w:after="0" w:line="240" w:lineRule="auto"/>
      </w:pPr>
      <w:r>
        <w:t>Ethan Fulkerson introduced himself as the new head of the Middle School Boys Softball</w:t>
      </w:r>
      <w:r w:rsidR="00A026D1">
        <w:t>.  He said they had been playing in Russells Point, but there were too many problems.  He was hoping they could begin playing in Lakeview.  He said that he will come and get a packet.  Insurance will be forwarded as soon as it is available.</w:t>
      </w:r>
    </w:p>
    <w:p w14:paraId="38882CDE" w14:textId="5B2E1158" w:rsidR="00A026D1" w:rsidRDefault="00A026D1" w:rsidP="003C744F">
      <w:pPr>
        <w:spacing w:after="0" w:line="240" w:lineRule="auto"/>
      </w:pPr>
    </w:p>
    <w:p w14:paraId="115C4EDD" w14:textId="29D3A848" w:rsidR="00A026D1" w:rsidRDefault="00A026D1" w:rsidP="003C744F">
      <w:pPr>
        <w:spacing w:after="0" w:line="240" w:lineRule="auto"/>
      </w:pPr>
      <w:r>
        <w:t>Mel Rotroff asked for Council’s approval for the Indian Lake Ball Association’s application.  Todd Mackesy made a motion to accept the Indian Lake Ball Association’s application for use of our parks/fields for 2026, Randy Kaehler seconded.  Council approved unanimously.</w:t>
      </w:r>
    </w:p>
    <w:p w14:paraId="37EB8A21" w14:textId="621EE1C3" w:rsidR="00A026D1" w:rsidRDefault="00A026D1" w:rsidP="003C744F">
      <w:pPr>
        <w:spacing w:after="0" w:line="240" w:lineRule="auto"/>
      </w:pPr>
    </w:p>
    <w:p w14:paraId="55C7E482" w14:textId="0A8B2C5F" w:rsidR="00A026D1" w:rsidRDefault="00A026D1" w:rsidP="003C744F">
      <w:pPr>
        <w:spacing w:after="0" w:line="240" w:lineRule="auto"/>
      </w:pPr>
      <w:r>
        <w:t>Tom Seiler who does contract work for the Village asked if he could get a schedule of the games so he could be sure that the fields are mowed as needed.  They agreed to get them to the Village and we will forward to Tom.</w:t>
      </w:r>
    </w:p>
    <w:p w14:paraId="1831FA74" w14:textId="5061E19F" w:rsidR="00A026D1" w:rsidRDefault="00A026D1" w:rsidP="003C744F">
      <w:pPr>
        <w:spacing w:after="0" w:line="240" w:lineRule="auto"/>
      </w:pPr>
    </w:p>
    <w:p w14:paraId="5619746A" w14:textId="0C265285" w:rsidR="00A026D1" w:rsidRDefault="00431E5E" w:rsidP="003C744F">
      <w:pPr>
        <w:spacing w:after="0" w:line="240" w:lineRule="auto"/>
      </w:pPr>
      <w:r>
        <w:t>Resident Clarence Lloyd wanted to ask the Council about the rules on keeping chickens.  He said he used to have chickens but had to get rid of them, but he’d seen other people with chickens and thought it might have changed.  Gary Bias told him that it was not legal unless a variance was obtained.</w:t>
      </w:r>
    </w:p>
    <w:p w14:paraId="35386281" w14:textId="4C8760F7" w:rsidR="00431E5E" w:rsidRDefault="00431E5E" w:rsidP="003C744F">
      <w:pPr>
        <w:spacing w:after="0" w:line="240" w:lineRule="auto"/>
      </w:pPr>
      <w:r>
        <w:t>He also asked if there was anything the Village could do about stray cats.  Heather Kegg reminded everyone that it was a felony to harm cats, even strays.  She suggested he could contact Logan County TNR or other similar organizations.</w:t>
      </w:r>
    </w:p>
    <w:p w14:paraId="009FAFB6" w14:textId="092493A4" w:rsidR="00431E5E" w:rsidRDefault="00431E5E" w:rsidP="003C744F">
      <w:pPr>
        <w:spacing w:after="0" w:line="240" w:lineRule="auto"/>
      </w:pPr>
    </w:p>
    <w:p w14:paraId="5B40A8BC" w14:textId="7591FD16" w:rsidR="00431E5E" w:rsidRDefault="00431E5E" w:rsidP="003C744F">
      <w:pPr>
        <w:spacing w:after="0" w:line="240" w:lineRule="auto"/>
      </w:pPr>
      <w:r>
        <w:t>Sarah Warren apologized for being late, she had the wrong address for the meeting.</w:t>
      </w:r>
      <w:r w:rsidR="00F03CC9">
        <w:t xml:space="preserve">  She wanted to introduce herself.  She is a family court magistrate and is running for judge.  She clarified that judges are elected and then they appoint/hire the magistrates.  She is running to fill the seat for the judge who hired her who is not running again.  She told everyone that she handles the emergency cases, and that they occur every day.  She was a felony prosecutor before this.  She is from Union County and her legal career has been more than 20 years in Logan County.  She stated that the final election will be in November.  She said that she can be found on her website and Facebook and is always open to questions.</w:t>
      </w:r>
    </w:p>
    <w:p w14:paraId="7CA73531" w14:textId="35B090E9" w:rsidR="00F03CC9" w:rsidRDefault="00F03CC9" w:rsidP="003C744F">
      <w:pPr>
        <w:spacing w:after="0" w:line="240" w:lineRule="auto"/>
      </w:pPr>
    </w:p>
    <w:p w14:paraId="51B41B14" w14:textId="1E22DF88" w:rsidR="00F03CC9" w:rsidRDefault="00BF7148" w:rsidP="003C744F">
      <w:pPr>
        <w:spacing w:after="0" w:line="240" w:lineRule="auto"/>
      </w:pPr>
      <w:r>
        <w:t xml:space="preserve">Resident Bacilio Ramirez Jr. </w:t>
      </w:r>
      <w:r w:rsidR="007A271B">
        <w:t>told Council that he had bought his properties and cleaned them up to improve his neighborhood.  He wanted to issue a complaint about 270 Bentz.  He said they leave trash on the street and people can’t pull out of their driveways, and the trash attracts cats, rats and mice.  He said there is also a van that has no tags and no motor.  Gary Bias said we have issued warnings, but he has not received any response.  There were also complaints about indecent behavior and possible drug use in the area, among other complaints.  Dave Scott will look into the manholes on Bentz to see if they are an issue and then will follow up with the sewer district.</w:t>
      </w:r>
      <w:r w:rsidR="00126626">
        <w:t xml:space="preserve">  The Village will also look to see if there are any Ordinances about dog waste.  Washington Township Police will be contacted to see if they are already watching the area.  Gary Bias told everyone that he had been trying to get the health department to condemn the house but he has not had any luck.  The Council and Village have noticed and appreciate the improvements Bacilio Ramirez Jr. has made in the area.</w:t>
      </w:r>
    </w:p>
    <w:p w14:paraId="3578C189" w14:textId="77777777" w:rsidR="00C6497C" w:rsidRDefault="00C6497C" w:rsidP="003C744F">
      <w:pPr>
        <w:spacing w:after="0" w:line="240" w:lineRule="auto"/>
      </w:pPr>
    </w:p>
    <w:p w14:paraId="296768D1" w14:textId="0CD2A9B9" w:rsidR="003B5C33" w:rsidRDefault="00126626" w:rsidP="003B5C33">
      <w:r>
        <w:t>Mel Rotroff</w:t>
      </w:r>
      <w:r w:rsidR="00E92AB6">
        <w:t xml:space="preserve"> made a motion to adjourn, </w:t>
      </w:r>
      <w:r>
        <w:t>Randy Kaehler</w:t>
      </w:r>
      <w:r w:rsidR="00F57204">
        <w:t xml:space="preserve"> </w:t>
      </w:r>
      <w:r w:rsidR="008C5828">
        <w:t>seconded</w:t>
      </w:r>
      <w:r w:rsidR="00DE6C28">
        <w:t>.  C</w:t>
      </w:r>
      <w:r w:rsidR="00E92AB6">
        <w:t>ouncil approved unanimously.</w:t>
      </w:r>
    </w:p>
    <w:p w14:paraId="542D0070" w14:textId="7C192758" w:rsidR="00997E3F" w:rsidRPr="0026336A" w:rsidRDefault="00E92AB6" w:rsidP="0026336A">
      <w:r>
        <w:t>The next council meeting will be</w:t>
      </w:r>
      <w:r w:rsidR="000038E0">
        <w:t xml:space="preserve"> </w:t>
      </w:r>
      <w:r w:rsidR="00976BC4">
        <w:t>Mon</w:t>
      </w:r>
      <w:r w:rsidR="00997E3F">
        <w:t>day,</w:t>
      </w:r>
      <w:r w:rsidR="00F57204">
        <w:t xml:space="preserve"> </w:t>
      </w:r>
      <w:r w:rsidR="00126626">
        <w:t>April 6</w:t>
      </w:r>
      <w:r w:rsidR="00126626" w:rsidRPr="00126626">
        <w:rPr>
          <w:vertAlign w:val="superscript"/>
        </w:rPr>
        <w:t>th</w:t>
      </w:r>
      <w:r w:rsidR="00997E3F">
        <w:t>,</w:t>
      </w:r>
      <w:r>
        <w:t xml:space="preserve"> 202</w:t>
      </w:r>
      <w:r w:rsidR="006E54C1">
        <w:t>6</w:t>
      </w:r>
      <w:r w:rsidR="00DE6C28">
        <w:t>.</w:t>
      </w:r>
    </w:p>
    <w:sectPr w:rsidR="00997E3F" w:rsidRPr="002633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40A3" w14:textId="77777777" w:rsidR="006B5172" w:rsidRDefault="006B5172" w:rsidP="00E92AB6">
      <w:pPr>
        <w:spacing w:after="0" w:line="240" w:lineRule="auto"/>
      </w:pPr>
      <w:r>
        <w:separator/>
      </w:r>
    </w:p>
  </w:endnote>
  <w:endnote w:type="continuationSeparator" w:id="0">
    <w:p w14:paraId="04B1BBC4" w14:textId="77777777" w:rsidR="006B5172" w:rsidRDefault="006B5172" w:rsidP="00E9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626216"/>
      <w:docPartObj>
        <w:docPartGallery w:val="Page Numbers (Bottom of Page)"/>
        <w:docPartUnique/>
      </w:docPartObj>
    </w:sdtPr>
    <w:sdtEndPr>
      <w:rPr>
        <w:noProof/>
      </w:rPr>
    </w:sdtEndPr>
    <w:sdtContent>
      <w:p w14:paraId="777099D4" w14:textId="2CCEE0B8" w:rsidR="00997904" w:rsidRDefault="009979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1B0F4" w14:textId="77777777" w:rsidR="00997904" w:rsidRPr="00DB60AA" w:rsidRDefault="0099790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BF26" w14:textId="77777777" w:rsidR="006B5172" w:rsidRDefault="006B5172" w:rsidP="00E92AB6">
      <w:pPr>
        <w:spacing w:after="0" w:line="240" w:lineRule="auto"/>
      </w:pPr>
      <w:r>
        <w:separator/>
      </w:r>
    </w:p>
  </w:footnote>
  <w:footnote w:type="continuationSeparator" w:id="0">
    <w:p w14:paraId="0F587398" w14:textId="77777777" w:rsidR="006B5172" w:rsidRDefault="006B5172" w:rsidP="00E92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BA7"/>
    <w:multiLevelType w:val="hybridMultilevel"/>
    <w:tmpl w:val="AEAC93AE"/>
    <w:lvl w:ilvl="0" w:tplc="69463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AF"/>
    <w:multiLevelType w:val="hybridMultilevel"/>
    <w:tmpl w:val="892493B8"/>
    <w:lvl w:ilvl="0" w:tplc="91889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6"/>
    <w:rsid w:val="00002D1C"/>
    <w:rsid w:val="000038E0"/>
    <w:rsid w:val="00004A4B"/>
    <w:rsid w:val="00012F38"/>
    <w:rsid w:val="000138D5"/>
    <w:rsid w:val="000169C9"/>
    <w:rsid w:val="000203F0"/>
    <w:rsid w:val="00020E65"/>
    <w:rsid w:val="000243BB"/>
    <w:rsid w:val="000244EC"/>
    <w:rsid w:val="00025144"/>
    <w:rsid w:val="000312E2"/>
    <w:rsid w:val="00033557"/>
    <w:rsid w:val="000357E4"/>
    <w:rsid w:val="0004402C"/>
    <w:rsid w:val="00044AA1"/>
    <w:rsid w:val="00046045"/>
    <w:rsid w:val="000541AA"/>
    <w:rsid w:val="00056E82"/>
    <w:rsid w:val="00062E37"/>
    <w:rsid w:val="00064BE3"/>
    <w:rsid w:val="0006700A"/>
    <w:rsid w:val="000670FB"/>
    <w:rsid w:val="000679F7"/>
    <w:rsid w:val="00070707"/>
    <w:rsid w:val="00071B75"/>
    <w:rsid w:val="00072F56"/>
    <w:rsid w:val="000805DA"/>
    <w:rsid w:val="000A3279"/>
    <w:rsid w:val="000A3E97"/>
    <w:rsid w:val="000A40D3"/>
    <w:rsid w:val="000B219D"/>
    <w:rsid w:val="000B77E6"/>
    <w:rsid w:val="000D5D7E"/>
    <w:rsid w:val="000E6525"/>
    <w:rsid w:val="000F0214"/>
    <w:rsid w:val="000F0606"/>
    <w:rsid w:val="000F3992"/>
    <w:rsid w:val="000F3FC8"/>
    <w:rsid w:val="00102A74"/>
    <w:rsid w:val="00105177"/>
    <w:rsid w:val="00111430"/>
    <w:rsid w:val="00113305"/>
    <w:rsid w:val="0011359B"/>
    <w:rsid w:val="00114167"/>
    <w:rsid w:val="00116D6E"/>
    <w:rsid w:val="00117DA5"/>
    <w:rsid w:val="00122231"/>
    <w:rsid w:val="00126626"/>
    <w:rsid w:val="00127A5B"/>
    <w:rsid w:val="0013095B"/>
    <w:rsid w:val="00143A04"/>
    <w:rsid w:val="0015223F"/>
    <w:rsid w:val="001563C1"/>
    <w:rsid w:val="001618AE"/>
    <w:rsid w:val="00161D69"/>
    <w:rsid w:val="001653CE"/>
    <w:rsid w:val="00165881"/>
    <w:rsid w:val="00165D00"/>
    <w:rsid w:val="00166EA2"/>
    <w:rsid w:val="00167C0A"/>
    <w:rsid w:val="00173E54"/>
    <w:rsid w:val="0017613D"/>
    <w:rsid w:val="0018689F"/>
    <w:rsid w:val="00194D88"/>
    <w:rsid w:val="0019749D"/>
    <w:rsid w:val="001B41D9"/>
    <w:rsid w:val="001B4E7A"/>
    <w:rsid w:val="001C0DBE"/>
    <w:rsid w:val="001D3200"/>
    <w:rsid w:val="001E4421"/>
    <w:rsid w:val="001E5327"/>
    <w:rsid w:val="001E587B"/>
    <w:rsid w:val="001F47D1"/>
    <w:rsid w:val="001F4EA2"/>
    <w:rsid w:val="00201460"/>
    <w:rsid w:val="00202CAE"/>
    <w:rsid w:val="00217BD4"/>
    <w:rsid w:val="002226B2"/>
    <w:rsid w:val="00224FCC"/>
    <w:rsid w:val="00231FA9"/>
    <w:rsid w:val="00233F22"/>
    <w:rsid w:val="002419CB"/>
    <w:rsid w:val="0024303C"/>
    <w:rsid w:val="00250995"/>
    <w:rsid w:val="00256FA3"/>
    <w:rsid w:val="0026336A"/>
    <w:rsid w:val="002838D6"/>
    <w:rsid w:val="002947F0"/>
    <w:rsid w:val="002A2090"/>
    <w:rsid w:val="002A4597"/>
    <w:rsid w:val="002A5846"/>
    <w:rsid w:val="002A629A"/>
    <w:rsid w:val="002A76F4"/>
    <w:rsid w:val="002B7558"/>
    <w:rsid w:val="002C346F"/>
    <w:rsid w:val="002C5553"/>
    <w:rsid w:val="002D5791"/>
    <w:rsid w:val="002D639D"/>
    <w:rsid w:val="002E4A55"/>
    <w:rsid w:val="003023CF"/>
    <w:rsid w:val="0030621D"/>
    <w:rsid w:val="00312161"/>
    <w:rsid w:val="00314018"/>
    <w:rsid w:val="003142FE"/>
    <w:rsid w:val="0032200A"/>
    <w:rsid w:val="00322401"/>
    <w:rsid w:val="00323EA4"/>
    <w:rsid w:val="00340954"/>
    <w:rsid w:val="00344BEF"/>
    <w:rsid w:val="0034573F"/>
    <w:rsid w:val="00350081"/>
    <w:rsid w:val="003612E3"/>
    <w:rsid w:val="00374B10"/>
    <w:rsid w:val="00375A2E"/>
    <w:rsid w:val="003834AB"/>
    <w:rsid w:val="003A1B3B"/>
    <w:rsid w:val="003A342A"/>
    <w:rsid w:val="003B0C42"/>
    <w:rsid w:val="003B17B3"/>
    <w:rsid w:val="003B3050"/>
    <w:rsid w:val="003B5C33"/>
    <w:rsid w:val="003C744F"/>
    <w:rsid w:val="003D3263"/>
    <w:rsid w:val="003D4C60"/>
    <w:rsid w:val="003D6069"/>
    <w:rsid w:val="003E14F1"/>
    <w:rsid w:val="003E47E9"/>
    <w:rsid w:val="003F372B"/>
    <w:rsid w:val="003F52B4"/>
    <w:rsid w:val="003F5F5B"/>
    <w:rsid w:val="00400118"/>
    <w:rsid w:val="00400E38"/>
    <w:rsid w:val="00400E5C"/>
    <w:rsid w:val="00406DE1"/>
    <w:rsid w:val="00410CE2"/>
    <w:rsid w:val="00424D36"/>
    <w:rsid w:val="004303D7"/>
    <w:rsid w:val="00431E5E"/>
    <w:rsid w:val="00453629"/>
    <w:rsid w:val="00472F5E"/>
    <w:rsid w:val="0048253D"/>
    <w:rsid w:val="00495259"/>
    <w:rsid w:val="004956E1"/>
    <w:rsid w:val="00497D4C"/>
    <w:rsid w:val="004A6A00"/>
    <w:rsid w:val="004B34D2"/>
    <w:rsid w:val="004B62B1"/>
    <w:rsid w:val="004B7B8B"/>
    <w:rsid w:val="004C0300"/>
    <w:rsid w:val="004C3732"/>
    <w:rsid w:val="004C452A"/>
    <w:rsid w:val="004C5A7B"/>
    <w:rsid w:val="004C74B3"/>
    <w:rsid w:val="004D4981"/>
    <w:rsid w:val="004D4B76"/>
    <w:rsid w:val="004D6D72"/>
    <w:rsid w:val="004D6ECB"/>
    <w:rsid w:val="004E09A3"/>
    <w:rsid w:val="004E3B43"/>
    <w:rsid w:val="004E3BDD"/>
    <w:rsid w:val="004F77B2"/>
    <w:rsid w:val="00506364"/>
    <w:rsid w:val="005078AA"/>
    <w:rsid w:val="00512730"/>
    <w:rsid w:val="005136A9"/>
    <w:rsid w:val="005210F8"/>
    <w:rsid w:val="00531F90"/>
    <w:rsid w:val="00535C81"/>
    <w:rsid w:val="00551243"/>
    <w:rsid w:val="00555358"/>
    <w:rsid w:val="00565A4B"/>
    <w:rsid w:val="005806BA"/>
    <w:rsid w:val="00582298"/>
    <w:rsid w:val="00583A04"/>
    <w:rsid w:val="00595F19"/>
    <w:rsid w:val="00597F08"/>
    <w:rsid w:val="005B0FB0"/>
    <w:rsid w:val="005B4C12"/>
    <w:rsid w:val="005B56BB"/>
    <w:rsid w:val="005B73D8"/>
    <w:rsid w:val="005C0429"/>
    <w:rsid w:val="005C2DEB"/>
    <w:rsid w:val="005C456C"/>
    <w:rsid w:val="005D1F7B"/>
    <w:rsid w:val="005D722D"/>
    <w:rsid w:val="005E6EEB"/>
    <w:rsid w:val="005F1E50"/>
    <w:rsid w:val="005F6B0E"/>
    <w:rsid w:val="00605291"/>
    <w:rsid w:val="00605BA0"/>
    <w:rsid w:val="0061115A"/>
    <w:rsid w:val="006302D6"/>
    <w:rsid w:val="00634EC6"/>
    <w:rsid w:val="00636358"/>
    <w:rsid w:val="00637C20"/>
    <w:rsid w:val="006409CD"/>
    <w:rsid w:val="00641661"/>
    <w:rsid w:val="00646043"/>
    <w:rsid w:val="00651B39"/>
    <w:rsid w:val="00652778"/>
    <w:rsid w:val="006619CE"/>
    <w:rsid w:val="00676BF0"/>
    <w:rsid w:val="00681905"/>
    <w:rsid w:val="00684484"/>
    <w:rsid w:val="006B3D76"/>
    <w:rsid w:val="006B4538"/>
    <w:rsid w:val="006B5172"/>
    <w:rsid w:val="006D07D1"/>
    <w:rsid w:val="006D291A"/>
    <w:rsid w:val="006D6985"/>
    <w:rsid w:val="006D7474"/>
    <w:rsid w:val="006E0D98"/>
    <w:rsid w:val="006E54C1"/>
    <w:rsid w:val="006F62BD"/>
    <w:rsid w:val="006F7891"/>
    <w:rsid w:val="00701FBA"/>
    <w:rsid w:val="00705A8E"/>
    <w:rsid w:val="00712AA5"/>
    <w:rsid w:val="00712C95"/>
    <w:rsid w:val="007266E8"/>
    <w:rsid w:val="007329C2"/>
    <w:rsid w:val="00736438"/>
    <w:rsid w:val="007441A6"/>
    <w:rsid w:val="00745593"/>
    <w:rsid w:val="0074777A"/>
    <w:rsid w:val="00756336"/>
    <w:rsid w:val="00756BDE"/>
    <w:rsid w:val="00760D14"/>
    <w:rsid w:val="00763C5B"/>
    <w:rsid w:val="0076720A"/>
    <w:rsid w:val="00776895"/>
    <w:rsid w:val="00786D8F"/>
    <w:rsid w:val="007902F8"/>
    <w:rsid w:val="007937F3"/>
    <w:rsid w:val="00794206"/>
    <w:rsid w:val="007942CD"/>
    <w:rsid w:val="00795FA2"/>
    <w:rsid w:val="007A271B"/>
    <w:rsid w:val="007A2DC3"/>
    <w:rsid w:val="007B1F62"/>
    <w:rsid w:val="007B3793"/>
    <w:rsid w:val="007B6FD5"/>
    <w:rsid w:val="007C022A"/>
    <w:rsid w:val="007E0F8B"/>
    <w:rsid w:val="007E6567"/>
    <w:rsid w:val="007E6626"/>
    <w:rsid w:val="007F0ACD"/>
    <w:rsid w:val="007F5D80"/>
    <w:rsid w:val="00802868"/>
    <w:rsid w:val="00802BBB"/>
    <w:rsid w:val="00813302"/>
    <w:rsid w:val="008169AC"/>
    <w:rsid w:val="00821E26"/>
    <w:rsid w:val="0082692E"/>
    <w:rsid w:val="00827DA0"/>
    <w:rsid w:val="008336C5"/>
    <w:rsid w:val="00835415"/>
    <w:rsid w:val="008417DC"/>
    <w:rsid w:val="0084514E"/>
    <w:rsid w:val="008458E2"/>
    <w:rsid w:val="008503D6"/>
    <w:rsid w:val="00852CF7"/>
    <w:rsid w:val="0085472C"/>
    <w:rsid w:val="0085536B"/>
    <w:rsid w:val="00855744"/>
    <w:rsid w:val="00855928"/>
    <w:rsid w:val="00866594"/>
    <w:rsid w:val="00866957"/>
    <w:rsid w:val="00866E53"/>
    <w:rsid w:val="0088292A"/>
    <w:rsid w:val="008846D1"/>
    <w:rsid w:val="00885FC6"/>
    <w:rsid w:val="00886E84"/>
    <w:rsid w:val="00892D0B"/>
    <w:rsid w:val="0089383E"/>
    <w:rsid w:val="008A0CDD"/>
    <w:rsid w:val="008A2E0C"/>
    <w:rsid w:val="008A77AD"/>
    <w:rsid w:val="008B2A38"/>
    <w:rsid w:val="008B45B2"/>
    <w:rsid w:val="008B69CD"/>
    <w:rsid w:val="008C275E"/>
    <w:rsid w:val="008C5828"/>
    <w:rsid w:val="008D7E4A"/>
    <w:rsid w:val="008E3D69"/>
    <w:rsid w:val="008E4856"/>
    <w:rsid w:val="009027FF"/>
    <w:rsid w:val="00922C3B"/>
    <w:rsid w:val="0092353F"/>
    <w:rsid w:val="00926601"/>
    <w:rsid w:val="00931E1F"/>
    <w:rsid w:val="00941634"/>
    <w:rsid w:val="0094210C"/>
    <w:rsid w:val="009437F5"/>
    <w:rsid w:val="00951288"/>
    <w:rsid w:val="00960454"/>
    <w:rsid w:val="009628DF"/>
    <w:rsid w:val="00964335"/>
    <w:rsid w:val="00967328"/>
    <w:rsid w:val="00971F85"/>
    <w:rsid w:val="0097333F"/>
    <w:rsid w:val="00976BC4"/>
    <w:rsid w:val="00976F4A"/>
    <w:rsid w:val="00981E7D"/>
    <w:rsid w:val="00987580"/>
    <w:rsid w:val="00997904"/>
    <w:rsid w:val="00997E3F"/>
    <w:rsid w:val="009A1465"/>
    <w:rsid w:val="009A1C37"/>
    <w:rsid w:val="009A4F5E"/>
    <w:rsid w:val="009B4B69"/>
    <w:rsid w:val="009B5F39"/>
    <w:rsid w:val="009B652A"/>
    <w:rsid w:val="009C3339"/>
    <w:rsid w:val="009C68F2"/>
    <w:rsid w:val="009C7353"/>
    <w:rsid w:val="009C773F"/>
    <w:rsid w:val="009D01E5"/>
    <w:rsid w:val="009D15FE"/>
    <w:rsid w:val="009E5602"/>
    <w:rsid w:val="009F03A2"/>
    <w:rsid w:val="009F2394"/>
    <w:rsid w:val="00A026D1"/>
    <w:rsid w:val="00A04F2C"/>
    <w:rsid w:val="00A16023"/>
    <w:rsid w:val="00A27D61"/>
    <w:rsid w:val="00A35573"/>
    <w:rsid w:val="00A3663D"/>
    <w:rsid w:val="00A37D5F"/>
    <w:rsid w:val="00A40440"/>
    <w:rsid w:val="00A413FD"/>
    <w:rsid w:val="00A46675"/>
    <w:rsid w:val="00A507FB"/>
    <w:rsid w:val="00A515D3"/>
    <w:rsid w:val="00A535E0"/>
    <w:rsid w:val="00A608B9"/>
    <w:rsid w:val="00A632E1"/>
    <w:rsid w:val="00A81666"/>
    <w:rsid w:val="00A85955"/>
    <w:rsid w:val="00A87ABB"/>
    <w:rsid w:val="00A90FB9"/>
    <w:rsid w:val="00A92FDF"/>
    <w:rsid w:val="00AB0453"/>
    <w:rsid w:val="00AB1648"/>
    <w:rsid w:val="00AB63E7"/>
    <w:rsid w:val="00AB752D"/>
    <w:rsid w:val="00AC294C"/>
    <w:rsid w:val="00AC2B46"/>
    <w:rsid w:val="00AC378C"/>
    <w:rsid w:val="00AD1AEA"/>
    <w:rsid w:val="00AE20B1"/>
    <w:rsid w:val="00AE4281"/>
    <w:rsid w:val="00AF41D1"/>
    <w:rsid w:val="00AF5083"/>
    <w:rsid w:val="00B04DAF"/>
    <w:rsid w:val="00B04DCC"/>
    <w:rsid w:val="00B07F4E"/>
    <w:rsid w:val="00B220B5"/>
    <w:rsid w:val="00B226AA"/>
    <w:rsid w:val="00B248FA"/>
    <w:rsid w:val="00B30F3E"/>
    <w:rsid w:val="00B3428B"/>
    <w:rsid w:val="00B378B6"/>
    <w:rsid w:val="00B37B41"/>
    <w:rsid w:val="00B44A18"/>
    <w:rsid w:val="00B51717"/>
    <w:rsid w:val="00B522DB"/>
    <w:rsid w:val="00B52557"/>
    <w:rsid w:val="00B56D5A"/>
    <w:rsid w:val="00B57F00"/>
    <w:rsid w:val="00B625BE"/>
    <w:rsid w:val="00B6300A"/>
    <w:rsid w:val="00B75951"/>
    <w:rsid w:val="00B76215"/>
    <w:rsid w:val="00B81596"/>
    <w:rsid w:val="00BB75DA"/>
    <w:rsid w:val="00BD6E7C"/>
    <w:rsid w:val="00BE3559"/>
    <w:rsid w:val="00BE4EEB"/>
    <w:rsid w:val="00BF3767"/>
    <w:rsid w:val="00BF7148"/>
    <w:rsid w:val="00C04064"/>
    <w:rsid w:val="00C05908"/>
    <w:rsid w:val="00C17056"/>
    <w:rsid w:val="00C1711F"/>
    <w:rsid w:val="00C21CEA"/>
    <w:rsid w:val="00C25585"/>
    <w:rsid w:val="00C255F9"/>
    <w:rsid w:val="00C25F66"/>
    <w:rsid w:val="00C27154"/>
    <w:rsid w:val="00C32D40"/>
    <w:rsid w:val="00C34DC2"/>
    <w:rsid w:val="00C35979"/>
    <w:rsid w:val="00C36293"/>
    <w:rsid w:val="00C43FC4"/>
    <w:rsid w:val="00C47C4A"/>
    <w:rsid w:val="00C53702"/>
    <w:rsid w:val="00C554D8"/>
    <w:rsid w:val="00C63660"/>
    <w:rsid w:val="00C6497C"/>
    <w:rsid w:val="00C65A21"/>
    <w:rsid w:val="00C70DA0"/>
    <w:rsid w:val="00C72FEB"/>
    <w:rsid w:val="00C82F66"/>
    <w:rsid w:val="00C8415D"/>
    <w:rsid w:val="00C92A8C"/>
    <w:rsid w:val="00C941DD"/>
    <w:rsid w:val="00C961A1"/>
    <w:rsid w:val="00CA3BB8"/>
    <w:rsid w:val="00CA488C"/>
    <w:rsid w:val="00CA65F4"/>
    <w:rsid w:val="00CA7601"/>
    <w:rsid w:val="00CB0967"/>
    <w:rsid w:val="00CC3B65"/>
    <w:rsid w:val="00CD2977"/>
    <w:rsid w:val="00CE14A6"/>
    <w:rsid w:val="00CE3C90"/>
    <w:rsid w:val="00CE763B"/>
    <w:rsid w:val="00CF3F41"/>
    <w:rsid w:val="00D05A04"/>
    <w:rsid w:val="00D07FFA"/>
    <w:rsid w:val="00D10E00"/>
    <w:rsid w:val="00D111C3"/>
    <w:rsid w:val="00D169DA"/>
    <w:rsid w:val="00D17598"/>
    <w:rsid w:val="00D20AD3"/>
    <w:rsid w:val="00D23B19"/>
    <w:rsid w:val="00D311B2"/>
    <w:rsid w:val="00D37FD0"/>
    <w:rsid w:val="00D418DC"/>
    <w:rsid w:val="00D43C56"/>
    <w:rsid w:val="00D45DC9"/>
    <w:rsid w:val="00D4626F"/>
    <w:rsid w:val="00D47325"/>
    <w:rsid w:val="00D679C3"/>
    <w:rsid w:val="00D72A41"/>
    <w:rsid w:val="00DB4D19"/>
    <w:rsid w:val="00DB60AA"/>
    <w:rsid w:val="00DC3CD9"/>
    <w:rsid w:val="00DD1AFB"/>
    <w:rsid w:val="00DE0805"/>
    <w:rsid w:val="00DE398A"/>
    <w:rsid w:val="00DE6C28"/>
    <w:rsid w:val="00DE718B"/>
    <w:rsid w:val="00DF4662"/>
    <w:rsid w:val="00E01ED4"/>
    <w:rsid w:val="00E05F2E"/>
    <w:rsid w:val="00E06069"/>
    <w:rsid w:val="00E07F61"/>
    <w:rsid w:val="00E22401"/>
    <w:rsid w:val="00E325BA"/>
    <w:rsid w:val="00E34EA1"/>
    <w:rsid w:val="00E46BEA"/>
    <w:rsid w:val="00E47EA4"/>
    <w:rsid w:val="00E53657"/>
    <w:rsid w:val="00E53C1F"/>
    <w:rsid w:val="00E55A2E"/>
    <w:rsid w:val="00E60670"/>
    <w:rsid w:val="00E61B8E"/>
    <w:rsid w:val="00E662A1"/>
    <w:rsid w:val="00E719DC"/>
    <w:rsid w:val="00E74C95"/>
    <w:rsid w:val="00E8102A"/>
    <w:rsid w:val="00E83F65"/>
    <w:rsid w:val="00E8655A"/>
    <w:rsid w:val="00E92602"/>
    <w:rsid w:val="00E92AB6"/>
    <w:rsid w:val="00EA05BC"/>
    <w:rsid w:val="00EC336F"/>
    <w:rsid w:val="00EC5734"/>
    <w:rsid w:val="00ED4556"/>
    <w:rsid w:val="00ED6B98"/>
    <w:rsid w:val="00ED7666"/>
    <w:rsid w:val="00EE1A22"/>
    <w:rsid w:val="00EE1B6E"/>
    <w:rsid w:val="00EE433C"/>
    <w:rsid w:val="00EE47AF"/>
    <w:rsid w:val="00EE59F7"/>
    <w:rsid w:val="00EE7EB4"/>
    <w:rsid w:val="00EF7396"/>
    <w:rsid w:val="00F03779"/>
    <w:rsid w:val="00F03CC9"/>
    <w:rsid w:val="00F101A3"/>
    <w:rsid w:val="00F16372"/>
    <w:rsid w:val="00F17CAB"/>
    <w:rsid w:val="00F22D0E"/>
    <w:rsid w:val="00F23DC1"/>
    <w:rsid w:val="00F23F3D"/>
    <w:rsid w:val="00F26161"/>
    <w:rsid w:val="00F34A12"/>
    <w:rsid w:val="00F36775"/>
    <w:rsid w:val="00F368B4"/>
    <w:rsid w:val="00F40059"/>
    <w:rsid w:val="00F41A2E"/>
    <w:rsid w:val="00F45C14"/>
    <w:rsid w:val="00F57204"/>
    <w:rsid w:val="00F60ED1"/>
    <w:rsid w:val="00F6157D"/>
    <w:rsid w:val="00F6192C"/>
    <w:rsid w:val="00F62655"/>
    <w:rsid w:val="00F754B6"/>
    <w:rsid w:val="00F95D90"/>
    <w:rsid w:val="00FA0169"/>
    <w:rsid w:val="00FA59AD"/>
    <w:rsid w:val="00FA7738"/>
    <w:rsid w:val="00FB3589"/>
    <w:rsid w:val="00FB6CD9"/>
    <w:rsid w:val="00FC1C0A"/>
    <w:rsid w:val="00FC3D01"/>
    <w:rsid w:val="00FD7A53"/>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3E77"/>
  <w15:chartTrackingRefBased/>
  <w15:docId w15:val="{5F8941DE-7DCB-469B-8FF8-13BA029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EA2"/>
    <w:pPr>
      <w:ind w:left="720"/>
      <w:contextualSpacing/>
    </w:pPr>
  </w:style>
  <w:style w:type="paragraph" w:styleId="Header">
    <w:name w:val="header"/>
    <w:basedOn w:val="Normal"/>
    <w:link w:val="HeaderChar"/>
    <w:uiPriority w:val="99"/>
    <w:unhideWhenUsed/>
    <w:rsid w:val="00E9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B6"/>
  </w:style>
  <w:style w:type="paragraph" w:styleId="Footer">
    <w:name w:val="footer"/>
    <w:basedOn w:val="Normal"/>
    <w:link w:val="FooterChar"/>
    <w:uiPriority w:val="99"/>
    <w:unhideWhenUsed/>
    <w:rsid w:val="00E9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B6"/>
  </w:style>
  <w:style w:type="paragraph" w:styleId="BalloonText">
    <w:name w:val="Balloon Text"/>
    <w:basedOn w:val="Normal"/>
    <w:link w:val="BalloonTextChar"/>
    <w:uiPriority w:val="99"/>
    <w:semiHidden/>
    <w:unhideWhenUsed/>
    <w:rsid w:val="009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328"/>
    <w:rPr>
      <w:rFonts w:ascii="Segoe UI" w:hAnsi="Segoe UI" w:cs="Segoe UI"/>
      <w:sz w:val="18"/>
      <w:szCs w:val="18"/>
    </w:rPr>
  </w:style>
  <w:style w:type="character" w:styleId="Hyperlink">
    <w:name w:val="Hyperlink"/>
    <w:basedOn w:val="DefaultParagraphFont"/>
    <w:uiPriority w:val="99"/>
    <w:unhideWhenUsed/>
    <w:rsid w:val="003D3263"/>
    <w:rPr>
      <w:color w:val="0563C1" w:themeColor="hyperlink"/>
      <w:u w:val="single"/>
    </w:rPr>
  </w:style>
  <w:style w:type="character" w:styleId="UnresolvedMention">
    <w:name w:val="Unresolved Mention"/>
    <w:basedOn w:val="DefaultParagraphFont"/>
    <w:uiPriority w:val="99"/>
    <w:semiHidden/>
    <w:unhideWhenUsed/>
    <w:rsid w:val="003D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Amby</dc:creator>
  <cp:keywords/>
  <dc:description/>
  <cp:lastModifiedBy>fiscalofficer@lakeviewohio.com</cp:lastModifiedBy>
  <cp:revision>14</cp:revision>
  <cp:lastPrinted>2024-11-04T15:43:00Z</cp:lastPrinted>
  <dcterms:created xsi:type="dcterms:W3CDTF">2026-03-31T16:12:00Z</dcterms:created>
  <dcterms:modified xsi:type="dcterms:W3CDTF">2026-04-06T14:59:00Z</dcterms:modified>
</cp:coreProperties>
</file>