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1906BD">
        <w:rPr>
          <w:sz w:val="26"/>
          <w:szCs w:val="26"/>
        </w:rPr>
        <w:t>FEBRUARY 6</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F51180">
        <w:t>Guests:</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rsidR="00204D23">
        <w:t>James Jenkins</w:t>
      </w:r>
      <w:r>
        <w:tab/>
      </w:r>
    </w:p>
    <w:p w:rsidR="003D6190" w:rsidRDefault="0068482D" w:rsidP="003D6190">
      <w:r>
        <w:t>Pat Parish</w:t>
      </w:r>
      <w:r w:rsidR="00D166C1">
        <w:tab/>
      </w:r>
      <w:r w:rsidR="00985D96">
        <w:tab/>
      </w:r>
      <w:r w:rsidR="003D6190">
        <w:tab/>
      </w:r>
      <w:r w:rsidR="003D6190">
        <w:tab/>
      </w:r>
      <w:r w:rsidR="00D16ABB">
        <w:t>Connor Kinsey</w:t>
      </w:r>
      <w:r w:rsidR="00F51180">
        <w:tab/>
      </w:r>
      <w:r w:rsidR="00F51180">
        <w:tab/>
      </w:r>
      <w:r w:rsidR="00204D23">
        <w:t>Justin Davis</w:t>
      </w:r>
      <w:r w:rsidR="00F51180">
        <w:tab/>
      </w:r>
    </w:p>
    <w:p w:rsidR="00203F8D" w:rsidRDefault="00D169D8" w:rsidP="003D6190">
      <w:r>
        <w:t>Mel Rotroff</w:t>
      </w:r>
      <w:r w:rsidR="003D6190">
        <w:tab/>
      </w:r>
      <w:r w:rsidR="003D6190">
        <w:tab/>
      </w:r>
      <w:r w:rsidR="00D648EE">
        <w:tab/>
      </w:r>
      <w:r w:rsidR="00D648EE">
        <w:tab/>
      </w:r>
      <w:r w:rsidR="00D27DC0">
        <w:t>Dave Scott</w:t>
      </w:r>
      <w:r w:rsidR="003D6190">
        <w:tab/>
      </w:r>
      <w:r>
        <w:tab/>
      </w:r>
      <w:proofErr w:type="spellStart"/>
      <w:r w:rsidR="00204D23">
        <w:t>Aleisha</w:t>
      </w:r>
      <w:proofErr w:type="spellEnd"/>
      <w:r w:rsidR="00204D23">
        <w:t xml:space="preserve"> Griffith</w:t>
      </w:r>
      <w:r w:rsidR="004C32D9">
        <w:tab/>
      </w:r>
    </w:p>
    <w:p w:rsidR="0068482D" w:rsidRDefault="00F0444F" w:rsidP="003D6190">
      <w:r>
        <w:t>Terry Brentlinger</w:t>
      </w:r>
      <w:r w:rsidR="00204D23">
        <w:tab/>
      </w:r>
      <w:r w:rsidR="00203F8D">
        <w:tab/>
      </w:r>
      <w:r w:rsidR="00203F8D">
        <w:tab/>
      </w:r>
      <w:r w:rsidR="00204D23">
        <w:t>Deputy Levi Wells</w:t>
      </w:r>
      <w:r w:rsidR="00661467">
        <w:tab/>
      </w:r>
      <w:r w:rsidR="00204D23">
        <w:t>Crystal Welsh</w:t>
      </w:r>
      <w:r w:rsidR="00B340F6">
        <w:tab/>
      </w:r>
      <w:r w:rsidR="00F51180">
        <w:tab/>
      </w:r>
    </w:p>
    <w:p w:rsidR="00E66E3F" w:rsidRDefault="00F0444F" w:rsidP="003D6190">
      <w:r>
        <w:t>Amby Wallace</w:t>
      </w:r>
      <w:r w:rsidR="00D16ABB">
        <w:t xml:space="preserve"> </w:t>
      </w:r>
      <w:r w:rsidR="00204D23">
        <w:t>– absent</w:t>
      </w:r>
      <w:r w:rsidR="00204D23">
        <w:tab/>
      </w:r>
      <w:r>
        <w:t xml:space="preserve"> </w:t>
      </w:r>
      <w:r w:rsidR="00F51180">
        <w:tab/>
      </w:r>
      <w:r w:rsidR="00F51180">
        <w:tab/>
        <w:t>Norm Spring</w:t>
      </w:r>
      <w:r w:rsidR="00F51180">
        <w:tab/>
      </w:r>
      <w:r w:rsidR="00F51180">
        <w:tab/>
      </w:r>
      <w:r w:rsidR="00F51180">
        <w:tab/>
      </w:r>
    </w:p>
    <w:p w:rsidR="00345659" w:rsidRDefault="00345659" w:rsidP="003D6190"/>
    <w:p w:rsidR="00D16ABB" w:rsidRDefault="00894384" w:rsidP="003D6190">
      <w:r>
        <w:t>Mel Rotroff</w:t>
      </w:r>
      <w:r w:rsidR="00D16ABB">
        <w:t xml:space="preserve"> made a motion to excus</w:t>
      </w:r>
      <w:r w:rsidR="00F51180">
        <w:t>e</w:t>
      </w:r>
      <w:r w:rsidR="00D16ABB">
        <w:t xml:space="preserve"> </w:t>
      </w:r>
      <w:r>
        <w:t>Amby Wallace</w:t>
      </w:r>
      <w:r w:rsidR="00D16ABB">
        <w:t xml:space="preserve">, </w:t>
      </w:r>
      <w:r>
        <w:t>Terry Brentlinger</w:t>
      </w:r>
      <w:r w:rsidR="00D16ABB">
        <w:t xml:space="preserve"> seconded.  Council approved unanimously.</w:t>
      </w:r>
    </w:p>
    <w:p w:rsidR="00661467" w:rsidRDefault="00894384" w:rsidP="003D6190">
      <w:r>
        <w:t>Pat Parish found a typo in the minutes from January 17</w:t>
      </w:r>
      <w:r w:rsidRPr="00894384">
        <w:rPr>
          <w:vertAlign w:val="superscript"/>
        </w:rPr>
        <w:t>th</w:t>
      </w:r>
      <w:r>
        <w:t xml:space="preserve">.  Heather </w:t>
      </w:r>
      <w:proofErr w:type="spellStart"/>
      <w:r>
        <w:t>Kegg</w:t>
      </w:r>
      <w:proofErr w:type="spellEnd"/>
      <w:r>
        <w:t xml:space="preserve"> will correct.  </w:t>
      </w:r>
      <w:r w:rsidR="00661467">
        <w:t>Minutes</w:t>
      </w:r>
      <w:r>
        <w:t xml:space="preserve"> from</w:t>
      </w:r>
      <w:r w:rsidR="00661467">
        <w:t xml:space="preserve"> last meeting (</w:t>
      </w:r>
      <w:r w:rsidR="00F51180">
        <w:t xml:space="preserve">January </w:t>
      </w:r>
      <w:r>
        <w:t>17</w:t>
      </w:r>
      <w:r w:rsidR="00F51180">
        <w:t>, 2023</w:t>
      </w:r>
      <w:r w:rsidR="00661467">
        <w:t xml:space="preserve">) stand as </w:t>
      </w:r>
      <w:r>
        <w:t>amended</w:t>
      </w:r>
      <w:r w:rsidR="00661467">
        <w:t>.</w:t>
      </w:r>
    </w:p>
    <w:p w:rsidR="003D6190" w:rsidRDefault="00894384" w:rsidP="003D6190">
      <w:r>
        <w:t>Pat Parish</w:t>
      </w:r>
      <w:r w:rsidR="003D6190">
        <w:t xml:space="preserve"> made </w:t>
      </w:r>
      <w:r w:rsidR="00CC1C40">
        <w:t>a</w:t>
      </w:r>
      <w:r w:rsidR="003D6190">
        <w:t xml:space="preserve"> motion to pay the bills, </w:t>
      </w:r>
      <w:r>
        <w:t>Randy Kaehler</w:t>
      </w:r>
      <w:r w:rsidR="00661467">
        <w:t xml:space="preserve"> </w:t>
      </w:r>
      <w:r w:rsidR="003D6190">
        <w:t>seconded.  Council approved unanimously.</w:t>
      </w:r>
      <w:r w:rsidR="0023080D">
        <w:t xml:space="preserve">  </w:t>
      </w:r>
    </w:p>
    <w:p w:rsidR="00F51180" w:rsidRDefault="00894384" w:rsidP="003D6190">
      <w:r>
        <w:t>Sandra Knott</w:t>
      </w:r>
      <w:r w:rsidR="00F51180">
        <w:t xml:space="preserve"> made a motion to accept the </w:t>
      </w:r>
      <w:r>
        <w:t>Utility Adjustments 12/19/2022 – 1/17/2023</w:t>
      </w:r>
      <w:r w:rsidR="00F51180">
        <w:t xml:space="preserve">, </w:t>
      </w:r>
      <w:r>
        <w:t>Pat Parish</w:t>
      </w:r>
      <w:r w:rsidR="00F51180">
        <w:t xml:space="preserve"> seconded.  Council approved unanimously.</w:t>
      </w:r>
    </w:p>
    <w:p w:rsidR="001526E7" w:rsidRDefault="001526E7" w:rsidP="003D6190">
      <w:r>
        <w:t>Deputy Levi Wells told Council that people were avoiding his usual spots for traffic s</w:t>
      </w:r>
      <w:r w:rsidR="002139A9">
        <w:t>top</w:t>
      </w:r>
      <w:r>
        <w:t>s.  He said otherwise everything was going well.</w:t>
      </w:r>
    </w:p>
    <w:p w:rsidR="004A1DB7" w:rsidRDefault="00420465" w:rsidP="003D6190">
      <w:r>
        <w:t>Norm Spring updated Council that</w:t>
      </w:r>
      <w:r w:rsidR="001526E7">
        <w:t xml:space="preserve"> repairs on the ladder truck should be complete</w:t>
      </w:r>
      <w:r w:rsidR="00413C14">
        <w:t>d</w:t>
      </w:r>
      <w:r w:rsidR="001526E7">
        <w:t xml:space="preserve"> by the end of February.</w:t>
      </w:r>
      <w:r w:rsidR="004C64E3">
        <w:t xml:space="preserve">  He also told Council that they had hosted Radiation Response Training.  He will get pictures turned in to be used for the newsletter and/or Facebook.  The</w:t>
      </w:r>
      <w:r w:rsidR="007126B7">
        <w:t xml:space="preserve"> Fire Department will be taking place in Hazmat training in April.  Norm also requested that we hold an executive session at the end of the meeting to discuss employee compensation matters.</w:t>
      </w:r>
    </w:p>
    <w:p w:rsidR="00420465" w:rsidRDefault="007126B7" w:rsidP="003D6190">
      <w:r>
        <w:t xml:space="preserve">Guest James Jenkins told Council that he was receiving notices about his property being used improperly even though he had been out of town.  He wanted to know what needed to be done to stop this.  He also said that his </w:t>
      </w:r>
      <w:r w:rsidR="006100CC">
        <w:t>“</w:t>
      </w:r>
      <w:r>
        <w:t>for sale</w:t>
      </w:r>
      <w:r w:rsidR="006100CC">
        <w:t>”</w:t>
      </w:r>
      <w:r>
        <w:t xml:space="preserve"> and </w:t>
      </w:r>
      <w:r w:rsidR="006100CC">
        <w:t>“</w:t>
      </w:r>
      <w:r>
        <w:t>no trespassing</w:t>
      </w:r>
      <w:r w:rsidR="006100CC">
        <w:t>”</w:t>
      </w:r>
      <w:r>
        <w:t xml:space="preserve"> signs had been removed from his property</w:t>
      </w:r>
      <w:r w:rsidR="006100CC">
        <w:t>.  H</w:t>
      </w:r>
      <w:r>
        <w:t xml:space="preserve">e </w:t>
      </w:r>
      <w:r>
        <w:lastRenderedPageBreak/>
        <w:t xml:space="preserve">wondered if the Village or the Zoning Department might have removed these.  Mayor Ryan Shoffstall told him the neither the Village or the Zoning Officer had removed </w:t>
      </w:r>
      <w:r w:rsidR="006100CC">
        <w:t xml:space="preserve">his </w:t>
      </w:r>
      <w:r>
        <w:t xml:space="preserve">signs.  He also told him that he would need to speak with Zoning Officer Gary Bias about the other issues.  James Jenkins then asked about re-zoning.  Mayor Ryan Shoffstall told him that it was a long and expensive process to rezone, and that rezoning would still not allow people to permanently live in campers/RVS on the properties.  Pat Parish added that if it was rezoned to B3 all electric, water, etc. would have to be updated to commercial.  He suggested that he talk to Zoning Officer Gary Bias for more details </w:t>
      </w:r>
      <w:r w:rsidR="00E331EE">
        <w:t>on</w:t>
      </w:r>
      <w:r>
        <w:t xml:space="preserve"> the available options.</w:t>
      </w:r>
    </w:p>
    <w:p w:rsidR="00EE5AFB" w:rsidRDefault="007126B7" w:rsidP="00D21549">
      <w:r>
        <w:t>Guest Crystal Welsh wanted to introduce herself to Council</w:t>
      </w:r>
      <w:r w:rsidR="00EE5AFB">
        <w:t>.</w:t>
      </w:r>
      <w:r>
        <w:t xml:space="preserve">  She is currently the City Prosecutor for the </w:t>
      </w:r>
      <w:r w:rsidR="00B95754">
        <w:t>Bellefontaine Municipal Court</w:t>
      </w:r>
      <w:r>
        <w:t>, and is running for Bellefontaine Municipal Court Judge.</w:t>
      </w:r>
      <w:r w:rsidR="00B95754">
        <w:t xml:space="preserve">  Mayor Ryan Shoffstall asked her if she would be open to pursuing cases brought to her from municipalities if she were to be elected.  She assured him that she would.</w:t>
      </w:r>
    </w:p>
    <w:p w:rsidR="008B1A10" w:rsidRDefault="008B1A10" w:rsidP="00D21549">
      <w:r>
        <w:t xml:space="preserve">Dave Scott </w:t>
      </w:r>
      <w:r w:rsidR="00E95398">
        <w:t>told Council that Brad Davis had passed the final test for his 3</w:t>
      </w:r>
      <w:r w:rsidR="00E95398" w:rsidRPr="00E95398">
        <w:rPr>
          <w:vertAlign w:val="superscript"/>
        </w:rPr>
        <w:t>rd</w:t>
      </w:r>
      <w:r w:rsidR="00E95398">
        <w:t xml:space="preserve"> year of lineman training and asked them to approve the .75/hour raise he was eligible for.  Pat Parish made a motion to approve a .75/hour raise for Brad Davis for completing the training, Randy Kaehler seconded.  Council approved unanimously. </w:t>
      </w:r>
    </w:p>
    <w:p w:rsidR="00C66FD8" w:rsidRDefault="00EE5AFB" w:rsidP="00D21549">
      <w:r>
        <w:t xml:space="preserve">Dave Scott </w:t>
      </w:r>
      <w:r w:rsidR="00E95398">
        <w:t>reminded Council that they have all received the EPA Asset Management Plan.  He asked them all to look over the information and let him know if there were any questions, or any changes needed.  He noted that he used the job descriptions from Rural Water as we did not have official job descriptions available.  He also informed Council that the EPA had given him the ok to proceed with the lead mapping project</w:t>
      </w:r>
      <w:r w:rsidR="004B2DCA">
        <w:t>,</w:t>
      </w:r>
      <w:r w:rsidR="00E95398">
        <w:t xml:space="preserve"> checking pits 12-18”</w:t>
      </w:r>
      <w:r w:rsidR="004B2DCA">
        <w:t>,</w:t>
      </w:r>
      <w:r w:rsidR="00E95398">
        <w:t xml:space="preserve"> even though they had not put out official specs.  Dave Scott asked if it would have to go to bid, or if he could just get quotes.  Mayor Ryan Shoffstall answered that the total was low enough that we could use quotes.  Dave Scott said that he </w:t>
      </w:r>
      <w:r w:rsidR="00C66FD8">
        <w:t>was expecting sewer and water rates to go up with the new EPA regulations.</w:t>
      </w:r>
    </w:p>
    <w:p w:rsidR="002D48B5" w:rsidRDefault="003F16DE" w:rsidP="00D21549">
      <w:r>
        <w:t xml:space="preserve">Dave Scott </w:t>
      </w:r>
      <w:r w:rsidR="00C66FD8">
        <w:t xml:space="preserve">told Council that the guys had </w:t>
      </w:r>
      <w:r w:rsidR="004B2DCA">
        <w:t>just finished making new</w:t>
      </w:r>
      <w:r w:rsidR="00C66FD8">
        <w:t xml:space="preserve"> stairs </w:t>
      </w:r>
      <w:r w:rsidR="004B2DCA">
        <w:t xml:space="preserve">for </w:t>
      </w:r>
      <w:r w:rsidR="00AA29DF">
        <w:t>Emil Davis Park/c</w:t>
      </w:r>
      <w:r w:rsidR="00C66FD8">
        <w:t>oncession stand using new pressure treated wood and stain.  Several Council members added that they had been past the park and that it looked great.</w:t>
      </w:r>
    </w:p>
    <w:p w:rsidR="00C66FD8" w:rsidRDefault="00C66FD8" w:rsidP="00D21549">
      <w:r>
        <w:t xml:space="preserve">Dave Scott noted that they planned to hold off on large projects for the Village </w:t>
      </w:r>
      <w:r w:rsidR="00AA29DF">
        <w:t xml:space="preserve">this year </w:t>
      </w:r>
      <w:r>
        <w:t>due to pricing concerns, and the inability to get parts and supplies needed.  He informed them that the next phase at UMH was going to be delayed because UMH had not ordered the parts/supplies needed ahead of time.</w:t>
      </w:r>
    </w:p>
    <w:p w:rsidR="002D48B5" w:rsidRDefault="00C66FD8" w:rsidP="00D21549">
      <w:r>
        <w:t>Mel Rotroff updated Council that he was still working on the new picnic tables for the parks, but that they would be done well before they were needed in the Spring.</w:t>
      </w:r>
    </w:p>
    <w:p w:rsidR="00C66FD8" w:rsidRDefault="00C66FD8" w:rsidP="00D21549">
      <w:r>
        <w:t>Sandra Knott asked Norm Spring if the Amvets Women’s Auxiliary could hold the Easter Drive Through at the Fire Station again this year.  Norm Spring said it was fine with him as long as Council approved.  Pat Parish asked who would hold the insurance.  Sandra Knott will look into this further.</w:t>
      </w:r>
    </w:p>
    <w:p w:rsidR="002D48B5" w:rsidRDefault="00C66FD8" w:rsidP="00D21549">
      <w:r>
        <w:lastRenderedPageBreak/>
        <w:t xml:space="preserve">Mayor Ryan Shoffstall asked if Randy Kaehler and Pat Parish were interested in </w:t>
      </w:r>
      <w:r w:rsidR="004471E6">
        <w:t>serving</w:t>
      </w:r>
      <w:r>
        <w:t xml:space="preserve"> on the Fire Dependency Board for 2023.  They both agreed.  Mayor Ryan Shoffstall said that he would have a complete list of 2023 Committees for the next meeting.</w:t>
      </w:r>
      <w:r w:rsidR="002D48B5">
        <w:t xml:space="preserve"> </w:t>
      </w:r>
    </w:p>
    <w:p w:rsidR="00C66FD8" w:rsidRDefault="00C66FD8" w:rsidP="00C66FD8">
      <w:r>
        <w:t xml:space="preserve">Mayor Ryan Shoffstall provided the reading of the following </w:t>
      </w:r>
      <w:r>
        <w:t>Ordinance</w:t>
      </w:r>
      <w:r>
        <w:t>.</w:t>
      </w:r>
    </w:p>
    <w:p w:rsidR="00C66FD8" w:rsidRDefault="00C66FD8" w:rsidP="00C66FD8">
      <w:r>
        <w:t>ORDINANCE 2023-02</w:t>
      </w:r>
    </w:p>
    <w:p w:rsidR="00C66FD8" w:rsidRDefault="00C66FD8" w:rsidP="00C66FD8">
      <w:r>
        <w:t>A</w:t>
      </w:r>
      <w:r>
        <w:t xml:space="preserve">N ORDINANCE APPROVING, ADOPTING AND ENACTING AMERICAN LEGAL PUBLISHING’S OHIO BASIC CODE, 2023 EDITION, AS THE CODE OF ORDINANCES FOR THE </w:t>
      </w:r>
      <w:r w:rsidR="008E1D8E">
        <w:t>MUNICIPALITY OF LAKEVIEW, OHIO, AND DECLARING AN EMERGENCY</w:t>
      </w:r>
    </w:p>
    <w:p w:rsidR="00C66FD8" w:rsidRDefault="008E1D8E" w:rsidP="00D21549">
      <w:r>
        <w:t>Par Parish made a motion to suspend the rules to allow Ordinance 2023-02 to be passed as an emergency, Randy Kaehler seconded.  Council approved unanimously.  Pat Parish made a motion to pass Ordinance 2023-02 as an emergency, Sandra Knott seconded.  Council approved unanimously.</w:t>
      </w:r>
    </w:p>
    <w:p w:rsidR="00E17412" w:rsidRDefault="00E17412" w:rsidP="00D21549">
      <w:r>
        <w:t xml:space="preserve">Mel Rotroff asked why Norm Spring was still buying items from an </w:t>
      </w:r>
      <w:r w:rsidR="008B4A71">
        <w:t>a</w:t>
      </w:r>
      <w:r>
        <w:t xml:space="preserve">utomotive </w:t>
      </w:r>
      <w:r w:rsidR="008B4A71">
        <w:t>part s</w:t>
      </w:r>
      <w:bookmarkStart w:id="0" w:name="_GoBack"/>
      <w:bookmarkEnd w:id="0"/>
      <w:r>
        <w:t>upplier in Jackson Center when we have a local auto-supply.  Norm Spring stated he preferred to use his current store, but that he would use our local store as much as possible if that’s what Council and the Mayor requested.</w:t>
      </w:r>
    </w:p>
    <w:p w:rsidR="008E1D8E" w:rsidRDefault="008E1D8E" w:rsidP="00D21549">
      <w:r>
        <w:t xml:space="preserve">Mel Rotroff made a motion to go into executive session pursuant to ORC 121.22, Section G1 and to include Norm Spring, Dave Scott, and Heather </w:t>
      </w:r>
      <w:proofErr w:type="spellStart"/>
      <w:r>
        <w:t>Kegg</w:t>
      </w:r>
      <w:proofErr w:type="spellEnd"/>
      <w:r>
        <w:t>, Sandra Knott seconded.  Council approved unanimously.</w:t>
      </w:r>
    </w:p>
    <w:p w:rsidR="008E1D8E" w:rsidRDefault="008E1D8E" w:rsidP="00D21549">
      <w:r>
        <w:t>Council returned to normal session at 6:59PM.</w:t>
      </w:r>
    </w:p>
    <w:p w:rsidR="008E1D8E" w:rsidRDefault="008E1D8E" w:rsidP="00D21549">
      <w:r>
        <w:t>Mel Rotroff made a motion to pay medical bills for Donald Jacobs that were denied by BWC even though they were work related, Pat Parish seconded.  Terry Brentlinger abstained, all other Council members voted yes, the motion passed.</w:t>
      </w:r>
    </w:p>
    <w:p w:rsidR="00CC1C40" w:rsidRDefault="00E55C3E" w:rsidP="00B37757">
      <w:r>
        <w:t>Mel Rotroff</w:t>
      </w:r>
      <w:r w:rsidR="003D6190">
        <w:t xml:space="preserve"> made </w:t>
      </w:r>
      <w:r w:rsidR="003F081A">
        <w:t>a</w:t>
      </w:r>
      <w:r w:rsidR="003D6190">
        <w:t xml:space="preserve"> motion to adjourn, </w:t>
      </w:r>
      <w:r w:rsidR="008E1D8E">
        <w:t>Pat Parish</w:t>
      </w:r>
      <w:r w:rsidR="00BF6171">
        <w:t xml:space="preserve">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8E1D8E">
        <w:rPr>
          <w:b/>
        </w:rPr>
        <w:t>Tuesday</w:t>
      </w:r>
      <w:r w:rsidR="00F57174" w:rsidRPr="00F57174">
        <w:t>,</w:t>
      </w:r>
      <w:r w:rsidR="00E55C3E">
        <w:t xml:space="preserve"> </w:t>
      </w:r>
      <w:r w:rsidR="002D48B5">
        <w:t xml:space="preserve">February </w:t>
      </w:r>
      <w:r w:rsidR="008E1D8E">
        <w:t>21</w:t>
      </w:r>
      <w:r w:rsidR="008E1D8E" w:rsidRPr="008E1D8E">
        <w:rPr>
          <w:vertAlign w:val="superscript"/>
        </w:rPr>
        <w:t>st</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366" w:rsidRDefault="00CB0366" w:rsidP="009103C1">
      <w:pPr>
        <w:spacing w:after="0" w:line="240" w:lineRule="auto"/>
      </w:pPr>
      <w:r>
        <w:separator/>
      </w:r>
    </w:p>
  </w:endnote>
  <w:endnote w:type="continuationSeparator" w:id="0">
    <w:p w:rsidR="00CB0366" w:rsidRDefault="00CB0366"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21068D">
              <w:rPr>
                <w:b/>
                <w:bCs/>
                <w:sz w:val="24"/>
                <w:szCs w:val="24"/>
              </w:rPr>
              <w:t>2/6</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366" w:rsidRDefault="00CB0366" w:rsidP="009103C1">
      <w:pPr>
        <w:spacing w:after="0" w:line="240" w:lineRule="auto"/>
      </w:pPr>
      <w:r>
        <w:separator/>
      </w:r>
    </w:p>
  </w:footnote>
  <w:footnote w:type="continuationSeparator" w:id="0">
    <w:p w:rsidR="00CB0366" w:rsidRDefault="00CB0366"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6E7"/>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6B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4D23"/>
    <w:rsid w:val="00205C04"/>
    <w:rsid w:val="002060E0"/>
    <w:rsid w:val="00206B28"/>
    <w:rsid w:val="002073CE"/>
    <w:rsid w:val="0020763E"/>
    <w:rsid w:val="002078AB"/>
    <w:rsid w:val="00210338"/>
    <w:rsid w:val="0021068D"/>
    <w:rsid w:val="0021156C"/>
    <w:rsid w:val="00213695"/>
    <w:rsid w:val="002139A9"/>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5763D"/>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C14"/>
    <w:rsid w:val="00413D03"/>
    <w:rsid w:val="00414EF4"/>
    <w:rsid w:val="004154E9"/>
    <w:rsid w:val="00415CE0"/>
    <w:rsid w:val="00416DF2"/>
    <w:rsid w:val="00416F24"/>
    <w:rsid w:val="00420091"/>
    <w:rsid w:val="00420465"/>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1E6"/>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2DCA"/>
    <w:rsid w:val="004B4453"/>
    <w:rsid w:val="004B538F"/>
    <w:rsid w:val="004B547F"/>
    <w:rsid w:val="004B6C0F"/>
    <w:rsid w:val="004B7A67"/>
    <w:rsid w:val="004C0834"/>
    <w:rsid w:val="004C0922"/>
    <w:rsid w:val="004C1DC0"/>
    <w:rsid w:val="004C251B"/>
    <w:rsid w:val="004C32D9"/>
    <w:rsid w:val="004C40A4"/>
    <w:rsid w:val="004C46D5"/>
    <w:rsid w:val="004C64E3"/>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0CC"/>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6B7"/>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44BE"/>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384"/>
    <w:rsid w:val="00894A1C"/>
    <w:rsid w:val="0089520A"/>
    <w:rsid w:val="008956E0"/>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4A71"/>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D8E"/>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29DF"/>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58F"/>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5754"/>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6FD8"/>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036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E5786"/>
    <w:rsid w:val="00DE7451"/>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17412"/>
    <w:rsid w:val="00E22740"/>
    <w:rsid w:val="00E24229"/>
    <w:rsid w:val="00E24D31"/>
    <w:rsid w:val="00E2528E"/>
    <w:rsid w:val="00E25F25"/>
    <w:rsid w:val="00E272CC"/>
    <w:rsid w:val="00E306EC"/>
    <w:rsid w:val="00E331EE"/>
    <w:rsid w:val="00E34726"/>
    <w:rsid w:val="00E34A29"/>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398"/>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ADC"/>
    <w:rsid w:val="00F63B5E"/>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01BD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E1BAC-6C6F-4E91-91AC-4D62B4A9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19</cp:revision>
  <cp:lastPrinted>2021-11-02T20:30:00Z</cp:lastPrinted>
  <dcterms:created xsi:type="dcterms:W3CDTF">2023-02-16T17:12:00Z</dcterms:created>
  <dcterms:modified xsi:type="dcterms:W3CDTF">2023-02-16T19:25:00Z</dcterms:modified>
</cp:coreProperties>
</file>