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4DDA0" w14:textId="3B5B7F7E" w:rsidR="00A81666" w:rsidRDefault="00A81666" w:rsidP="00F96E59">
      <w:pPr>
        <w:ind w:left="2160" w:firstLine="720"/>
      </w:pPr>
      <w:r>
        <w:t>VILLAGE OF LAKEVIEW COUNCIL MEETING</w:t>
      </w:r>
    </w:p>
    <w:p w14:paraId="678FC936" w14:textId="252D2B64" w:rsidR="00A81666" w:rsidRDefault="0032016B" w:rsidP="00E61B8E">
      <w:pPr>
        <w:jc w:val="center"/>
      </w:pPr>
      <w:r>
        <w:t>January 5</w:t>
      </w:r>
      <w:r w:rsidR="004A6A00">
        <w:t>, 202</w:t>
      </w:r>
      <w:r>
        <w:t>6</w:t>
      </w:r>
    </w:p>
    <w:p w14:paraId="44CF99B0" w14:textId="2BDB737F" w:rsidR="00046045" w:rsidRDefault="00046045" w:rsidP="00E61B8E">
      <w:pPr>
        <w:jc w:val="center"/>
      </w:pPr>
    </w:p>
    <w:p w14:paraId="07C568E1" w14:textId="2ED7313D" w:rsidR="00DB60AA" w:rsidRDefault="00A81666" w:rsidP="00E61B8E">
      <w:r>
        <w:t>Mayor Elaine Fagan-Moore called the meeting to order</w:t>
      </w:r>
      <w:r w:rsidR="003142FE">
        <w:t xml:space="preserve"> and</w:t>
      </w:r>
      <w:r w:rsidR="00044AA1">
        <w:t xml:space="preserve"> led</w:t>
      </w:r>
      <w:r>
        <w:t xml:space="preserve"> the Pledge of Allegiance</w:t>
      </w:r>
      <w:r w:rsidR="0004402C">
        <w:t>.</w:t>
      </w:r>
    </w:p>
    <w:p w14:paraId="4E227F29" w14:textId="4E0FAC19" w:rsidR="00A81666" w:rsidRDefault="00A81666" w:rsidP="00A81666">
      <w:pPr>
        <w:tabs>
          <w:tab w:val="left" w:pos="3225"/>
        </w:tabs>
      </w:pPr>
      <w:r>
        <w:t>Roll Call:</w:t>
      </w:r>
      <w:r>
        <w:tab/>
        <w:t xml:space="preserve">   </w:t>
      </w:r>
    </w:p>
    <w:p w14:paraId="29015D83" w14:textId="58DC3F4E" w:rsidR="00565A4B" w:rsidRDefault="00157EFB" w:rsidP="00A81666">
      <w:r>
        <w:t>Mel Rotroff</w:t>
      </w:r>
      <w:r w:rsidR="00BB75DA">
        <w:tab/>
      </w:r>
      <w:r w:rsidR="00F95D90">
        <w:tab/>
      </w:r>
      <w:r w:rsidR="00551243">
        <w:tab/>
        <w:t xml:space="preserve">         </w:t>
      </w:r>
      <w:r w:rsidR="000A40D3">
        <w:t xml:space="preserve">Elaine Fagan – Moore         </w:t>
      </w:r>
      <w:r w:rsidR="00D418DC">
        <w:t xml:space="preserve"> </w:t>
      </w:r>
      <w:r w:rsidR="00B76215">
        <w:t xml:space="preserve">    </w:t>
      </w:r>
      <w:r w:rsidR="0017613D">
        <w:t>Josh Oakley</w:t>
      </w:r>
    </w:p>
    <w:p w14:paraId="3EC98D00" w14:textId="7CCA73F7" w:rsidR="00A81666" w:rsidRDefault="00157EFB" w:rsidP="00A81666">
      <w:pPr>
        <w:tabs>
          <w:tab w:val="left" w:pos="3450"/>
        </w:tabs>
      </w:pPr>
      <w:r>
        <w:t xml:space="preserve">Ryan Shoffstall                                          </w:t>
      </w:r>
      <w:r w:rsidR="007441A6">
        <w:t>Heather Kegg</w:t>
      </w:r>
      <w:r w:rsidR="00DC3CD9">
        <w:tab/>
        <w:t xml:space="preserve">               </w:t>
      </w:r>
      <w:r>
        <w:t xml:space="preserve">   Daniel Bey</w:t>
      </w:r>
    </w:p>
    <w:p w14:paraId="081BE497" w14:textId="34225707" w:rsidR="00A81666" w:rsidRDefault="00157EFB" w:rsidP="00A81666">
      <w:r>
        <w:t>Clayton Hooker</w:t>
      </w:r>
      <w:r w:rsidR="00FE6F64">
        <w:t xml:space="preserve"> </w:t>
      </w:r>
      <w:r w:rsidR="004F77B2">
        <w:tab/>
      </w:r>
      <w:r w:rsidR="00A81666">
        <w:t xml:space="preserve"> </w:t>
      </w:r>
      <w:r w:rsidR="00565A4B">
        <w:tab/>
      </w:r>
      <w:r w:rsidR="00DC3CD9">
        <w:t xml:space="preserve"> </w:t>
      </w:r>
      <w:r w:rsidR="002C346F">
        <w:tab/>
        <w:t xml:space="preserve">      </w:t>
      </w:r>
      <w:r w:rsidR="004C3732">
        <w:t xml:space="preserve"> </w:t>
      </w:r>
      <w:r w:rsidR="002C346F">
        <w:t xml:space="preserve">   </w:t>
      </w:r>
      <w:r w:rsidR="00D43C56">
        <w:t>Gary Bias</w:t>
      </w:r>
      <w:r w:rsidR="00B76215">
        <w:tab/>
      </w:r>
      <w:r w:rsidR="00B76215">
        <w:tab/>
      </w:r>
      <w:r w:rsidR="00B76215">
        <w:tab/>
        <w:t>List of signed in guests following</w:t>
      </w:r>
    </w:p>
    <w:p w14:paraId="6D18894A" w14:textId="3479EA61" w:rsidR="00A81666" w:rsidRDefault="00157EFB" w:rsidP="00A81666">
      <w:r>
        <w:t>Randy Kaehler</w:t>
      </w:r>
      <w:r w:rsidR="004E3BDD">
        <w:t xml:space="preserve"> </w:t>
      </w:r>
      <w:r w:rsidR="00CE763B">
        <w:tab/>
      </w:r>
      <w:r w:rsidR="000D5D7E">
        <w:t xml:space="preserve"> </w:t>
      </w:r>
      <w:r w:rsidR="00E22401">
        <w:tab/>
      </w:r>
      <w:r w:rsidR="00F22D0E">
        <w:t xml:space="preserve"> </w:t>
      </w:r>
      <w:r w:rsidR="00B76215">
        <w:tab/>
        <w:t xml:space="preserve">          </w:t>
      </w:r>
      <w:r w:rsidR="00C27154">
        <w:t>Dave Scott</w:t>
      </w:r>
      <w:r w:rsidR="00922C3B">
        <w:tab/>
      </w:r>
      <w:r w:rsidR="00922C3B">
        <w:tab/>
      </w:r>
      <w:r w:rsidR="00922C3B">
        <w:tab/>
        <w:t xml:space="preserve">   </w:t>
      </w:r>
    </w:p>
    <w:p w14:paraId="6DDFFE0F" w14:textId="3E71D4C6" w:rsidR="00D43C56" w:rsidRDefault="00157EFB" w:rsidP="0026336A">
      <w:r>
        <w:t>Todd Mackesy</w:t>
      </w:r>
      <w:r w:rsidR="00D43C56">
        <w:t xml:space="preserve">                                       </w:t>
      </w:r>
      <w:r w:rsidR="004C3732">
        <w:t xml:space="preserve"> </w:t>
      </w:r>
      <w:r w:rsidR="00D43C56">
        <w:t xml:space="preserve">  </w:t>
      </w:r>
      <w:r w:rsidR="00551243">
        <w:t xml:space="preserve">Washington Twp </w:t>
      </w:r>
    </w:p>
    <w:p w14:paraId="2B49F25B" w14:textId="0193D494" w:rsidR="00F96E59" w:rsidRDefault="00157EFB" w:rsidP="0026336A">
      <w:r>
        <w:t>Jeff Hertig</w:t>
      </w:r>
      <w:r w:rsidR="00F22D0E">
        <w:tab/>
      </w:r>
      <w:r w:rsidR="00CE763B">
        <w:tab/>
      </w:r>
      <w:r w:rsidR="00CE763B">
        <w:tab/>
        <w:t xml:space="preserve">         Joe Ferryman</w:t>
      </w:r>
      <w:r w:rsidR="00B76215">
        <w:tab/>
        <w:t xml:space="preserve">         </w:t>
      </w:r>
    </w:p>
    <w:p w14:paraId="160F64D3" w14:textId="774A63E1" w:rsidR="0026336A" w:rsidRDefault="00157EFB" w:rsidP="00F96E59">
      <w:pPr>
        <w:spacing w:line="276" w:lineRule="auto"/>
      </w:pPr>
      <w:r>
        <w:t>Mayor Elaine Fagan-Moore opened the meeting with moment of silence in memory of Robin Reames.</w:t>
      </w:r>
    </w:p>
    <w:p w14:paraId="43610811" w14:textId="3DF28F21" w:rsidR="0026336A" w:rsidRDefault="0026336A" w:rsidP="00F96E59">
      <w:pPr>
        <w:spacing w:line="276" w:lineRule="auto"/>
      </w:pPr>
      <w:r>
        <w:t>Minutes from last meeting stand as is.</w:t>
      </w:r>
      <w:r w:rsidR="00D72A41">
        <w:t xml:space="preserve">  </w:t>
      </w:r>
      <w:r w:rsidR="00157EFB">
        <w:t>Todd Mackesy</w:t>
      </w:r>
      <w:r w:rsidR="00BD6E7C">
        <w:t xml:space="preserve"> </w:t>
      </w:r>
      <w:r w:rsidR="00D72A41">
        <w:t>made a motion to accept the minutes from</w:t>
      </w:r>
      <w:r w:rsidR="00BD6E7C">
        <w:t xml:space="preserve"> </w:t>
      </w:r>
      <w:r w:rsidR="004C292A">
        <w:t>12/1</w:t>
      </w:r>
      <w:r w:rsidR="00DE398A">
        <w:t>/2025</w:t>
      </w:r>
      <w:r w:rsidR="00D72A41">
        <w:t xml:space="preserve">, </w:t>
      </w:r>
      <w:r w:rsidR="004C292A">
        <w:t>Randy Kaehler</w:t>
      </w:r>
      <w:r w:rsidR="00551243">
        <w:t xml:space="preserve"> seconded</w:t>
      </w:r>
      <w:r w:rsidR="00D72A41">
        <w:t>.  Council approved unanimously.</w:t>
      </w:r>
      <w:r w:rsidR="00705A8E">
        <w:t xml:space="preserve">  </w:t>
      </w:r>
    </w:p>
    <w:p w14:paraId="6A558C1A" w14:textId="2FB72FAE" w:rsidR="0026336A" w:rsidRDefault="004C292A" w:rsidP="00F96E59">
      <w:pPr>
        <w:spacing w:line="276" w:lineRule="auto"/>
      </w:pPr>
      <w:r>
        <w:t>Mel Rotroff</w:t>
      </w:r>
      <w:r w:rsidR="000D5D7E">
        <w:t xml:space="preserve"> </w:t>
      </w:r>
      <w:r w:rsidR="0026336A">
        <w:t>made a motion to pay the bills</w:t>
      </w:r>
      <w:r w:rsidR="009E5602">
        <w:t xml:space="preserve"> (</w:t>
      </w:r>
      <w:r>
        <w:t>12/1</w:t>
      </w:r>
      <w:r w:rsidR="00551243">
        <w:t>-</w:t>
      </w:r>
      <w:r>
        <w:t>12/31</w:t>
      </w:r>
      <w:r w:rsidR="002C346F">
        <w:t>/</w:t>
      </w:r>
      <w:r w:rsidR="00835415">
        <w:t>202</w:t>
      </w:r>
      <w:r w:rsidR="006E0D98">
        <w:t>5</w:t>
      </w:r>
      <w:r w:rsidR="009E5602">
        <w:t>)</w:t>
      </w:r>
      <w:r w:rsidR="0026336A">
        <w:t xml:space="preserve">, </w:t>
      </w:r>
      <w:r>
        <w:t>Clayton Hooker</w:t>
      </w:r>
      <w:r w:rsidR="00827DA0">
        <w:t xml:space="preserve"> </w:t>
      </w:r>
      <w:r w:rsidR="0026336A">
        <w:t xml:space="preserve">seconded. </w:t>
      </w:r>
      <w:r w:rsidR="0004402C">
        <w:t>C</w:t>
      </w:r>
      <w:r w:rsidR="0026336A">
        <w:t>ouncil approved unanimously.</w:t>
      </w:r>
    </w:p>
    <w:p w14:paraId="0B149FF8" w14:textId="68B37A7D" w:rsidR="00827DA0" w:rsidRDefault="004C292A" w:rsidP="00F96E59">
      <w:pPr>
        <w:spacing w:line="276" w:lineRule="auto"/>
      </w:pPr>
      <w:r>
        <w:t>Ryan Shoffstall</w:t>
      </w:r>
      <w:r w:rsidR="00827DA0">
        <w:t xml:space="preserve"> made a motion to accept the bank reconciliation for</w:t>
      </w:r>
      <w:r w:rsidR="00DE398A">
        <w:t xml:space="preserve"> </w:t>
      </w:r>
      <w:r>
        <w:t>November</w:t>
      </w:r>
      <w:r w:rsidR="00712C95">
        <w:t xml:space="preserve"> </w:t>
      </w:r>
      <w:r w:rsidR="00DE398A">
        <w:t>2025</w:t>
      </w:r>
      <w:r w:rsidR="00827DA0">
        <w:t xml:space="preserve">, </w:t>
      </w:r>
      <w:r>
        <w:t>Mel Rotroff</w:t>
      </w:r>
      <w:r w:rsidR="00827DA0">
        <w:t xml:space="preserve"> seconded.  Council approved unanimously.</w:t>
      </w:r>
    </w:p>
    <w:p w14:paraId="67E92477" w14:textId="5CD7D25E" w:rsidR="00044AA1" w:rsidRDefault="004C292A" w:rsidP="00F96E59">
      <w:pPr>
        <w:spacing w:line="276" w:lineRule="auto"/>
      </w:pPr>
      <w:r>
        <w:t>Mel Rotroff</w:t>
      </w:r>
      <w:r w:rsidR="00827DA0">
        <w:t xml:space="preserve"> </w:t>
      </w:r>
      <w:r w:rsidR="00044AA1">
        <w:t xml:space="preserve">made a motion to accept the </w:t>
      </w:r>
      <w:r w:rsidR="003023CF">
        <w:t xml:space="preserve">utility </w:t>
      </w:r>
      <w:r w:rsidR="006E0D98">
        <w:t>adjustments</w:t>
      </w:r>
      <w:r w:rsidR="00B52557">
        <w:t xml:space="preserve"> </w:t>
      </w:r>
      <w:r w:rsidR="00F95D90">
        <w:t>(</w:t>
      </w:r>
      <w:r>
        <w:t>11/24</w:t>
      </w:r>
      <w:r w:rsidR="00CE763B">
        <w:t>-</w:t>
      </w:r>
      <w:r w:rsidR="00712C95">
        <w:t>1</w:t>
      </w:r>
      <w:r>
        <w:t>2/16</w:t>
      </w:r>
      <w:r w:rsidR="00F95D90">
        <w:t>/2025)</w:t>
      </w:r>
      <w:r w:rsidR="00044AA1">
        <w:t xml:space="preserve">, </w:t>
      </w:r>
      <w:r>
        <w:t>Clayton Hooker</w:t>
      </w:r>
      <w:r w:rsidR="00551243">
        <w:t xml:space="preserve"> </w:t>
      </w:r>
      <w:r w:rsidR="00044AA1">
        <w:t>seconded.  Council approved unanimously.</w:t>
      </w:r>
    </w:p>
    <w:p w14:paraId="093C93E3" w14:textId="30B9D035" w:rsidR="0017613D" w:rsidRDefault="0017613D" w:rsidP="00F96E59">
      <w:pPr>
        <w:spacing w:line="276" w:lineRule="auto"/>
      </w:pPr>
      <w:r>
        <w:t xml:space="preserve">Deputy Travis Davidson reported that they had </w:t>
      </w:r>
      <w:r w:rsidR="004C292A">
        <w:t>92</w:t>
      </w:r>
      <w:r>
        <w:t xml:space="preserve"> calls for service in </w:t>
      </w:r>
      <w:r w:rsidR="004C292A">
        <w:t>Dece</w:t>
      </w:r>
      <w:r>
        <w:t xml:space="preserve">mber.  </w:t>
      </w:r>
    </w:p>
    <w:p w14:paraId="76E5AFF4" w14:textId="73EDF617" w:rsidR="001F4EA2" w:rsidRDefault="00B52557" w:rsidP="00F96E59">
      <w:pPr>
        <w:spacing w:line="276" w:lineRule="auto"/>
      </w:pPr>
      <w:r>
        <w:t xml:space="preserve">Gary Bias </w:t>
      </w:r>
      <w:r w:rsidR="00712C95">
        <w:t>told Council that</w:t>
      </w:r>
      <w:r w:rsidR="0017613D">
        <w:t xml:space="preserve"> </w:t>
      </w:r>
      <w:r w:rsidR="00F87DDF">
        <w:t xml:space="preserve">he issued 1 Zoning Permit since the last meeting.  He said that our new </w:t>
      </w:r>
      <w:r w:rsidR="00A95309">
        <w:t xml:space="preserve">zoning </w:t>
      </w:r>
      <w:r w:rsidR="00F87DDF">
        <w:t>maps are finished, they just need to be reviewed and signed.  He asked council if they were ok with him sending out warnings to residents with unpermitted storage containers.  Mel Rotroff noted that the last Zoning Variance Meeting someone wanted to bring in a semi trailer for storage and that he had seen one remaining from tornado recovery.  Gary Bias said that they need to be permitted as an accessory building.  Elaine Fagan-Moore said that she thought we needed to proceed with the warnings.</w:t>
      </w:r>
      <w:r w:rsidR="003648AA">
        <w:t xml:space="preserve">  Todd Mackesy wondered if these unpermitted units were from before or after the tornado, no one was sure.  Clayton Hooker asked what it said about storage containers in the Zoning Rules.  Gary Bias answered that there was nothing specific saying shipping container, just storage, but that will be updated.  Todd Mackesy made a motion to proceed with courtesy warnings, Ryan Shoffstall seconded.  Council approved unanimously.  Randy Kaehler asked if they could have a storage building if there was no primary building/residence.  Gary Bias replied that accessory buildings without a primary structure were not </w:t>
      </w:r>
      <w:r w:rsidR="003648AA">
        <w:lastRenderedPageBreak/>
        <w:t xml:space="preserve">permitted without a variance.  </w:t>
      </w:r>
      <w:r w:rsidR="00970FD0">
        <w:t xml:space="preserve">Gary Bias told Council that Brad </w:t>
      </w:r>
      <w:r w:rsidR="007E36DD">
        <w:t xml:space="preserve">Bodenmiller </w:t>
      </w:r>
      <w:r w:rsidR="00970FD0">
        <w:t>at the LUC</w:t>
      </w:r>
      <w:r w:rsidR="007E36DD">
        <w:t xml:space="preserve"> is offering a training for new council members, Mayors, Administrators, Fiscal Officers, Planning Commis</w:t>
      </w:r>
      <w:r w:rsidR="003C2D73">
        <w:t>s</w:t>
      </w:r>
      <w:r w:rsidR="007E36DD">
        <w:t>ion, Zoning Board of Appeals members, etc.  It counts as a training session, not a meeting.  He is thinking late February.  Daniel Bey added that he had taken the course and recommended it.  Jeff Hertig said that he was interested, but would not be available in February.  Gary Bias said that he would get a list of possible dates.  Gary Bias also said that he hopes to have all his proposed changes to the Zoning regulations to the Planning Commission by the end of January, and he will be asking for Council input.  Lastly, Gary Bias updated Council that all of the Logan County Land Bank’s scheduled demos were complete, with the exception of tree stumps that need to be removed at the property that will house the new Village Offices.</w:t>
      </w:r>
    </w:p>
    <w:p w14:paraId="3522833B" w14:textId="5DDB75AD" w:rsidR="00C1711F" w:rsidRDefault="000679F7" w:rsidP="00F96E59">
      <w:pPr>
        <w:spacing w:line="276" w:lineRule="auto"/>
      </w:pPr>
      <w:r>
        <w:t xml:space="preserve">Dave Scott </w:t>
      </w:r>
      <w:r w:rsidR="003C2D73">
        <w:t>told Council that he needs to set meetings once the 2026 Committees List is finalized to bring all the new members up to speed.</w:t>
      </w:r>
    </w:p>
    <w:p w14:paraId="17E3843E" w14:textId="0E550688" w:rsidR="003C2D73" w:rsidRDefault="003C2D73" w:rsidP="00F96E59">
      <w:pPr>
        <w:spacing w:line="276" w:lineRule="auto"/>
      </w:pPr>
      <w:r>
        <w:t>Heather Kegg noted that she needed to know who would take over as our LUC rep as soon as possible.  After a brief discussion of duties and purpose, Jeff Hertig volunteered to be the 2026 LUC rep.</w:t>
      </w:r>
    </w:p>
    <w:p w14:paraId="67204685" w14:textId="4E988005" w:rsidR="00FA59AD" w:rsidRDefault="008846D1" w:rsidP="00F96E59">
      <w:pPr>
        <w:spacing w:line="276" w:lineRule="auto"/>
      </w:pPr>
      <w:r>
        <w:t xml:space="preserve">Mayor Elaine Fagan-Moore </w:t>
      </w:r>
      <w:r w:rsidR="003C2D73">
        <w:t>asked for nominations for Council President.  All members nominated and voted for Mel Rotroff to be the 2026 Council President.</w:t>
      </w:r>
    </w:p>
    <w:p w14:paraId="4B741C47" w14:textId="14364291" w:rsidR="003C2D73" w:rsidRDefault="00122DA9" w:rsidP="00F96E59">
      <w:pPr>
        <w:spacing w:line="276" w:lineRule="auto"/>
      </w:pPr>
      <w:r>
        <w:t>Mayor Elaine Fagan-Moore wanted to applaud Fire Chief Joe Ferryman and Assistant Chief Josh Oakley for their financial leadership of the Fire Department.  She stated that even with a tornado and a frivolous lawsuit, they have kept the department budget in great shape.  She thanked them for updating values for the insurance company so we would have more issues, and for getting all aspects of the department back on solid ground, including number of volunteers, continuing education, grants, and reporting.</w:t>
      </w:r>
    </w:p>
    <w:p w14:paraId="302658B6" w14:textId="0A8B6D12" w:rsidR="00122DA9" w:rsidRDefault="00122DA9" w:rsidP="00F96E59">
      <w:pPr>
        <w:spacing w:line="276" w:lineRule="auto"/>
      </w:pPr>
      <w:r>
        <w:t xml:space="preserve">Fire Chief Joe Ferryman </w:t>
      </w:r>
      <w:r w:rsidR="004966FE">
        <w:t xml:space="preserve">said that </w:t>
      </w:r>
      <w:r w:rsidR="00154900">
        <w:t>several years ago when they took over, the department was out of compliance with the state fire department.  He noted that it took he and Josh about 6 months to catch up on the reporting.  This allows the department to be eligible for Grants.  He told Council that they received about $18,000 for MARCS equipment, and were part of a regional grant awarded for air packs.  Joe Ferryman added that the department was in a very positive place, and that they now had wonderful cooperat</w:t>
      </w:r>
      <w:r w:rsidR="00A95309">
        <w:t>ion/relationships</w:t>
      </w:r>
      <w:r w:rsidR="00154900">
        <w:t xml:space="preserve"> with other departments, the EMS, and Washington Township P</w:t>
      </w:r>
      <w:r w:rsidR="00A95309">
        <w:t>olice Dept</w:t>
      </w:r>
      <w:r w:rsidR="00154900">
        <w:t>.</w:t>
      </w:r>
    </w:p>
    <w:p w14:paraId="0E7E7EB8" w14:textId="25D014DD" w:rsidR="00056D6C" w:rsidRDefault="00154900" w:rsidP="00F96E59">
      <w:pPr>
        <w:spacing w:line="276" w:lineRule="auto"/>
      </w:pPr>
      <w:r>
        <w:t>Assistant Fire Chief Josh Oakley told Council that they have been looking for another truck.  He noted that a new engine truck could easily be a million or more.  He stated that their goal was to get a new pumper truck.  Ours is a 1989.  The fleet is getting aged, and many new volunteers cannot drive a manual transmission.  He said that the Fireman’s Club will back them as well.   They are looking for a truck in good used shape, no more than 10 years old.  They would like to use a specialty broker, and will have our own inspections and view all records for a vehicle before purchasing.  He wanted to be sure that Council still supported this idea as there were many new members.  Council agreed that it was a good idea to search for a good used vehicle and to hope for grant opportunities in the future.  Jeff Hertig asked if grants were available for just new trucks, or for used as well.</w:t>
      </w:r>
      <w:r w:rsidR="00056D6C">
        <w:t xml:space="preserve">  Josh Oakley replied new only.  Mel Rotroff asked how much of the cost of a new truck grants covered.  Josh replied 50-100%, with pumper costs being around $500,000, and engines $750,000, $1 million, and up.  He also added that a newer pumper </w:t>
      </w:r>
      <w:r w:rsidR="00056D6C">
        <w:lastRenderedPageBreak/>
        <w:t>truck will have a much larger capacity and pump at a much higher gallons per minute rate.  Newer trucks also improve a department’s ISO rating, which affects resident insurance costs, property values, etc.</w:t>
      </w:r>
    </w:p>
    <w:p w14:paraId="356CD2CC" w14:textId="2BE23AFD" w:rsidR="00582298" w:rsidRDefault="00582298" w:rsidP="00F96E59">
      <w:pPr>
        <w:spacing w:line="276" w:lineRule="auto"/>
      </w:pPr>
      <w:r>
        <w:t>Mayor Elaine Fagan</w:t>
      </w:r>
      <w:r w:rsidR="00056D6C">
        <w:t>-</w:t>
      </w:r>
      <w:r>
        <w:t xml:space="preserve">Moore </w:t>
      </w:r>
      <w:r w:rsidR="00056D6C">
        <w:t>noted that it was time to swear in a new Captain for the Fire Department, Austin Johnston.</w:t>
      </w:r>
    </w:p>
    <w:p w14:paraId="20FDCA96" w14:textId="3D204AF5" w:rsidR="00056D6C" w:rsidRDefault="00056D6C" w:rsidP="00F96E59">
      <w:pPr>
        <w:spacing w:line="276" w:lineRule="auto"/>
      </w:pPr>
      <w:r>
        <w:t>Chief Joe Ferryman said that Austin had a positive attitude and showed integrity and leadership.  Josh Oakley added that he had been a volunteer firefighter for 11 years.</w:t>
      </w:r>
    </w:p>
    <w:p w14:paraId="1AE87B8A" w14:textId="02208567" w:rsidR="00056D6C" w:rsidRDefault="00056D6C" w:rsidP="00F96E59">
      <w:pPr>
        <w:spacing w:line="276" w:lineRule="auto"/>
      </w:pPr>
      <w:r>
        <w:t>Mayor Elaine Fagan-Moore than swore in new Captain Austin Johnston.</w:t>
      </w:r>
    </w:p>
    <w:p w14:paraId="2176D249" w14:textId="3DFF55B3" w:rsidR="008A77AD" w:rsidRDefault="00DF4662" w:rsidP="00F96E59">
      <w:pPr>
        <w:spacing w:line="276" w:lineRule="auto"/>
      </w:pPr>
      <w:r>
        <w:t xml:space="preserve">Mayor Elaine Fagan-Moore then provided the reading of the following </w:t>
      </w:r>
      <w:r w:rsidR="00056D6C">
        <w:t>Resolution</w:t>
      </w:r>
      <w:r>
        <w:t>s</w:t>
      </w:r>
      <w:r w:rsidR="004C452A">
        <w:t>.</w:t>
      </w:r>
    </w:p>
    <w:p w14:paraId="558E6C36" w14:textId="4A43C915" w:rsidR="008A77AD" w:rsidRPr="00DF72D4" w:rsidRDefault="00056D6C" w:rsidP="00A95309">
      <w:pPr>
        <w:spacing w:after="0" w:line="276" w:lineRule="auto"/>
      </w:pPr>
      <w:r>
        <w:t>RESOLUTION</w:t>
      </w:r>
      <w:r w:rsidR="008A77AD" w:rsidRPr="00DF72D4">
        <w:t xml:space="preserve"> NO: 202</w:t>
      </w:r>
      <w:r>
        <w:t>6-01</w:t>
      </w:r>
    </w:p>
    <w:p w14:paraId="53DA298F" w14:textId="47BE36F8" w:rsidR="008A77AD" w:rsidRDefault="00056D6C" w:rsidP="00A95309">
      <w:pPr>
        <w:spacing w:after="0" w:line="276" w:lineRule="auto"/>
      </w:pPr>
      <w:r>
        <w:t>RESOLUTION ADOPTING A CYBERSECURITY POLICY</w:t>
      </w:r>
    </w:p>
    <w:p w14:paraId="674F9B7D" w14:textId="77777777" w:rsidR="00A95309" w:rsidRDefault="00A95309" w:rsidP="00A95309">
      <w:pPr>
        <w:spacing w:after="0" w:line="276" w:lineRule="auto"/>
      </w:pPr>
    </w:p>
    <w:p w14:paraId="737939E6" w14:textId="53CF4069" w:rsidR="008A77AD" w:rsidRDefault="00056D6C" w:rsidP="00F96E59">
      <w:pPr>
        <w:spacing w:line="276" w:lineRule="auto"/>
      </w:pPr>
      <w:r>
        <w:t>Mel Rotroff</w:t>
      </w:r>
      <w:r w:rsidR="008A77AD">
        <w:t xml:space="preserve"> made a motion to pass </w:t>
      </w:r>
      <w:r>
        <w:t>Resolution</w:t>
      </w:r>
      <w:r w:rsidR="008A77AD">
        <w:t xml:space="preserve"> No: 202</w:t>
      </w:r>
      <w:r>
        <w:t>6-01</w:t>
      </w:r>
      <w:r w:rsidR="008A77AD">
        <w:t xml:space="preserve">, </w:t>
      </w:r>
      <w:r>
        <w:t>Randy Kaehler</w:t>
      </w:r>
      <w:r w:rsidR="008A77AD">
        <w:t xml:space="preserve"> seconded.  Council approved unanimously.</w:t>
      </w:r>
    </w:p>
    <w:p w14:paraId="6B2FB57A" w14:textId="6736F59B" w:rsidR="008A77AD" w:rsidRPr="00DF72D4" w:rsidRDefault="00056D6C" w:rsidP="00A95309">
      <w:pPr>
        <w:spacing w:after="0" w:line="276" w:lineRule="auto"/>
      </w:pPr>
      <w:r>
        <w:t>RESOLUTION</w:t>
      </w:r>
      <w:r w:rsidR="008A77AD" w:rsidRPr="00DF72D4">
        <w:t xml:space="preserve"> NO: </w:t>
      </w:r>
      <w:r>
        <w:t>2026-02</w:t>
      </w:r>
      <w:r w:rsidR="008A77AD">
        <w:t xml:space="preserve"> </w:t>
      </w:r>
    </w:p>
    <w:p w14:paraId="2051F944" w14:textId="718ED021" w:rsidR="008A77AD" w:rsidRDefault="00056D6C" w:rsidP="00A95309">
      <w:pPr>
        <w:spacing w:after="0" w:line="276" w:lineRule="auto"/>
      </w:pPr>
      <w:r>
        <w:t>A RESOLUTION AUTHORIZING THE SALE OF SURPLUS VILLAGE PROPERTY BY INTERNET AUCTION</w:t>
      </w:r>
    </w:p>
    <w:p w14:paraId="0ED3874A" w14:textId="77777777" w:rsidR="00A95309" w:rsidRDefault="00A95309" w:rsidP="00A95309">
      <w:pPr>
        <w:spacing w:after="0" w:line="276" w:lineRule="auto"/>
      </w:pPr>
    </w:p>
    <w:p w14:paraId="061D45BA" w14:textId="2144C03B" w:rsidR="005D1F7B" w:rsidRDefault="00056D6C" w:rsidP="00F96E59">
      <w:pPr>
        <w:spacing w:line="276" w:lineRule="auto"/>
      </w:pPr>
      <w:r>
        <w:t>Clayton Hooker</w:t>
      </w:r>
      <w:r w:rsidR="008A77AD">
        <w:t xml:space="preserve"> made a motion to pass </w:t>
      </w:r>
      <w:r>
        <w:t>Resolution</w:t>
      </w:r>
      <w:r w:rsidR="008A77AD">
        <w:t xml:space="preserve"> No: </w:t>
      </w:r>
      <w:r>
        <w:t>2026-02</w:t>
      </w:r>
      <w:r w:rsidR="008A77AD">
        <w:t xml:space="preserve">, </w:t>
      </w:r>
      <w:r w:rsidR="003612E3">
        <w:t>Mel Rotroff</w:t>
      </w:r>
      <w:r w:rsidR="008A77AD">
        <w:t xml:space="preserve"> seconded.  Council approved unanimously</w:t>
      </w:r>
      <w:r w:rsidR="006E54C1">
        <w:t>.</w:t>
      </w:r>
    </w:p>
    <w:p w14:paraId="72A5206A" w14:textId="07B811A1" w:rsidR="00F96E59" w:rsidRDefault="006E54C1" w:rsidP="00F96E59">
      <w:pPr>
        <w:spacing w:after="0" w:line="240" w:lineRule="auto"/>
      </w:pPr>
      <w:r>
        <w:t>Mayor Elaine Fagan-Moore</w:t>
      </w:r>
      <w:r w:rsidR="00F05C6C">
        <w:t xml:space="preserve"> asked the Council to introduce themselves and say a little something.</w:t>
      </w:r>
    </w:p>
    <w:p w14:paraId="3B88F44D" w14:textId="77777777" w:rsidR="00F96E59" w:rsidRDefault="00F96E59" w:rsidP="00F96E59">
      <w:pPr>
        <w:spacing w:after="0" w:line="240" w:lineRule="auto"/>
      </w:pPr>
    </w:p>
    <w:p w14:paraId="2F99D2DB" w14:textId="3E27179B" w:rsidR="001E4421" w:rsidRDefault="00F05C6C" w:rsidP="00F96E59">
      <w:pPr>
        <w:spacing w:after="0" w:line="240" w:lineRule="auto"/>
      </w:pPr>
      <w:r>
        <w:t>Randy Kaehler noted that he had been on Council for 6 years and really enjoyed doing it.</w:t>
      </w:r>
    </w:p>
    <w:p w14:paraId="428F582F" w14:textId="5044A4C0" w:rsidR="00F05C6C" w:rsidRDefault="00F05C6C" w:rsidP="00F96E59">
      <w:pPr>
        <w:spacing w:after="0" w:line="276" w:lineRule="auto"/>
      </w:pPr>
      <w:r>
        <w:t>Clayton Hooker noted that he was a new member, and wanted to help improve the Village.</w:t>
      </w:r>
    </w:p>
    <w:p w14:paraId="2323D695" w14:textId="04B6F20D" w:rsidR="00F05C6C" w:rsidRDefault="00F05C6C" w:rsidP="00F96E59">
      <w:pPr>
        <w:spacing w:after="0" w:line="276" w:lineRule="auto"/>
      </w:pPr>
      <w:r>
        <w:t>Mel Rotroff noted that he had been on Council the same 6 years as Randy and that he was here for the betterment of Lakeview, and that he had originally ran at Ryan’s request.</w:t>
      </w:r>
    </w:p>
    <w:p w14:paraId="79707F7C" w14:textId="0349F2C9" w:rsidR="00F05C6C" w:rsidRDefault="00F05C6C" w:rsidP="00F96E59">
      <w:pPr>
        <w:spacing w:after="0" w:line="276" w:lineRule="auto"/>
      </w:pPr>
      <w:r>
        <w:t>Mayor Elaine Fagan-Moore noted that this was her 3</w:t>
      </w:r>
      <w:r w:rsidRPr="00F05C6C">
        <w:rPr>
          <w:vertAlign w:val="superscript"/>
        </w:rPr>
        <w:t>rd</w:t>
      </w:r>
      <w:r>
        <w:t xml:space="preserve"> year as Mayor and that she had survived baptism by fire.  She said that she loves this town, it is her home, and that she would do anything for the people.</w:t>
      </w:r>
    </w:p>
    <w:p w14:paraId="2EE985C9" w14:textId="287B3289" w:rsidR="00F05C6C" w:rsidRDefault="00F05C6C" w:rsidP="00F96E59">
      <w:pPr>
        <w:spacing w:after="0" w:line="276" w:lineRule="auto"/>
      </w:pPr>
      <w:r>
        <w:t>Jeff Hertig noted that he moved to the Indian Lake area about 20 years ago and had been living in Lakeview for the last 4.  He stated that he was a retired engineer, and that he was looking forward to helping Lakeview build back/become better and stronger.</w:t>
      </w:r>
    </w:p>
    <w:p w14:paraId="194E7B6D" w14:textId="2B8509E1" w:rsidR="00F05C6C" w:rsidRDefault="00F05C6C" w:rsidP="00F96E59">
      <w:pPr>
        <w:spacing w:after="0" w:line="276" w:lineRule="auto"/>
      </w:pPr>
      <w:r>
        <w:t>Todd Mackesy noted that he was a “Lake Rat”, and he misses old Lakeview and all of its community events and hopes to bring some of that back.</w:t>
      </w:r>
    </w:p>
    <w:p w14:paraId="29D8CAD1" w14:textId="10110B43" w:rsidR="00F05C6C" w:rsidRDefault="00F05C6C" w:rsidP="00F96E59">
      <w:pPr>
        <w:spacing w:after="0" w:line="276" w:lineRule="auto"/>
      </w:pPr>
      <w:r>
        <w:t>Ryan Shoffstall noted that he was the former Mayor of Lakeview and had served for many years.  He said after leaving that position</w:t>
      </w:r>
      <w:r w:rsidR="00F96E59">
        <w:t xml:space="preserve"> with the Village</w:t>
      </w:r>
      <w:r>
        <w:t xml:space="preserve">, he realized he still wanted to be a part of </w:t>
      </w:r>
      <w:r w:rsidR="00F96E59">
        <w:t>it, and wanted to help out.</w:t>
      </w:r>
    </w:p>
    <w:p w14:paraId="78E9C248" w14:textId="77777777" w:rsidR="00F96E59" w:rsidRDefault="00F96E59" w:rsidP="00F96E59">
      <w:pPr>
        <w:spacing w:after="0" w:line="276" w:lineRule="auto"/>
      </w:pPr>
    </w:p>
    <w:p w14:paraId="5ECEF478" w14:textId="77777777" w:rsidR="00F96E59" w:rsidRDefault="00F96E59" w:rsidP="00F96E59">
      <w:pPr>
        <w:spacing w:line="276" w:lineRule="auto"/>
      </w:pPr>
      <w:r>
        <w:t>Mel Rotroff</w:t>
      </w:r>
      <w:r w:rsidR="00E92AB6">
        <w:t xml:space="preserve"> made a motion to adjourn</w:t>
      </w:r>
      <w:r>
        <w:t xml:space="preserve"> at 6:45, Todd Mackesy</w:t>
      </w:r>
      <w:r w:rsidR="00F57204">
        <w:t xml:space="preserve"> </w:t>
      </w:r>
      <w:r w:rsidR="008C5828">
        <w:t>seconded</w:t>
      </w:r>
      <w:r w:rsidR="00DE6C28">
        <w:t>.  C</w:t>
      </w:r>
      <w:r w:rsidR="00E92AB6">
        <w:t>ouncil approved unanimously.</w:t>
      </w:r>
    </w:p>
    <w:p w14:paraId="542D0070" w14:textId="1A7D9522" w:rsidR="00997E3F" w:rsidRPr="0026336A" w:rsidRDefault="00E92AB6" w:rsidP="00F96E59">
      <w:pPr>
        <w:spacing w:line="276" w:lineRule="auto"/>
      </w:pPr>
      <w:r>
        <w:t>The next council meeting will be</w:t>
      </w:r>
      <w:r w:rsidR="000038E0">
        <w:t xml:space="preserve"> </w:t>
      </w:r>
      <w:r w:rsidR="00976BC4">
        <w:t>Mon</w:t>
      </w:r>
      <w:r w:rsidR="00997E3F">
        <w:t>day,</w:t>
      </w:r>
      <w:r w:rsidR="00F57204">
        <w:t xml:space="preserve"> </w:t>
      </w:r>
      <w:r w:rsidR="00F96E59">
        <w:t>February 2</w:t>
      </w:r>
      <w:r w:rsidR="00F96E59" w:rsidRPr="00F96E59">
        <w:rPr>
          <w:vertAlign w:val="superscript"/>
        </w:rPr>
        <w:t>nd</w:t>
      </w:r>
      <w:r w:rsidR="00997E3F">
        <w:t>,</w:t>
      </w:r>
      <w:r>
        <w:t xml:space="preserve"> 202</w:t>
      </w:r>
      <w:r w:rsidR="006E54C1">
        <w:t>6</w:t>
      </w:r>
      <w:r w:rsidR="00DE6C28">
        <w:t>.</w:t>
      </w:r>
    </w:p>
    <w:sectPr w:rsidR="00997E3F" w:rsidRPr="0026336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BC607" w14:textId="77777777" w:rsidR="00A52132" w:rsidRDefault="00A52132" w:rsidP="00E92AB6">
      <w:pPr>
        <w:spacing w:after="0" w:line="240" w:lineRule="auto"/>
      </w:pPr>
      <w:r>
        <w:separator/>
      </w:r>
    </w:p>
  </w:endnote>
  <w:endnote w:type="continuationSeparator" w:id="0">
    <w:p w14:paraId="487C27FD" w14:textId="77777777" w:rsidR="00A52132" w:rsidRDefault="00A52132" w:rsidP="00E9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626216"/>
      <w:docPartObj>
        <w:docPartGallery w:val="Page Numbers (Bottom of Page)"/>
        <w:docPartUnique/>
      </w:docPartObj>
    </w:sdtPr>
    <w:sdtEndPr>
      <w:rPr>
        <w:noProof/>
      </w:rPr>
    </w:sdtEndPr>
    <w:sdtContent>
      <w:p w14:paraId="777099D4" w14:textId="2CCEE0B8" w:rsidR="00997904" w:rsidRDefault="009979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71B0F4" w14:textId="77777777" w:rsidR="00997904" w:rsidRPr="00DB60AA" w:rsidRDefault="00997904">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E7B16" w14:textId="77777777" w:rsidR="00A52132" w:rsidRDefault="00A52132" w:rsidP="00E92AB6">
      <w:pPr>
        <w:spacing w:after="0" w:line="240" w:lineRule="auto"/>
      </w:pPr>
      <w:r>
        <w:separator/>
      </w:r>
    </w:p>
  </w:footnote>
  <w:footnote w:type="continuationSeparator" w:id="0">
    <w:p w14:paraId="04DC0353" w14:textId="77777777" w:rsidR="00A52132" w:rsidRDefault="00A52132" w:rsidP="00E92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1BA7"/>
    <w:multiLevelType w:val="hybridMultilevel"/>
    <w:tmpl w:val="AEAC93AE"/>
    <w:lvl w:ilvl="0" w:tplc="69463D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072AF"/>
    <w:multiLevelType w:val="hybridMultilevel"/>
    <w:tmpl w:val="892493B8"/>
    <w:lvl w:ilvl="0" w:tplc="91889D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666"/>
    <w:rsid w:val="00002D1C"/>
    <w:rsid w:val="000038E0"/>
    <w:rsid w:val="00004A4B"/>
    <w:rsid w:val="00012F38"/>
    <w:rsid w:val="000138D5"/>
    <w:rsid w:val="000169C9"/>
    <w:rsid w:val="00020E65"/>
    <w:rsid w:val="000243BB"/>
    <w:rsid w:val="000244EC"/>
    <w:rsid w:val="00025144"/>
    <w:rsid w:val="000312E2"/>
    <w:rsid w:val="00033557"/>
    <w:rsid w:val="000357E4"/>
    <w:rsid w:val="0004402C"/>
    <w:rsid w:val="00044AA1"/>
    <w:rsid w:val="00046045"/>
    <w:rsid w:val="000541AA"/>
    <w:rsid w:val="00056D6C"/>
    <w:rsid w:val="00056E82"/>
    <w:rsid w:val="00062E37"/>
    <w:rsid w:val="00064BE3"/>
    <w:rsid w:val="0006700A"/>
    <w:rsid w:val="000670FB"/>
    <w:rsid w:val="000679F7"/>
    <w:rsid w:val="00070707"/>
    <w:rsid w:val="00071B75"/>
    <w:rsid w:val="00072F56"/>
    <w:rsid w:val="000805DA"/>
    <w:rsid w:val="000A3279"/>
    <w:rsid w:val="000A3E97"/>
    <w:rsid w:val="000A40D3"/>
    <w:rsid w:val="000B219D"/>
    <w:rsid w:val="000B77E6"/>
    <w:rsid w:val="000D5D7E"/>
    <w:rsid w:val="000E6525"/>
    <w:rsid w:val="000F0214"/>
    <w:rsid w:val="000F0606"/>
    <w:rsid w:val="000F3992"/>
    <w:rsid w:val="000F3FC8"/>
    <w:rsid w:val="00102A74"/>
    <w:rsid w:val="00105177"/>
    <w:rsid w:val="00111430"/>
    <w:rsid w:val="00113305"/>
    <w:rsid w:val="0011359B"/>
    <w:rsid w:val="00114167"/>
    <w:rsid w:val="00116D6E"/>
    <w:rsid w:val="00117DA5"/>
    <w:rsid w:val="00122231"/>
    <w:rsid w:val="001226F7"/>
    <w:rsid w:val="00122DA9"/>
    <w:rsid w:val="00127A5B"/>
    <w:rsid w:val="0013095B"/>
    <w:rsid w:val="00143A04"/>
    <w:rsid w:val="0015223F"/>
    <w:rsid w:val="00154900"/>
    <w:rsid w:val="001563C1"/>
    <w:rsid w:val="00157EFB"/>
    <w:rsid w:val="001618AE"/>
    <w:rsid w:val="00161D69"/>
    <w:rsid w:val="001653CE"/>
    <w:rsid w:val="00165881"/>
    <w:rsid w:val="00165D00"/>
    <w:rsid w:val="00166EA2"/>
    <w:rsid w:val="00167C0A"/>
    <w:rsid w:val="00173E54"/>
    <w:rsid w:val="0017613D"/>
    <w:rsid w:val="0018689F"/>
    <w:rsid w:val="00194D88"/>
    <w:rsid w:val="0019749D"/>
    <w:rsid w:val="001B41D9"/>
    <w:rsid w:val="001B4E7A"/>
    <w:rsid w:val="001C0DBE"/>
    <w:rsid w:val="001D3200"/>
    <w:rsid w:val="001E4421"/>
    <w:rsid w:val="001E5327"/>
    <w:rsid w:val="001E587B"/>
    <w:rsid w:val="001F47D1"/>
    <w:rsid w:val="001F4EA2"/>
    <w:rsid w:val="00201460"/>
    <w:rsid w:val="00202CAE"/>
    <w:rsid w:val="00217BD4"/>
    <w:rsid w:val="002226B2"/>
    <w:rsid w:val="00231FA9"/>
    <w:rsid w:val="00233F22"/>
    <w:rsid w:val="002419CB"/>
    <w:rsid w:val="0024303C"/>
    <w:rsid w:val="00250995"/>
    <w:rsid w:val="00256FA3"/>
    <w:rsid w:val="0026336A"/>
    <w:rsid w:val="002838D6"/>
    <w:rsid w:val="002A2090"/>
    <w:rsid w:val="002A4597"/>
    <w:rsid w:val="002A5846"/>
    <w:rsid w:val="002A629A"/>
    <w:rsid w:val="002A76F4"/>
    <w:rsid w:val="002B7558"/>
    <w:rsid w:val="002C346F"/>
    <w:rsid w:val="002C5553"/>
    <w:rsid w:val="002D5791"/>
    <w:rsid w:val="002D639D"/>
    <w:rsid w:val="002E4A55"/>
    <w:rsid w:val="003023CF"/>
    <w:rsid w:val="0030621D"/>
    <w:rsid w:val="00312161"/>
    <w:rsid w:val="003142FE"/>
    <w:rsid w:val="0032016B"/>
    <w:rsid w:val="0032200A"/>
    <w:rsid w:val="00322401"/>
    <w:rsid w:val="00323EA4"/>
    <w:rsid w:val="00340954"/>
    <w:rsid w:val="00344BEF"/>
    <w:rsid w:val="0034573F"/>
    <w:rsid w:val="00350081"/>
    <w:rsid w:val="003612E3"/>
    <w:rsid w:val="003648AA"/>
    <w:rsid w:val="00374B10"/>
    <w:rsid w:val="00375A2E"/>
    <w:rsid w:val="003834AB"/>
    <w:rsid w:val="003A1B3B"/>
    <w:rsid w:val="003A342A"/>
    <w:rsid w:val="003B0C42"/>
    <w:rsid w:val="003B17B3"/>
    <w:rsid w:val="003B5C33"/>
    <w:rsid w:val="003C2D73"/>
    <w:rsid w:val="003C744F"/>
    <w:rsid w:val="003D3263"/>
    <w:rsid w:val="003D4C60"/>
    <w:rsid w:val="003D6069"/>
    <w:rsid w:val="003E14F1"/>
    <w:rsid w:val="003F372B"/>
    <w:rsid w:val="003F52B4"/>
    <w:rsid w:val="003F5F5B"/>
    <w:rsid w:val="00400118"/>
    <w:rsid w:val="00400E38"/>
    <w:rsid w:val="00400E5C"/>
    <w:rsid w:val="00406DE1"/>
    <w:rsid w:val="00410CE2"/>
    <w:rsid w:val="00412DA6"/>
    <w:rsid w:val="00424D36"/>
    <w:rsid w:val="004303D7"/>
    <w:rsid w:val="00453629"/>
    <w:rsid w:val="00472F5E"/>
    <w:rsid w:val="0048253D"/>
    <w:rsid w:val="00495259"/>
    <w:rsid w:val="004956E1"/>
    <w:rsid w:val="004966FE"/>
    <w:rsid w:val="00497D4C"/>
    <w:rsid w:val="004A6A00"/>
    <w:rsid w:val="004B34D2"/>
    <w:rsid w:val="004B62B1"/>
    <w:rsid w:val="004B7B8B"/>
    <w:rsid w:val="004C0300"/>
    <w:rsid w:val="004C292A"/>
    <w:rsid w:val="004C3732"/>
    <w:rsid w:val="004C452A"/>
    <w:rsid w:val="004C5A7B"/>
    <w:rsid w:val="004C74B3"/>
    <w:rsid w:val="004D4981"/>
    <w:rsid w:val="004D4B76"/>
    <w:rsid w:val="004D6D72"/>
    <w:rsid w:val="004D6ECB"/>
    <w:rsid w:val="004E09A3"/>
    <w:rsid w:val="004E3B43"/>
    <w:rsid w:val="004E3BDD"/>
    <w:rsid w:val="004F77B2"/>
    <w:rsid w:val="00506364"/>
    <w:rsid w:val="005078AA"/>
    <w:rsid w:val="00512730"/>
    <w:rsid w:val="005136A9"/>
    <w:rsid w:val="005210F8"/>
    <w:rsid w:val="00531F90"/>
    <w:rsid w:val="00535C81"/>
    <w:rsid w:val="00551243"/>
    <w:rsid w:val="00555358"/>
    <w:rsid w:val="00565A4B"/>
    <w:rsid w:val="005806BA"/>
    <w:rsid w:val="00582298"/>
    <w:rsid w:val="00583A04"/>
    <w:rsid w:val="00595F19"/>
    <w:rsid w:val="00597F08"/>
    <w:rsid w:val="005B0FB0"/>
    <w:rsid w:val="005B4C12"/>
    <w:rsid w:val="005B56BB"/>
    <w:rsid w:val="005B73D8"/>
    <w:rsid w:val="005C0429"/>
    <w:rsid w:val="005C456C"/>
    <w:rsid w:val="005D1F7B"/>
    <w:rsid w:val="005D722D"/>
    <w:rsid w:val="005E6EEB"/>
    <w:rsid w:val="005F1E50"/>
    <w:rsid w:val="005F6B0E"/>
    <w:rsid w:val="00605291"/>
    <w:rsid w:val="00605BA0"/>
    <w:rsid w:val="0061115A"/>
    <w:rsid w:val="006302D6"/>
    <w:rsid w:val="00634EC6"/>
    <w:rsid w:val="00636358"/>
    <w:rsid w:val="00637C20"/>
    <w:rsid w:val="006409CD"/>
    <w:rsid w:val="00641661"/>
    <w:rsid w:val="00646043"/>
    <w:rsid w:val="00651B39"/>
    <w:rsid w:val="00652778"/>
    <w:rsid w:val="006619CE"/>
    <w:rsid w:val="00676BF0"/>
    <w:rsid w:val="00681905"/>
    <w:rsid w:val="00684484"/>
    <w:rsid w:val="006B3D76"/>
    <w:rsid w:val="006B4538"/>
    <w:rsid w:val="006D07D1"/>
    <w:rsid w:val="006D291A"/>
    <w:rsid w:val="006D6985"/>
    <w:rsid w:val="006D7474"/>
    <w:rsid w:val="006E0D98"/>
    <w:rsid w:val="006E54C1"/>
    <w:rsid w:val="006F7891"/>
    <w:rsid w:val="00705A8E"/>
    <w:rsid w:val="00712AA5"/>
    <w:rsid w:val="00712C95"/>
    <w:rsid w:val="007266E8"/>
    <w:rsid w:val="007329C2"/>
    <w:rsid w:val="00736438"/>
    <w:rsid w:val="007441A6"/>
    <w:rsid w:val="00745593"/>
    <w:rsid w:val="0074777A"/>
    <w:rsid w:val="00756336"/>
    <w:rsid w:val="00756BDE"/>
    <w:rsid w:val="00760D14"/>
    <w:rsid w:val="0076720A"/>
    <w:rsid w:val="00776895"/>
    <w:rsid w:val="00786D8F"/>
    <w:rsid w:val="007902F8"/>
    <w:rsid w:val="007937F3"/>
    <w:rsid w:val="00794206"/>
    <w:rsid w:val="007942CD"/>
    <w:rsid w:val="00795FA2"/>
    <w:rsid w:val="007A2DC3"/>
    <w:rsid w:val="007B1F62"/>
    <w:rsid w:val="007B3793"/>
    <w:rsid w:val="007B6FD5"/>
    <w:rsid w:val="007C022A"/>
    <w:rsid w:val="007E0F8B"/>
    <w:rsid w:val="007E36DD"/>
    <w:rsid w:val="007E6567"/>
    <w:rsid w:val="007E6626"/>
    <w:rsid w:val="007F0ACD"/>
    <w:rsid w:val="007F5D80"/>
    <w:rsid w:val="00802868"/>
    <w:rsid w:val="00802BBB"/>
    <w:rsid w:val="00821E26"/>
    <w:rsid w:val="0082692E"/>
    <w:rsid w:val="00827DA0"/>
    <w:rsid w:val="008336C5"/>
    <w:rsid w:val="00835415"/>
    <w:rsid w:val="008417DC"/>
    <w:rsid w:val="0084514E"/>
    <w:rsid w:val="008458E2"/>
    <w:rsid w:val="008503D6"/>
    <w:rsid w:val="00852CF7"/>
    <w:rsid w:val="0085472C"/>
    <w:rsid w:val="0085536B"/>
    <w:rsid w:val="00855744"/>
    <w:rsid w:val="00855928"/>
    <w:rsid w:val="00866594"/>
    <w:rsid w:val="00866957"/>
    <w:rsid w:val="00866E53"/>
    <w:rsid w:val="0088292A"/>
    <w:rsid w:val="008846D1"/>
    <w:rsid w:val="00885FC6"/>
    <w:rsid w:val="00886E84"/>
    <w:rsid w:val="00892D0B"/>
    <w:rsid w:val="0089383E"/>
    <w:rsid w:val="008A0CDD"/>
    <w:rsid w:val="008A2E0C"/>
    <w:rsid w:val="008A77AD"/>
    <w:rsid w:val="008B2A38"/>
    <w:rsid w:val="008B45B2"/>
    <w:rsid w:val="008B69CD"/>
    <w:rsid w:val="008C275E"/>
    <w:rsid w:val="008C5828"/>
    <w:rsid w:val="008D7E4A"/>
    <w:rsid w:val="008E3D69"/>
    <w:rsid w:val="008E4856"/>
    <w:rsid w:val="00922C3B"/>
    <w:rsid w:val="0092353F"/>
    <w:rsid w:val="00926601"/>
    <w:rsid w:val="00931E1F"/>
    <w:rsid w:val="00941634"/>
    <w:rsid w:val="0094210C"/>
    <w:rsid w:val="009437F5"/>
    <w:rsid w:val="00951288"/>
    <w:rsid w:val="00960454"/>
    <w:rsid w:val="009628DF"/>
    <w:rsid w:val="00964335"/>
    <w:rsid w:val="00967328"/>
    <w:rsid w:val="00970FD0"/>
    <w:rsid w:val="00971F85"/>
    <w:rsid w:val="00976BC4"/>
    <w:rsid w:val="00976F4A"/>
    <w:rsid w:val="00981E7D"/>
    <w:rsid w:val="00987580"/>
    <w:rsid w:val="00997904"/>
    <w:rsid w:val="00997E3F"/>
    <w:rsid w:val="009A1465"/>
    <w:rsid w:val="009A1C37"/>
    <w:rsid w:val="009A4F5E"/>
    <w:rsid w:val="009B4B69"/>
    <w:rsid w:val="009B5F39"/>
    <w:rsid w:val="009B652A"/>
    <w:rsid w:val="009C3339"/>
    <w:rsid w:val="009C68F2"/>
    <w:rsid w:val="009C7353"/>
    <w:rsid w:val="009C773F"/>
    <w:rsid w:val="009D01E5"/>
    <w:rsid w:val="009D15FE"/>
    <w:rsid w:val="009E5602"/>
    <w:rsid w:val="009F03A2"/>
    <w:rsid w:val="009F2394"/>
    <w:rsid w:val="00A04F2C"/>
    <w:rsid w:val="00A16023"/>
    <w:rsid w:val="00A27D61"/>
    <w:rsid w:val="00A35573"/>
    <w:rsid w:val="00A3663D"/>
    <w:rsid w:val="00A37D5F"/>
    <w:rsid w:val="00A40440"/>
    <w:rsid w:val="00A413FD"/>
    <w:rsid w:val="00A46675"/>
    <w:rsid w:val="00A507FB"/>
    <w:rsid w:val="00A515D3"/>
    <w:rsid w:val="00A52132"/>
    <w:rsid w:val="00A535E0"/>
    <w:rsid w:val="00A608B9"/>
    <w:rsid w:val="00A632E1"/>
    <w:rsid w:val="00A81666"/>
    <w:rsid w:val="00A85955"/>
    <w:rsid w:val="00A87ABB"/>
    <w:rsid w:val="00A90FB9"/>
    <w:rsid w:val="00A92FDF"/>
    <w:rsid w:val="00A95309"/>
    <w:rsid w:val="00AB0453"/>
    <w:rsid w:val="00AB1648"/>
    <w:rsid w:val="00AB63E7"/>
    <w:rsid w:val="00AB752D"/>
    <w:rsid w:val="00AC294C"/>
    <w:rsid w:val="00AC2B46"/>
    <w:rsid w:val="00AC378C"/>
    <w:rsid w:val="00AD1AEA"/>
    <w:rsid w:val="00AE20B1"/>
    <w:rsid w:val="00AE4281"/>
    <w:rsid w:val="00AF41D1"/>
    <w:rsid w:val="00AF5083"/>
    <w:rsid w:val="00B04DAF"/>
    <w:rsid w:val="00B04DCC"/>
    <w:rsid w:val="00B07F4E"/>
    <w:rsid w:val="00B220B5"/>
    <w:rsid w:val="00B226AA"/>
    <w:rsid w:val="00B248FA"/>
    <w:rsid w:val="00B30F3E"/>
    <w:rsid w:val="00B3428B"/>
    <w:rsid w:val="00B378B6"/>
    <w:rsid w:val="00B37B41"/>
    <w:rsid w:val="00B44A18"/>
    <w:rsid w:val="00B51717"/>
    <w:rsid w:val="00B522DB"/>
    <w:rsid w:val="00B52557"/>
    <w:rsid w:val="00B56D5A"/>
    <w:rsid w:val="00B57F00"/>
    <w:rsid w:val="00B625BE"/>
    <w:rsid w:val="00B6300A"/>
    <w:rsid w:val="00B75951"/>
    <w:rsid w:val="00B76215"/>
    <w:rsid w:val="00B81596"/>
    <w:rsid w:val="00BB75DA"/>
    <w:rsid w:val="00BD6E7C"/>
    <w:rsid w:val="00BE3559"/>
    <w:rsid w:val="00BE4EEB"/>
    <w:rsid w:val="00BF3767"/>
    <w:rsid w:val="00C04064"/>
    <w:rsid w:val="00C05908"/>
    <w:rsid w:val="00C17056"/>
    <w:rsid w:val="00C1711F"/>
    <w:rsid w:val="00C21CEA"/>
    <w:rsid w:val="00C25585"/>
    <w:rsid w:val="00C255F9"/>
    <w:rsid w:val="00C25F66"/>
    <w:rsid w:val="00C27154"/>
    <w:rsid w:val="00C32D40"/>
    <w:rsid w:val="00C34DC2"/>
    <w:rsid w:val="00C35979"/>
    <w:rsid w:val="00C36293"/>
    <w:rsid w:val="00C47C4A"/>
    <w:rsid w:val="00C554D8"/>
    <w:rsid w:val="00C63660"/>
    <w:rsid w:val="00C65A21"/>
    <w:rsid w:val="00C70DA0"/>
    <w:rsid w:val="00C72FEB"/>
    <w:rsid w:val="00C82F66"/>
    <w:rsid w:val="00C8415D"/>
    <w:rsid w:val="00C92A8C"/>
    <w:rsid w:val="00C941DD"/>
    <w:rsid w:val="00C961A1"/>
    <w:rsid w:val="00CA3BB8"/>
    <w:rsid w:val="00CA488C"/>
    <w:rsid w:val="00CA65F4"/>
    <w:rsid w:val="00CA7601"/>
    <w:rsid w:val="00CB0967"/>
    <w:rsid w:val="00CD2977"/>
    <w:rsid w:val="00CE14A6"/>
    <w:rsid w:val="00CE3C90"/>
    <w:rsid w:val="00CE763B"/>
    <w:rsid w:val="00CF3F41"/>
    <w:rsid w:val="00D05A04"/>
    <w:rsid w:val="00D07FFA"/>
    <w:rsid w:val="00D10E00"/>
    <w:rsid w:val="00D111C3"/>
    <w:rsid w:val="00D169DA"/>
    <w:rsid w:val="00D17598"/>
    <w:rsid w:val="00D20AD3"/>
    <w:rsid w:val="00D23B19"/>
    <w:rsid w:val="00D311B2"/>
    <w:rsid w:val="00D37FD0"/>
    <w:rsid w:val="00D418DC"/>
    <w:rsid w:val="00D43C56"/>
    <w:rsid w:val="00D45DC9"/>
    <w:rsid w:val="00D4626F"/>
    <w:rsid w:val="00D47325"/>
    <w:rsid w:val="00D679C3"/>
    <w:rsid w:val="00D72A41"/>
    <w:rsid w:val="00DB4D19"/>
    <w:rsid w:val="00DB60AA"/>
    <w:rsid w:val="00DC3CD9"/>
    <w:rsid w:val="00DD1AFB"/>
    <w:rsid w:val="00DE0805"/>
    <w:rsid w:val="00DE398A"/>
    <w:rsid w:val="00DE6C28"/>
    <w:rsid w:val="00DE718B"/>
    <w:rsid w:val="00DF4662"/>
    <w:rsid w:val="00E01ED4"/>
    <w:rsid w:val="00E05F2E"/>
    <w:rsid w:val="00E06069"/>
    <w:rsid w:val="00E07F61"/>
    <w:rsid w:val="00E22401"/>
    <w:rsid w:val="00E325BA"/>
    <w:rsid w:val="00E34EA1"/>
    <w:rsid w:val="00E46BEA"/>
    <w:rsid w:val="00E47EA4"/>
    <w:rsid w:val="00E53657"/>
    <w:rsid w:val="00E53C1F"/>
    <w:rsid w:val="00E55A2E"/>
    <w:rsid w:val="00E60670"/>
    <w:rsid w:val="00E61B8E"/>
    <w:rsid w:val="00E662A1"/>
    <w:rsid w:val="00E719DC"/>
    <w:rsid w:val="00E74C95"/>
    <w:rsid w:val="00E8102A"/>
    <w:rsid w:val="00E83F65"/>
    <w:rsid w:val="00E8655A"/>
    <w:rsid w:val="00E92602"/>
    <w:rsid w:val="00E92AB6"/>
    <w:rsid w:val="00EA05BC"/>
    <w:rsid w:val="00EC336F"/>
    <w:rsid w:val="00EC5734"/>
    <w:rsid w:val="00ED4556"/>
    <w:rsid w:val="00ED6B98"/>
    <w:rsid w:val="00ED7666"/>
    <w:rsid w:val="00EE1A22"/>
    <w:rsid w:val="00EE1B6E"/>
    <w:rsid w:val="00EE433C"/>
    <w:rsid w:val="00EE47AF"/>
    <w:rsid w:val="00EE59F7"/>
    <w:rsid w:val="00EE7EB4"/>
    <w:rsid w:val="00EF7396"/>
    <w:rsid w:val="00F03779"/>
    <w:rsid w:val="00F05C6C"/>
    <w:rsid w:val="00F101A3"/>
    <w:rsid w:val="00F16372"/>
    <w:rsid w:val="00F17CAB"/>
    <w:rsid w:val="00F22D0E"/>
    <w:rsid w:val="00F23DC1"/>
    <w:rsid w:val="00F23F3D"/>
    <w:rsid w:val="00F26161"/>
    <w:rsid w:val="00F34A12"/>
    <w:rsid w:val="00F36775"/>
    <w:rsid w:val="00F368B4"/>
    <w:rsid w:val="00F40059"/>
    <w:rsid w:val="00F41A2E"/>
    <w:rsid w:val="00F45C14"/>
    <w:rsid w:val="00F57204"/>
    <w:rsid w:val="00F60ED1"/>
    <w:rsid w:val="00F6157D"/>
    <w:rsid w:val="00F6192C"/>
    <w:rsid w:val="00F62655"/>
    <w:rsid w:val="00F754B6"/>
    <w:rsid w:val="00F87DDF"/>
    <w:rsid w:val="00F95D90"/>
    <w:rsid w:val="00F96E59"/>
    <w:rsid w:val="00FA0169"/>
    <w:rsid w:val="00FA59AD"/>
    <w:rsid w:val="00FA7738"/>
    <w:rsid w:val="00FB3589"/>
    <w:rsid w:val="00FB6CD9"/>
    <w:rsid w:val="00FC1C0A"/>
    <w:rsid w:val="00FC3D01"/>
    <w:rsid w:val="00FD7A53"/>
    <w:rsid w:val="00FE6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83E77"/>
  <w15:chartTrackingRefBased/>
  <w15:docId w15:val="{5F8941DE-7DCB-469B-8FF8-13BA0296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EA2"/>
    <w:pPr>
      <w:ind w:left="720"/>
      <w:contextualSpacing/>
    </w:pPr>
  </w:style>
  <w:style w:type="paragraph" w:styleId="Header">
    <w:name w:val="header"/>
    <w:basedOn w:val="Normal"/>
    <w:link w:val="HeaderChar"/>
    <w:uiPriority w:val="99"/>
    <w:unhideWhenUsed/>
    <w:rsid w:val="00E92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AB6"/>
  </w:style>
  <w:style w:type="paragraph" w:styleId="Footer">
    <w:name w:val="footer"/>
    <w:basedOn w:val="Normal"/>
    <w:link w:val="FooterChar"/>
    <w:uiPriority w:val="99"/>
    <w:unhideWhenUsed/>
    <w:rsid w:val="00E92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AB6"/>
  </w:style>
  <w:style w:type="paragraph" w:styleId="BalloonText">
    <w:name w:val="Balloon Text"/>
    <w:basedOn w:val="Normal"/>
    <w:link w:val="BalloonTextChar"/>
    <w:uiPriority w:val="99"/>
    <w:semiHidden/>
    <w:unhideWhenUsed/>
    <w:rsid w:val="00967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328"/>
    <w:rPr>
      <w:rFonts w:ascii="Segoe UI" w:hAnsi="Segoe UI" w:cs="Segoe UI"/>
      <w:sz w:val="18"/>
      <w:szCs w:val="18"/>
    </w:rPr>
  </w:style>
  <w:style w:type="character" w:styleId="Hyperlink">
    <w:name w:val="Hyperlink"/>
    <w:basedOn w:val="DefaultParagraphFont"/>
    <w:uiPriority w:val="99"/>
    <w:unhideWhenUsed/>
    <w:rsid w:val="003D3263"/>
    <w:rPr>
      <w:color w:val="0563C1" w:themeColor="hyperlink"/>
      <w:u w:val="single"/>
    </w:rPr>
  </w:style>
  <w:style w:type="character" w:styleId="UnresolvedMention">
    <w:name w:val="Unresolved Mention"/>
    <w:basedOn w:val="DefaultParagraphFont"/>
    <w:uiPriority w:val="99"/>
    <w:semiHidden/>
    <w:unhideWhenUsed/>
    <w:rsid w:val="003D3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Amby</dc:creator>
  <cp:keywords/>
  <dc:description/>
  <cp:lastModifiedBy>fiscalofficer@lakeviewohio.com</cp:lastModifiedBy>
  <cp:revision>7</cp:revision>
  <cp:lastPrinted>2024-11-04T15:43:00Z</cp:lastPrinted>
  <dcterms:created xsi:type="dcterms:W3CDTF">2026-01-29T18:17:00Z</dcterms:created>
  <dcterms:modified xsi:type="dcterms:W3CDTF">2026-02-02T15:26:00Z</dcterms:modified>
</cp:coreProperties>
</file>