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76" w:rsidRDefault="00D6071F">
      <w:r>
        <w:t>VILLAGE OF LAKEVIEW COUNCIL MEETING</w:t>
      </w:r>
    </w:p>
    <w:p w:rsidR="00D6071F" w:rsidRDefault="00BC79AD">
      <w:r>
        <w:t>May 3</w:t>
      </w:r>
      <w:r w:rsidR="00D6071F">
        <w:t>, 2021</w:t>
      </w:r>
    </w:p>
    <w:p w:rsidR="00D6071F" w:rsidRDefault="00D6071F"/>
    <w:p w:rsidR="00D6071F" w:rsidRDefault="00D6071F">
      <w:r>
        <w:t>Mayor Ryan Shoffstall called the meeting to order and led the Pledge of allegiance.</w:t>
      </w:r>
    </w:p>
    <w:p w:rsidR="00D6071F" w:rsidRDefault="00D6071F">
      <w:r>
        <w:t>Roll Call:</w:t>
      </w:r>
    </w:p>
    <w:p w:rsidR="00D6071F" w:rsidRDefault="00D6071F">
      <w:r>
        <w:t>Frank Dietz</w:t>
      </w:r>
      <w:r>
        <w:tab/>
      </w:r>
      <w:r>
        <w:tab/>
      </w:r>
      <w:r>
        <w:tab/>
      </w:r>
      <w:r>
        <w:tab/>
      </w:r>
      <w:r>
        <w:tab/>
        <w:t>Ryan Shoffstall</w:t>
      </w:r>
    </w:p>
    <w:p w:rsidR="00D6071F" w:rsidRDefault="00D6071F">
      <w:r>
        <w:t>Randy Kaehler</w:t>
      </w:r>
      <w:r>
        <w:tab/>
      </w:r>
      <w:r>
        <w:tab/>
      </w:r>
      <w:r>
        <w:tab/>
      </w:r>
      <w:r>
        <w:tab/>
      </w:r>
      <w:r>
        <w:tab/>
        <w:t>Gary Bias</w:t>
      </w:r>
    </w:p>
    <w:p w:rsidR="00D6071F" w:rsidRDefault="00D6071F">
      <w:r>
        <w:t>Sandra Knott</w:t>
      </w:r>
      <w:r>
        <w:tab/>
      </w:r>
      <w:r>
        <w:tab/>
      </w:r>
      <w:r>
        <w:tab/>
      </w:r>
      <w:r>
        <w:tab/>
      </w:r>
      <w:r>
        <w:tab/>
      </w:r>
      <w:r w:rsidR="00366245">
        <w:t>Dave Scott</w:t>
      </w:r>
    </w:p>
    <w:p w:rsidR="00D6071F" w:rsidRDefault="00D6071F">
      <w:r>
        <w:t>Mel Rotroff</w:t>
      </w:r>
      <w:r>
        <w:tab/>
      </w:r>
      <w:r>
        <w:tab/>
      </w:r>
      <w:r>
        <w:tab/>
      </w:r>
      <w:r>
        <w:tab/>
      </w:r>
      <w:r>
        <w:tab/>
        <w:t xml:space="preserve">Heather </w:t>
      </w:r>
      <w:proofErr w:type="spellStart"/>
      <w:r>
        <w:t>Kegg</w:t>
      </w:r>
      <w:proofErr w:type="spellEnd"/>
    </w:p>
    <w:p w:rsidR="00366245" w:rsidRDefault="00D6071F">
      <w:r>
        <w:t>Eric Barhorst (phone)</w:t>
      </w:r>
      <w:r>
        <w:tab/>
      </w:r>
      <w:r>
        <w:tab/>
      </w:r>
      <w:r>
        <w:tab/>
      </w:r>
      <w:r>
        <w:tab/>
        <w:t>Connor Kinsey (phone)</w:t>
      </w:r>
      <w:r>
        <w:tab/>
      </w:r>
    </w:p>
    <w:p w:rsidR="00D6071F" w:rsidRDefault="00D6071F">
      <w:r>
        <w:t>Terry Brentlinger</w:t>
      </w:r>
      <w:r>
        <w:tab/>
      </w:r>
      <w:r>
        <w:tab/>
      </w:r>
      <w:r>
        <w:tab/>
      </w:r>
      <w:r w:rsidR="00366245">
        <w:tab/>
        <w:t xml:space="preserve">DP&amp;L/AES guests Bill </w:t>
      </w:r>
      <w:proofErr w:type="spellStart"/>
      <w:r w:rsidR="00366245">
        <w:t>Gourley</w:t>
      </w:r>
      <w:proofErr w:type="spellEnd"/>
      <w:r w:rsidR="00366245">
        <w:t xml:space="preserve"> and Sam Park</w:t>
      </w:r>
    </w:p>
    <w:p w:rsidR="00366245" w:rsidRDefault="00366245">
      <w:r>
        <w:tab/>
      </w:r>
      <w:r>
        <w:tab/>
      </w:r>
      <w:r>
        <w:tab/>
      </w:r>
      <w:r>
        <w:tab/>
      </w:r>
      <w:r>
        <w:tab/>
      </w:r>
      <w:r>
        <w:tab/>
        <w:t>Dan Cline</w:t>
      </w:r>
    </w:p>
    <w:p w:rsidR="00366245" w:rsidRDefault="00366245">
      <w:r>
        <w:tab/>
      </w:r>
      <w:r>
        <w:tab/>
      </w:r>
      <w:r>
        <w:tab/>
      </w:r>
      <w:r>
        <w:tab/>
      </w:r>
      <w:r>
        <w:tab/>
      </w:r>
      <w:r>
        <w:tab/>
        <w:t>Deputy Seth Barhorst</w:t>
      </w:r>
    </w:p>
    <w:p w:rsidR="00726FE9" w:rsidRDefault="00726FE9"/>
    <w:p w:rsidR="00726FE9" w:rsidRDefault="00726FE9">
      <w:r>
        <w:t>Minute</w:t>
      </w:r>
      <w:r w:rsidR="00366245">
        <w:t>s from the last meeting (April 19</w:t>
      </w:r>
      <w:r>
        <w:t>, 2021) stand as is.</w:t>
      </w:r>
    </w:p>
    <w:p w:rsidR="00A7363F" w:rsidRDefault="00366245">
      <w:r>
        <w:t>Randy Kaehler</w:t>
      </w:r>
      <w:r w:rsidR="00A7363F">
        <w:t xml:space="preserve"> made the motion to pay the bills, </w:t>
      </w:r>
      <w:r>
        <w:t>Terry Brentlinger</w:t>
      </w:r>
      <w:r w:rsidR="00A7363F">
        <w:t xml:space="preserve"> seconded.  Council vote was unanimous.</w:t>
      </w:r>
    </w:p>
    <w:p w:rsidR="00366245" w:rsidRDefault="00366245">
      <w:r>
        <w:t>Deputy Seth Barhorst reported that April was a slow month.  He had 54 calls for the month.  He will be making more traffic stops in the coming months.</w:t>
      </w:r>
    </w:p>
    <w:p w:rsidR="00366245" w:rsidRDefault="00366245">
      <w:r>
        <w:t xml:space="preserve">Dan Cline, Dave Scott from the Village and Bill </w:t>
      </w:r>
      <w:proofErr w:type="spellStart"/>
      <w:r>
        <w:t>Gourly</w:t>
      </w:r>
      <w:proofErr w:type="spellEnd"/>
      <w:r>
        <w:t xml:space="preserve"> and Sam Park from DP&amp;L/AES introduced a plan for a shared line along State Route 720.  It includes 38 poles.  This project will include replacing the poles</w:t>
      </w:r>
      <w:r w:rsidR="003E4B4B">
        <w:t>.  Maintenance and ownership of the poles will belong to AES, with the Village also utilizing the poles.  The Village will maintain their lines and materials on the poles.  The purpose of the project is to add a circuit, which will reduce the load on the current system.  Since there were no objections from council, the project will proceed.  The next step will be AES providing a copy of their joint use contract to Connor Kinsey, Village Solicitor.</w:t>
      </w:r>
    </w:p>
    <w:p w:rsidR="003E4B4B" w:rsidRDefault="003E4B4B" w:rsidP="003E4B4B">
      <w:r>
        <w:t xml:space="preserve">Dave Scott has received letters from David Durnell requesting the annexation of Indian Hallow Campground and Four Seasons Campground.  The letters also request that utilities </w:t>
      </w:r>
      <w:proofErr w:type="gramStart"/>
      <w:r>
        <w:t>be transferred</w:t>
      </w:r>
      <w:proofErr w:type="gramEnd"/>
      <w:r>
        <w:t xml:space="preserve"> from DP&amp;L/AES to the Village.  Durnell will reimburse the Village of Lakeview for the utility switchover cost.  </w:t>
      </w:r>
      <w:r>
        <w:lastRenderedPageBreak/>
        <w:t xml:space="preserve">The motion to proceed with the annexation procedure </w:t>
      </w:r>
      <w:proofErr w:type="gramStart"/>
      <w:r>
        <w:t>was made</w:t>
      </w:r>
      <w:proofErr w:type="gramEnd"/>
      <w:r>
        <w:t xml:space="preserve"> by Terry Barhorst, seconded by Randy Kaehler.  The council vote was unanimous in favor of proceeding.</w:t>
      </w:r>
    </w:p>
    <w:p w:rsidR="003E4B4B" w:rsidRDefault="00D4716F" w:rsidP="003E4B4B">
      <w:r>
        <w:t>Dave Scott updated the Council that UMH is getting surveys for the easement that he requested.</w:t>
      </w:r>
    </w:p>
    <w:p w:rsidR="00D4716F" w:rsidRDefault="00D4716F" w:rsidP="003E4B4B">
      <w:r>
        <w:t xml:space="preserve">He also noted that the Village has been undertaking a large tree trimming and removal project, led by Dan Cline.  </w:t>
      </w:r>
    </w:p>
    <w:p w:rsidR="00D4716F" w:rsidRDefault="00D4716F" w:rsidP="003E4B4B">
      <w:r>
        <w:t>Dave Scott reported that he has completed his inquiry into splitting utilities at the old Fire Department location.  He has found that splitting the utilities between the library and the unused portion of the building is not a viable option.  He recommends that utility costs be included in the rental contract and price.</w:t>
      </w:r>
    </w:p>
    <w:p w:rsidR="00B57A3B" w:rsidRDefault="005B3B09" w:rsidP="003E4B4B">
      <w:r>
        <w:t>Frank Dietz inquired about the street sweeper.  Dave Scott reported that it is currently broken down/out of service.  They are looking into to repairs.  They are also looking into replacements as the current sweeper is well past its expected lifespan and not in good condition.</w:t>
      </w:r>
    </w:p>
    <w:p w:rsidR="00B57A3B" w:rsidRDefault="00B57A3B" w:rsidP="003E4B4B">
      <w:r>
        <w:t xml:space="preserve">Dave Scott notified the Council that curb painting </w:t>
      </w:r>
      <w:proofErr w:type="gramStart"/>
      <w:r>
        <w:t>will</w:t>
      </w:r>
      <w:proofErr w:type="gramEnd"/>
      <w:r>
        <w:t xml:space="preserve"> begin soon, weather permitting.  They want to have it completed before the Food Truck Festival later in May.</w:t>
      </w:r>
    </w:p>
    <w:p w:rsidR="00B57A3B" w:rsidRDefault="00B57A3B" w:rsidP="003E4B4B">
      <w:r>
        <w:t>Sandra Knott updated the Council on behalf of the Litter and Weed Committee.  A new list of violators has been completed and given to Zoning Officer, Gary Bias to complete the warning notifications.  Warning notices will be mailed or hand delivered by Sheriff Deputy Seth Barhorst.</w:t>
      </w:r>
    </w:p>
    <w:p w:rsidR="00D4716F" w:rsidRDefault="00D4716F" w:rsidP="003E4B4B">
      <w:r>
        <w:t xml:space="preserve"> </w:t>
      </w:r>
      <w:r w:rsidR="00B57A3B">
        <w:t xml:space="preserve">Gary Bias, Zoning Officer has answered 30 calls since the last meeting.  He has prepared the annexation documents that </w:t>
      </w:r>
      <w:proofErr w:type="gramStart"/>
      <w:r w:rsidR="00B57A3B">
        <w:t>will be needed</w:t>
      </w:r>
      <w:proofErr w:type="gramEnd"/>
      <w:r w:rsidR="00B57A3B">
        <w:t xml:space="preserve"> for Indian Hallow and Four Seasons Campgrounds.  These </w:t>
      </w:r>
      <w:proofErr w:type="gramStart"/>
      <w:r w:rsidR="00B57A3B">
        <w:t>will be sent</w:t>
      </w:r>
      <w:proofErr w:type="gramEnd"/>
      <w:r w:rsidR="00B57A3B">
        <w:t xml:space="preserve"> to the Village Solicitor, Connor Kinsey.</w:t>
      </w:r>
    </w:p>
    <w:p w:rsidR="00B57A3B" w:rsidRDefault="00B57A3B" w:rsidP="003E4B4B">
      <w:r>
        <w:t xml:space="preserve">Gary Bias noted that </w:t>
      </w:r>
      <w:proofErr w:type="gramStart"/>
      <w:r>
        <w:t>he had been contacted by a realtor in Cleveland</w:t>
      </w:r>
      <w:r w:rsidR="001A13A8">
        <w:t xml:space="preserve"> </w:t>
      </w:r>
      <w:r>
        <w:t>who was interested in opening a marijuana dispensary in the area</w:t>
      </w:r>
      <w:proofErr w:type="gramEnd"/>
      <w:r>
        <w:t>.  May</w:t>
      </w:r>
      <w:r w:rsidR="001A13A8">
        <w:t>o</w:t>
      </w:r>
      <w:r>
        <w:t xml:space="preserve">r Ryan Shoffstall noted that dispensary licenses are provided only by the State, and that only </w:t>
      </w:r>
      <w:proofErr w:type="gramStart"/>
      <w:r>
        <w:t>3</w:t>
      </w:r>
      <w:proofErr w:type="gramEnd"/>
      <w:r>
        <w:t xml:space="preserve"> licenses had been given for the area we are part of, and all licenses have been assigned.  He proposed that we do work on legislature on the topic though as the old policies have likely expired.  Gary Bias will collect legislature in use by other Villages </w:t>
      </w:r>
      <w:r w:rsidR="001A13A8">
        <w:t>for reference.</w:t>
      </w:r>
    </w:p>
    <w:p w:rsidR="001A13A8" w:rsidRDefault="001A13A8" w:rsidP="003E4B4B">
      <w:r>
        <w:t xml:space="preserve">Gary Bias informed the Council that he is having knee surgery on May </w:t>
      </w:r>
      <w:proofErr w:type="gramStart"/>
      <w:r>
        <w:t>19</w:t>
      </w:r>
      <w:r w:rsidRPr="001A13A8">
        <w:rPr>
          <w:vertAlign w:val="superscript"/>
        </w:rPr>
        <w:t>th</w:t>
      </w:r>
      <w:proofErr w:type="gramEnd"/>
      <w:r>
        <w:t xml:space="preserve">, 2021.  He will still be working during his recovery, but expects that his work will proceed at a slower pace during this time. </w:t>
      </w:r>
    </w:p>
    <w:p w:rsidR="001A13A8" w:rsidRDefault="001A13A8" w:rsidP="003E4B4B">
      <w:r>
        <w:t xml:space="preserve">Mel Rotroff presented an updated plan for the rental the old firehouse.  The new contract is for only </w:t>
      </w:r>
      <w:proofErr w:type="gramStart"/>
      <w:r>
        <w:t>the  bay</w:t>
      </w:r>
      <w:proofErr w:type="gramEnd"/>
      <w:r>
        <w:t xml:space="preserve"> area of the building.  The cost will be $2000.00 per year for the rental of the </w:t>
      </w:r>
      <w:proofErr w:type="gramStart"/>
      <w:r>
        <w:t>space,</w:t>
      </w:r>
      <w:proofErr w:type="gramEnd"/>
      <w:r>
        <w:t xml:space="preserve"> utilities will be included in this price.  The renter, Terry Brentlinger, will provide insurance</w:t>
      </w:r>
      <w:r w:rsidR="00873756">
        <w:t xml:space="preserve"> and pay property taxes</w:t>
      </w:r>
      <w:r>
        <w:t xml:space="preserve">.  </w:t>
      </w:r>
      <w:proofErr w:type="gramStart"/>
      <w:r>
        <w:t>Mel Rotroff made the motion to proceed with the rental</w:t>
      </w:r>
      <w:proofErr w:type="gramEnd"/>
      <w:r>
        <w:t xml:space="preserve">, </w:t>
      </w:r>
      <w:proofErr w:type="gramStart"/>
      <w:r>
        <w:t>Randy Kaehler seconded the motion</w:t>
      </w:r>
      <w:proofErr w:type="gramEnd"/>
      <w:r>
        <w:t>.  Terry Brentlinger and Eric Barhorst abstained from the vote, all other Council members voted to approve.  The motion passed.  Connor Kinsey will draft the contract.</w:t>
      </w:r>
      <w:bookmarkStart w:id="0" w:name="_GoBack"/>
      <w:bookmarkEnd w:id="0"/>
    </w:p>
    <w:p w:rsidR="001A13A8" w:rsidRDefault="001A13A8" w:rsidP="003E4B4B">
      <w:r>
        <w:lastRenderedPageBreak/>
        <w:t>Mayor Ryan Shoffs</w:t>
      </w:r>
      <w:r w:rsidR="00EA504F">
        <w:t>tall read Resolution 2021-05, A Resolution A</w:t>
      </w:r>
      <w:r>
        <w:t>ut</w:t>
      </w:r>
      <w:r w:rsidR="00EA504F">
        <w:t>horizing the Fiscal Officer to Execute the Award A</w:t>
      </w:r>
      <w:r>
        <w:t xml:space="preserve">cceptance </w:t>
      </w:r>
      <w:r w:rsidR="00EA504F">
        <w:t>A</w:t>
      </w:r>
      <w:r>
        <w:t xml:space="preserve">greement </w:t>
      </w:r>
      <w:r w:rsidR="00EA504F">
        <w:t>for the 2021 Equipment Grant fr</w:t>
      </w:r>
      <w:r>
        <w:t>om the Ohio Department of Commerce, Division of the State Fire Marshall</w:t>
      </w:r>
      <w:r w:rsidR="00EA504F">
        <w:t>, and Declaring an Emergency.  Eric Barhorst made the motion to pass the resolution, seconded by Frank Dietz.  Council approved unanimously.</w:t>
      </w:r>
    </w:p>
    <w:p w:rsidR="00EA504F" w:rsidRDefault="00EA504F" w:rsidP="003E4B4B">
      <w:r>
        <w:t>Mayor Ryan Shoffstall presented the first of three readings of Ordinance 2021-06, An Ordinance Amending the Zoning District Map of the Village of Lakeview and Changing the Zoning District Classification for the Property Described Herein in the Village of Lakeview, Ohio.  The motion to</w:t>
      </w:r>
      <w:r w:rsidR="008B4B83">
        <w:t xml:space="preserve"> pass</w:t>
      </w:r>
      <w:r>
        <w:t xml:space="preserve"> the Ordinance </w:t>
      </w:r>
      <w:proofErr w:type="gramStart"/>
      <w:r>
        <w:t>was made</w:t>
      </w:r>
      <w:proofErr w:type="gramEnd"/>
      <w:r>
        <w:t xml:space="preserve"> by Eric Barhorst, seconded by Sandra Knott.  The Council approved unanimously.</w:t>
      </w:r>
    </w:p>
    <w:p w:rsidR="008B4B83" w:rsidRDefault="00EA504F" w:rsidP="003E4B4B">
      <w:r>
        <w:t>Mayor Ryan Shoffstall presented the first of three readings on Ordinance 2021-07, An Ordinance Amending the Zoning District Map of the Village of Lakeview and Changing the Zoning District Classification for the Property Described Herein in the Village of Lakeview, Ohio.</w:t>
      </w:r>
      <w:r w:rsidR="008B4B83">
        <w:t xml:space="preserve">  Frank Dietz noted that the line “Whereas there was no opposition to the proposed change” was not accurate.  Heather </w:t>
      </w:r>
      <w:proofErr w:type="spellStart"/>
      <w:r w:rsidR="008B4B83">
        <w:t>Kegg</w:t>
      </w:r>
      <w:proofErr w:type="spellEnd"/>
      <w:r w:rsidR="008B4B83">
        <w:t xml:space="preserve"> will strike the line in the Ordinance.  Eric Barhorst made the motion to accept the Ordinance, Randy Kaehler seconded.  Terry Brentlinger voted against the Ordinance, all other votes were for the passage of the Ordinance.  The first reading passed.</w:t>
      </w:r>
    </w:p>
    <w:p w:rsidR="008B4B83" w:rsidRDefault="008B4B83" w:rsidP="003E4B4B">
      <w:r>
        <w:t>Mayor Ryan Shoffstall requested an executive session.  Sandra Knott made the motion to include Gary Bias and to go into executive session pursuant to ORC 121.22, section G1, to discuss compensation for Gary Bias.</w:t>
      </w:r>
      <w:r w:rsidR="00967764">
        <w:t xml:space="preserve">  Mel Rotroff seconded the motion, and Council approved unanimously.</w:t>
      </w:r>
    </w:p>
    <w:p w:rsidR="00967764" w:rsidRDefault="00967764" w:rsidP="003E4B4B">
      <w:r>
        <w:t>Eric Barhorst made the motion to exit the executive session, Sandra not seconded.  Council approved unanimously.</w:t>
      </w:r>
    </w:p>
    <w:p w:rsidR="00967764" w:rsidRDefault="00967764" w:rsidP="003E4B4B">
      <w:r>
        <w:t>Terry Brentlinger made the motion to accept the new contract for Gary Bias, Zoning Officer.  Randy Kaehler seconded.  The council approved unanimously.</w:t>
      </w:r>
    </w:p>
    <w:p w:rsidR="00967764" w:rsidRDefault="00967764" w:rsidP="003E4B4B">
      <w:r>
        <w:t>Terry Brentlinger made the motion to adjourn, Mel Rotroff seconded.  Council approved unanimously.</w:t>
      </w:r>
    </w:p>
    <w:p w:rsidR="00967764" w:rsidRDefault="00967764" w:rsidP="003E4B4B">
      <w:r>
        <w:t>The next Council Meeting will be held on May 17, 2021 at 6PM.</w:t>
      </w:r>
    </w:p>
    <w:p w:rsidR="00967764" w:rsidRDefault="00967764" w:rsidP="003E4B4B"/>
    <w:p w:rsidR="00A7363F" w:rsidRDefault="00A7363F"/>
    <w:sectPr w:rsidR="00A7363F" w:rsidSect="0033769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1F"/>
    <w:rsid w:val="00027315"/>
    <w:rsid w:val="001A13A8"/>
    <w:rsid w:val="003263EE"/>
    <w:rsid w:val="00337692"/>
    <w:rsid w:val="00366245"/>
    <w:rsid w:val="003E4B4B"/>
    <w:rsid w:val="005B3B09"/>
    <w:rsid w:val="00726FE9"/>
    <w:rsid w:val="007E18A5"/>
    <w:rsid w:val="00873756"/>
    <w:rsid w:val="008B4B83"/>
    <w:rsid w:val="00967764"/>
    <w:rsid w:val="00A7363F"/>
    <w:rsid w:val="00B57A3B"/>
    <w:rsid w:val="00BC79AD"/>
    <w:rsid w:val="00D2202A"/>
    <w:rsid w:val="00D4716F"/>
    <w:rsid w:val="00D6071F"/>
    <w:rsid w:val="00E20976"/>
    <w:rsid w:val="00EA504F"/>
    <w:rsid w:val="00FC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6DC6"/>
  <w15:chartTrackingRefBased/>
  <w15:docId w15:val="{98A6324E-240A-4A6B-89CF-6398C0EE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5</cp:revision>
  <cp:lastPrinted>2021-05-03T14:44:00Z</cp:lastPrinted>
  <dcterms:created xsi:type="dcterms:W3CDTF">2021-05-04T14:24:00Z</dcterms:created>
  <dcterms:modified xsi:type="dcterms:W3CDTF">2021-05-04T15:51:00Z</dcterms:modified>
</cp:coreProperties>
</file>