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203F8D">
        <w:rPr>
          <w:sz w:val="26"/>
          <w:szCs w:val="26"/>
        </w:rPr>
        <w:t>MAY 2</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3D6190">
        <w:tab/>
      </w:r>
      <w:r>
        <w:tab/>
        <w:t>Gary Bias</w:t>
      </w:r>
      <w:r w:rsidR="00D9669F">
        <w:tab/>
      </w:r>
      <w:r w:rsidR="00D9669F">
        <w:tab/>
      </w:r>
    </w:p>
    <w:p w:rsidR="0068482D" w:rsidRDefault="00AC56A9" w:rsidP="003D6190">
      <w:r>
        <w:t>Amby Wallace</w:t>
      </w:r>
      <w:r w:rsidR="00203F8D">
        <w:tab/>
      </w:r>
      <w:r w:rsidR="00203F8D">
        <w:tab/>
      </w:r>
      <w:r w:rsidR="00985D96">
        <w:tab/>
      </w:r>
      <w:r w:rsidR="00661467">
        <w:tab/>
      </w:r>
      <w:r w:rsidR="00A5790A">
        <w:tab/>
      </w:r>
      <w:r w:rsidR="00C3356D">
        <w:tab/>
      </w:r>
    </w:p>
    <w:p w:rsidR="00203F8D" w:rsidRDefault="00D169D8" w:rsidP="003D6190">
      <w:r>
        <w:t>Terry Brentlinger (absent)</w:t>
      </w:r>
      <w:r w:rsidR="00C3356D">
        <w:tab/>
      </w:r>
      <w:r w:rsidR="00C3356D">
        <w:tab/>
      </w:r>
      <w:r w:rsidR="00203F8D">
        <w:t>Connor Kinsey (phone)</w:t>
      </w:r>
      <w:r w:rsidR="00203F8D">
        <w:tab/>
      </w:r>
    </w:p>
    <w:p w:rsidR="00203F8D" w:rsidRDefault="00203F8D" w:rsidP="003D6190"/>
    <w:p w:rsidR="003D6190" w:rsidRDefault="00203F8D" w:rsidP="003D6190">
      <w:r>
        <w:t>Randy Kaehler</w:t>
      </w:r>
      <w:r w:rsidR="0068482D">
        <w:t xml:space="preserve"> made a motion to excuse </w:t>
      </w:r>
      <w:r w:rsidR="00D169D8">
        <w:t>Terry Brentlinge</w:t>
      </w:r>
      <w:r>
        <w:t>r</w:t>
      </w:r>
      <w:r w:rsidR="00AC56A9">
        <w:t xml:space="preserve">, </w:t>
      </w:r>
      <w:r>
        <w:t>Mel Rotroff</w:t>
      </w:r>
      <w:r w:rsidR="0068482D">
        <w:t xml:space="preserve"> seconded.  Council approved unanimously.</w:t>
      </w:r>
      <w:r w:rsidR="00A5790A">
        <w:tab/>
      </w:r>
      <w:r w:rsidR="00A5790A">
        <w:tab/>
      </w:r>
    </w:p>
    <w:p w:rsidR="00661467" w:rsidRDefault="00661467" w:rsidP="003D6190">
      <w:r>
        <w:t>Minutes from the last meeting (</w:t>
      </w:r>
      <w:r w:rsidR="00203F8D">
        <w:t>April 18</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rsidR="00203F8D">
        <w:t>Amby Wallace</w:t>
      </w:r>
      <w:r w:rsidR="00661467">
        <w:t xml:space="preserve"> </w:t>
      </w:r>
      <w:r w:rsidR="003D6190">
        <w:t>seconded.  Council approved unanimously.</w:t>
      </w:r>
    </w:p>
    <w:p w:rsidR="002817E3" w:rsidRDefault="00C3356D" w:rsidP="00203F8D">
      <w:r>
        <w:t xml:space="preserve">Gary Bias told the Council that he had received </w:t>
      </w:r>
      <w:r w:rsidR="00203F8D">
        <w:t>35</w:t>
      </w:r>
      <w:r>
        <w:t xml:space="preserve"> calls since the last meeting.  </w:t>
      </w:r>
      <w:r w:rsidR="00203F8D">
        <w:t xml:space="preserve">He said that he had gone to the Henry residence with Deputy Brent Joseph and Bobcat </w:t>
      </w:r>
      <w:proofErr w:type="spellStart"/>
      <w:r w:rsidR="00203F8D">
        <w:t>Multiworks</w:t>
      </w:r>
      <w:proofErr w:type="spellEnd"/>
      <w:r w:rsidR="00203F8D">
        <w:t>.  Their quote came in at $3500-$4000 to clean the property, with the stipulation that they will not do the job unless police protection is provided since there have been threats.  Gary Bias also told Council that Connor Kinsey is in process of filing a criminal complaint, and it could result in fines and misdemeanors along with the cost to clean the property.</w:t>
      </w:r>
    </w:p>
    <w:p w:rsidR="002B7FB8" w:rsidRDefault="002B7FB8" w:rsidP="00D21549">
      <w:r>
        <w:t xml:space="preserve">Gary Bias </w:t>
      </w:r>
      <w:r w:rsidR="002A362C">
        <w:t>told Council that</w:t>
      </w:r>
      <w:r>
        <w:t xml:space="preserve"> the owner of 315 Buyers was </w:t>
      </w:r>
      <w:r w:rsidR="00203F8D">
        <w:t xml:space="preserve">supposed to </w:t>
      </w:r>
      <w:r w:rsidR="003D6C58">
        <w:t>let him know by Friday if he would be demolishing the property, or making it safe until it can be renovated</w:t>
      </w:r>
      <w:r>
        <w:t>.</w:t>
      </w:r>
    </w:p>
    <w:p w:rsidR="003D6C58" w:rsidRDefault="003D6C58" w:rsidP="00D21549">
      <w:r>
        <w:t>Gary Bias also updated Council that he and Dave Scott had started getting signatures for the annexation.  Gary Bias asked if there was a good way to look up phone numbers of the property owners, Connor Kinsey told him to contact his law office and they might be able to help</w:t>
      </w:r>
      <w:r w:rsidR="004466FB">
        <w:t xml:space="preserve"> with that.</w:t>
      </w:r>
    </w:p>
    <w:p w:rsidR="002B7FB8" w:rsidRDefault="00EB5EFC" w:rsidP="00D21549">
      <w:r>
        <w:t>Mel Rotroff asked Gary Bias if there were any updates about the abandoned vehicles on Harrison.  Gary Bias told the Council that the property has been sold, and that the new owners ha</w:t>
      </w:r>
      <w:r w:rsidR="00363206">
        <w:t>d</w:t>
      </w:r>
      <w:r>
        <w:t xml:space="preserve"> agreed to allow </w:t>
      </w:r>
      <w:r w:rsidR="003310CA">
        <w:t xml:space="preserve">the </w:t>
      </w:r>
      <w:r w:rsidR="003310CA">
        <w:lastRenderedPageBreak/>
        <w:t>Village to tow the vehicles.  He asked if the Council wanted him to proceed with having the vehicles towed.  Pat Parish made a motion to have the vehicles towed by Wren’s, Randy Kaehler seconded.  Council approved unanimously.</w:t>
      </w:r>
    </w:p>
    <w:p w:rsidR="003310CA" w:rsidRDefault="003310CA" w:rsidP="00D21549">
      <w:r>
        <w:t xml:space="preserve">Heather </w:t>
      </w:r>
      <w:proofErr w:type="spellStart"/>
      <w:r>
        <w:t>Kegg</w:t>
      </w:r>
      <w:proofErr w:type="spellEnd"/>
      <w:r>
        <w:t xml:space="preserve"> informed the Council that Scott Hicks had completed training and passed his tests to become a certified applicator of commercial pesticides and </w:t>
      </w:r>
      <w:r w:rsidR="00497C7B">
        <w:t xml:space="preserve">insecticides.  She asked if the Council would approve the .50 per hour raise for him for completing a </w:t>
      </w:r>
      <w:r w:rsidR="00597BC2">
        <w:t>course/</w:t>
      </w:r>
      <w:r w:rsidR="00497C7B">
        <w:t>certification.  Mel Rotroff made a motion for Scott Hicks to receive a raise of .50 per hour, Pat Parish seconded.  Council approved unanimously.</w:t>
      </w:r>
      <w:r>
        <w:t xml:space="preserve"> </w:t>
      </w:r>
    </w:p>
    <w:p w:rsidR="00E15D5A" w:rsidRDefault="00497C7B" w:rsidP="00D21549">
      <w:r>
        <w:t xml:space="preserve">Heather </w:t>
      </w:r>
      <w:proofErr w:type="spellStart"/>
      <w:r>
        <w:t>Kegg</w:t>
      </w:r>
      <w:proofErr w:type="spellEnd"/>
      <w:r>
        <w:t xml:space="preserve"> also told Council that Brad Davis had located an organization (Homeless to Home) that would accept feral cats, spay or neuter them, and find them homes.  They work solely on donations.  Brad Davis said that if the Village approved, he would volunteer to humane</w:t>
      </w:r>
      <w:r w:rsidR="0044129F">
        <w:t>ly</w:t>
      </w:r>
      <w:r>
        <w:t xml:space="preserve"> trap and transport some of the stray/feral animals in Lakeview.  Heather </w:t>
      </w:r>
      <w:proofErr w:type="spellStart"/>
      <w:r>
        <w:t>Kegg</w:t>
      </w:r>
      <w:proofErr w:type="spellEnd"/>
      <w:r>
        <w:t xml:space="preserve"> talked to Homeless to Home and found out that they will not turn animals away and that they only </w:t>
      </w:r>
      <w:r w:rsidR="00F62C81">
        <w:t>require</w:t>
      </w:r>
      <w:r>
        <w:t xml:space="preserve"> us to get in touch </w:t>
      </w:r>
      <w:r w:rsidR="009F1F92">
        <w:t xml:space="preserve">with them </w:t>
      </w:r>
      <w:r>
        <w:t>ahead of time to coordinate the intake of animals.</w:t>
      </w:r>
      <w:r w:rsidR="009F1F92">
        <w:t xml:space="preserve">  Heather </w:t>
      </w:r>
      <w:proofErr w:type="spellStart"/>
      <w:r w:rsidR="009F1F92">
        <w:t>Kegg</w:t>
      </w:r>
      <w:proofErr w:type="spellEnd"/>
      <w:r w:rsidR="009F1F92">
        <w:t xml:space="preserve"> took the information to Ryan Shoffstall who asked that she check with Connor Kinsey.  Connor Kinsey suggested that Council appoint </w:t>
      </w:r>
      <w:r w:rsidR="001B519F">
        <w:t>Brad Davis</w:t>
      </w:r>
      <w:r w:rsidR="009F1F92">
        <w:t xml:space="preserve"> as a representative of the Village authorized to trap and transport animals.  Mayor Ryan Shoffstall added that he could do this during </w:t>
      </w:r>
      <w:r w:rsidR="003E7594">
        <w:t xml:space="preserve">work </w:t>
      </w:r>
      <w:r w:rsidR="009F1F92">
        <w:t>hours if time allowed and his supervisor approved, and/or that if he ended up doing this work after hours, he should be paid mileage.  Amby Wallace made a motion to allow Brad Davis to trap and transport feral/stray cats to Homeless to Home as a representative of the Village of Lakeview, Sandra Knott seconded.  Council approved unanimously.</w:t>
      </w:r>
    </w:p>
    <w:p w:rsidR="009F1F92" w:rsidRDefault="009F1F92" w:rsidP="00D21549">
      <w:r>
        <w:t>Pat Parish updated the Council that Bethany Bice’s contractor had tied in her drainage to the Village storm sewer, and had done a great job.  They are hopeful that this will correct or at least improve the standing water situation on her property.</w:t>
      </w:r>
    </w:p>
    <w:p w:rsidR="00E24229" w:rsidRDefault="009F1F92" w:rsidP="00315EAB">
      <w:r>
        <w:t xml:space="preserve">Sandra Knott noted that the property behind her house also tends to hold water regularly.  She asked if there was any way to notify the owners that it needed fixed.  Mayor Ryan Shoffstall said that </w:t>
      </w:r>
      <w:r w:rsidR="00315EAB">
        <w:t>it would likely be better for the Village to look into it.  He said that there was money in the 1% income tax fund that allows for drainage projects, and that they were hoping to get crews out checking around the Village for problem spots this year, and that they would also be looking into any grants or funding that might be available for those types of issues.  He asked for the Street, Drainage &amp; Sidewalks Committee to keep their eyes open around the Village, especially after rain and note any areas having drainage issues.</w:t>
      </w:r>
    </w:p>
    <w:p w:rsidR="006F73F3" w:rsidRDefault="00315EAB" w:rsidP="006F73F3">
      <w:r>
        <w:t>Ryan Shoffstall told the Parks Committee that he did receive the contract back from the Ball Association for use of the Park.  Insurance is the only part that has not yet been provided.</w:t>
      </w:r>
    </w:p>
    <w:p w:rsidR="00315EAB" w:rsidRDefault="00315EAB" w:rsidP="006F73F3">
      <w:r>
        <w:t>Amby Wallace updated Council that she has been working with Brenda from the Downtown Business Association to be sure that everything is agreed upon and handled on both sides for the Fourth Thursday events.</w:t>
      </w:r>
    </w:p>
    <w:p w:rsidR="00315EAB" w:rsidRDefault="00315EAB" w:rsidP="006F73F3">
      <w:r>
        <w:lastRenderedPageBreak/>
        <w:t>Pat Parish asked if the Village would be providing 2-3 workers to close the roads for Amvets Memorial Day Parade.  Mayor Ryan Shoffstall said yes, and that he had discussed it with Dave Scott, Village Administrator.</w:t>
      </w:r>
    </w:p>
    <w:p w:rsidR="00974431" w:rsidRDefault="00C36666" w:rsidP="003D6190">
      <w:r>
        <w:t xml:space="preserve">Mayor Ryan Shoffstall </w:t>
      </w:r>
      <w:r w:rsidR="00315EAB">
        <w:t>presented the Bid Package</w:t>
      </w:r>
      <w:r w:rsidR="00A86923">
        <w:t xml:space="preserve"> Proposal 2022 Village of Lakeview</w:t>
      </w:r>
      <w:r w:rsidR="00315EAB">
        <w:t xml:space="preserve"> Pavement </w:t>
      </w:r>
      <w:r w:rsidR="00A86923">
        <w:t>Program</w:t>
      </w:r>
      <w:r>
        <w:t>.</w:t>
      </w:r>
      <w:r w:rsidR="00A86923">
        <w:t xml:space="preserve">  He asked Council to approve the Bid Packet and </w:t>
      </w:r>
      <w:r w:rsidR="003E7594">
        <w:t xml:space="preserve">allow it to go to </w:t>
      </w:r>
      <w:r w:rsidR="00A86923">
        <w:t xml:space="preserve">bid.  Sandra Knott made the motion to </w:t>
      </w:r>
      <w:r w:rsidR="003E7594">
        <w:t>approv</w:t>
      </w:r>
      <w:bookmarkStart w:id="0" w:name="_GoBack"/>
      <w:bookmarkEnd w:id="0"/>
      <w:r w:rsidR="003E7594">
        <w:t xml:space="preserve">e the packet and </w:t>
      </w:r>
      <w:r w:rsidR="00A86923">
        <w:t>go to bid, Pat Parish seconded.  Council approved unanimously.  Advertising will appear in the Bellefontaine Examiner on May 5</w:t>
      </w:r>
      <w:r w:rsidR="00A86923" w:rsidRPr="00A86923">
        <w:rPr>
          <w:vertAlign w:val="superscript"/>
        </w:rPr>
        <w:t>th</w:t>
      </w:r>
      <w:r w:rsidR="00A86923">
        <w:t xml:space="preserve"> and May 12</w:t>
      </w:r>
      <w:r w:rsidR="00A86923" w:rsidRPr="00A86923">
        <w:rPr>
          <w:vertAlign w:val="superscript"/>
        </w:rPr>
        <w:t>th</w:t>
      </w:r>
      <w:r w:rsidR="00A86923">
        <w:t>.  Bids will be accepted at the Village Office until May 19, 2022 at 11am.  Bids will be read publicly on May 19, 2022 at noon.</w:t>
      </w:r>
      <w:r>
        <w:t xml:space="preserve">  </w:t>
      </w:r>
    </w:p>
    <w:p w:rsidR="00A86923" w:rsidRDefault="00A86923" w:rsidP="003D6190">
      <w:r>
        <w:t>Mayor Ryan Shoffstall also noted that the first Fourth Thursday Event on April 28</w:t>
      </w:r>
      <w:r w:rsidRPr="00A86923">
        <w:rPr>
          <w:vertAlign w:val="superscript"/>
        </w:rPr>
        <w:t>th</w:t>
      </w:r>
      <w:r>
        <w:t xml:space="preserve"> sponsored by the Downtown Business Association had been a great success and that he was looking forward to the next event.</w:t>
      </w:r>
    </w:p>
    <w:p w:rsidR="00CC1C40" w:rsidRDefault="00E55C3E" w:rsidP="00B37757">
      <w:r>
        <w:t>Mel Rotroff</w:t>
      </w:r>
      <w:r w:rsidR="003D6190">
        <w:t xml:space="preserve"> made the motion to adjourn, </w:t>
      </w:r>
      <w:r w:rsidR="00A86923">
        <w:t>Amby Wallace</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A86923">
        <w:t>May 16</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FEB" w:rsidRDefault="00851FEB" w:rsidP="009103C1">
      <w:pPr>
        <w:spacing w:after="0" w:line="240" w:lineRule="auto"/>
      </w:pPr>
      <w:r>
        <w:separator/>
      </w:r>
    </w:p>
  </w:endnote>
  <w:endnote w:type="continuationSeparator" w:id="0">
    <w:p w:rsidR="00851FEB" w:rsidRDefault="00851FE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A86923">
              <w:rPr>
                <w:b/>
                <w:bCs/>
                <w:sz w:val="24"/>
                <w:szCs w:val="24"/>
              </w:rPr>
              <w:t>5/2</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FEB" w:rsidRDefault="00851FEB" w:rsidP="009103C1">
      <w:pPr>
        <w:spacing w:after="0" w:line="240" w:lineRule="auto"/>
      </w:pPr>
      <w:r>
        <w:separator/>
      </w:r>
    </w:p>
  </w:footnote>
  <w:footnote w:type="continuationSeparator" w:id="0">
    <w:p w:rsidR="00851FEB" w:rsidRDefault="00851FE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C5C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E9FE0-6AC4-4DB7-93E0-AC211F47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18</cp:revision>
  <cp:lastPrinted>2021-11-02T20:30:00Z</cp:lastPrinted>
  <dcterms:created xsi:type="dcterms:W3CDTF">2022-05-05T17:33:00Z</dcterms:created>
  <dcterms:modified xsi:type="dcterms:W3CDTF">2022-05-10T19:22:00Z</dcterms:modified>
</cp:coreProperties>
</file>