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6" w:rsidRDefault="00E71B81" w:rsidP="00E71B81">
      <w:pPr>
        <w:spacing w:line="240" w:lineRule="auto"/>
      </w:pPr>
      <w:bookmarkStart w:id="0" w:name="_GoBack"/>
      <w:bookmarkEnd w:id="0"/>
      <w:r>
        <w:t>VILLAGE OF LAKEVIEW COUNCIL MEETING</w:t>
      </w:r>
    </w:p>
    <w:p w:rsidR="00E71B81" w:rsidRDefault="00E71B81" w:rsidP="00E71B81">
      <w:pPr>
        <w:spacing w:line="240" w:lineRule="auto"/>
      </w:pPr>
      <w:r>
        <w:t>February 8, 2021</w:t>
      </w:r>
    </w:p>
    <w:p w:rsidR="00E71B81" w:rsidRDefault="00E71B81" w:rsidP="00E71B81">
      <w:pPr>
        <w:spacing w:line="240" w:lineRule="auto"/>
      </w:pPr>
    </w:p>
    <w:p w:rsidR="00E71B81" w:rsidRDefault="00E71B81" w:rsidP="00E71B81">
      <w:pPr>
        <w:spacing w:line="240" w:lineRule="auto"/>
      </w:pPr>
      <w:r>
        <w:t xml:space="preserve">Mayor Ryan Shoffstall called the meeting to order and lead the Pledge of Allegiance.  </w:t>
      </w:r>
    </w:p>
    <w:p w:rsidR="00834656" w:rsidRDefault="00834656" w:rsidP="00E71B81">
      <w:pPr>
        <w:spacing w:line="240" w:lineRule="auto"/>
      </w:pPr>
      <w:r>
        <w:t>Roll call:</w:t>
      </w:r>
    </w:p>
    <w:p w:rsidR="005965C8" w:rsidRDefault="00E71B81" w:rsidP="005965C8">
      <w:pPr>
        <w:spacing w:line="240" w:lineRule="auto"/>
      </w:pPr>
      <w:r>
        <w:t>Present</w:t>
      </w:r>
    </w:p>
    <w:p w:rsidR="00E71B81" w:rsidRDefault="005965C8" w:rsidP="005965C8">
      <w:pPr>
        <w:spacing w:line="240" w:lineRule="auto"/>
      </w:pPr>
      <w:r>
        <w:t>Randy Kaehler</w:t>
      </w:r>
      <w:r>
        <w:tab/>
      </w:r>
      <w:r>
        <w:tab/>
      </w:r>
      <w:r w:rsidR="00E71B81">
        <w:t>Eric Barhorst (phone)</w:t>
      </w:r>
    </w:p>
    <w:p w:rsidR="00E71B81" w:rsidRDefault="00E71B81" w:rsidP="00E71B81">
      <w:pPr>
        <w:spacing w:line="240" w:lineRule="auto"/>
      </w:pPr>
      <w:r>
        <w:t xml:space="preserve">Terry Brentlinger </w:t>
      </w:r>
      <w:r w:rsidR="005965C8">
        <w:tab/>
      </w:r>
      <w:r>
        <w:t>Frank Dietz (phone)</w:t>
      </w:r>
    </w:p>
    <w:p w:rsidR="00E71B81" w:rsidRDefault="00E71B81" w:rsidP="00E71B81">
      <w:pPr>
        <w:spacing w:line="240" w:lineRule="auto"/>
      </w:pPr>
      <w:r>
        <w:t>Sandra Knott</w:t>
      </w:r>
      <w:r w:rsidR="005965C8">
        <w:tab/>
      </w:r>
      <w:r w:rsidR="005965C8">
        <w:tab/>
      </w:r>
      <w:r>
        <w:t>Mel Rotroff (phone)</w:t>
      </w:r>
    </w:p>
    <w:p w:rsidR="00E71B81" w:rsidRDefault="00E71B81" w:rsidP="00E71B81">
      <w:pPr>
        <w:spacing w:line="240" w:lineRule="auto"/>
      </w:pPr>
      <w:r>
        <w:t>Ryan Shoffstall</w:t>
      </w:r>
      <w:r w:rsidR="005965C8" w:rsidRPr="005965C8">
        <w:t xml:space="preserve"> </w:t>
      </w:r>
      <w:r w:rsidR="005965C8">
        <w:tab/>
      </w:r>
      <w:r w:rsidR="005965C8">
        <w:tab/>
        <w:t>Gary Bias (phone)</w:t>
      </w:r>
    </w:p>
    <w:p w:rsidR="00E71B81" w:rsidRDefault="00E71B81" w:rsidP="00E71B81">
      <w:pPr>
        <w:spacing w:line="240" w:lineRule="auto"/>
      </w:pPr>
      <w:r>
        <w:t>Dave Scott</w:t>
      </w:r>
      <w:r w:rsidR="005965C8">
        <w:tab/>
      </w:r>
      <w:r w:rsidR="005965C8">
        <w:tab/>
      </w:r>
      <w:r>
        <w:t>Connor Kinsey (phone)</w:t>
      </w:r>
    </w:p>
    <w:p w:rsidR="00E71B81" w:rsidRDefault="00E71B81" w:rsidP="00E71B81">
      <w:pPr>
        <w:spacing w:line="240" w:lineRule="auto"/>
      </w:pPr>
      <w:r>
        <w:t>Norm Spring</w:t>
      </w:r>
    </w:p>
    <w:p w:rsidR="00E71B81" w:rsidRDefault="00E71B81" w:rsidP="00E71B81">
      <w:pPr>
        <w:spacing w:line="240" w:lineRule="auto"/>
      </w:pPr>
      <w:r>
        <w:t>Becky Larrabee</w:t>
      </w:r>
    </w:p>
    <w:p w:rsidR="00E71B81" w:rsidRDefault="00E71B81" w:rsidP="00E71B81">
      <w:pPr>
        <w:spacing w:line="240" w:lineRule="auto"/>
      </w:pPr>
      <w:r>
        <w:t>Heather Kegg</w:t>
      </w:r>
    </w:p>
    <w:p w:rsidR="00E71B81" w:rsidRDefault="00936BC7" w:rsidP="00E71B81">
      <w:pPr>
        <w:spacing w:line="240" w:lineRule="auto"/>
      </w:pPr>
      <w:r>
        <w:t>Dan Cline</w:t>
      </w:r>
    </w:p>
    <w:p w:rsidR="00936BC7" w:rsidRDefault="00936BC7" w:rsidP="00E71B81">
      <w:pPr>
        <w:spacing w:line="240" w:lineRule="auto"/>
      </w:pPr>
      <w:r>
        <w:t>Deputy Jake Boyd</w:t>
      </w:r>
    </w:p>
    <w:p w:rsidR="00936BC7" w:rsidRDefault="00936BC7" w:rsidP="00E71B81">
      <w:pPr>
        <w:spacing w:line="240" w:lineRule="auto"/>
      </w:pPr>
    </w:p>
    <w:p w:rsidR="00A53234" w:rsidRDefault="00936BC7" w:rsidP="00E71B81">
      <w:pPr>
        <w:spacing w:line="240" w:lineRule="auto"/>
      </w:pPr>
      <w:r>
        <w:t xml:space="preserve">The minutes from the previous meeting </w:t>
      </w:r>
      <w:r w:rsidR="00834656">
        <w:t xml:space="preserve">were amended to include </w:t>
      </w:r>
      <w:r w:rsidR="00A53234">
        <w:t>the ORC Section to the call for an executive session.  The minutes were accepted as amended.</w:t>
      </w:r>
    </w:p>
    <w:p w:rsidR="00B22EDB" w:rsidRDefault="00A53234" w:rsidP="00E71B81">
      <w:pPr>
        <w:spacing w:line="240" w:lineRule="auto"/>
      </w:pPr>
      <w:r>
        <w:t>Terry Brentlinger moved to pay the bills, seconded by Rand</w:t>
      </w:r>
      <w:r w:rsidR="00B22EDB">
        <w:t>y Kaehler.  Vote was unanimous.</w:t>
      </w:r>
    </w:p>
    <w:p w:rsidR="00B22EDB" w:rsidRDefault="00B22EDB" w:rsidP="00E71B81">
      <w:pPr>
        <w:spacing w:line="240" w:lineRule="auto"/>
      </w:pPr>
      <w:r>
        <w:t xml:space="preserve">Norm </w:t>
      </w:r>
      <w:r w:rsidR="00834656">
        <w:t xml:space="preserve">Spring </w:t>
      </w:r>
      <w:r>
        <w:t xml:space="preserve">introduced a prospective new firefighter, Jonathan </w:t>
      </w:r>
      <w:proofErr w:type="spellStart"/>
      <w:r>
        <w:t>Kitzmiller</w:t>
      </w:r>
      <w:proofErr w:type="spellEnd"/>
      <w:r>
        <w:t xml:space="preserve">.  He has already completed training, had a physical, and tested through Apollo.  Terry </w:t>
      </w:r>
      <w:r w:rsidR="00834656">
        <w:t xml:space="preserve">Brentlinger </w:t>
      </w:r>
      <w:r>
        <w:t xml:space="preserve">moved to hire providing he passes all testing.  Frank </w:t>
      </w:r>
      <w:r w:rsidR="00834656">
        <w:t xml:space="preserve">Dietz </w:t>
      </w:r>
      <w:r>
        <w:t>abstained, all others voted yes.</w:t>
      </w:r>
    </w:p>
    <w:p w:rsidR="00B22EDB" w:rsidRDefault="00B22EDB" w:rsidP="00E71B81">
      <w:pPr>
        <w:spacing w:line="240" w:lineRule="auto"/>
      </w:pPr>
      <w:r>
        <w:t>Norm</w:t>
      </w:r>
      <w:r w:rsidR="00834656">
        <w:t xml:space="preserve"> Spring</w:t>
      </w:r>
      <w:r>
        <w:t xml:space="preserve"> also asked if the council had considered his propos</w:t>
      </w:r>
      <w:r w:rsidR="00834656">
        <w:t>al to</w:t>
      </w:r>
      <w:r>
        <w:t xml:space="preserve"> increase to Volunteer Firefighter pay from $8.00 an hour to $10.00, effective 12/1/2020.  Terry Brentlinger moved to allow the increase, Sandra </w:t>
      </w:r>
      <w:r w:rsidR="00926525">
        <w:t>Knott seconded.  Motion passed with a unanimous vote.</w:t>
      </w:r>
    </w:p>
    <w:p w:rsidR="00926525" w:rsidRDefault="00926525" w:rsidP="00E71B81">
      <w:pPr>
        <w:spacing w:line="240" w:lineRule="auto"/>
      </w:pPr>
      <w:r>
        <w:t xml:space="preserve">Ice rescue training </w:t>
      </w:r>
      <w:r w:rsidR="000D3C36">
        <w:t>will be the</w:t>
      </w:r>
      <w:r>
        <w:t xml:space="preserve"> weekend of </w:t>
      </w:r>
      <w:r w:rsidR="000D3C36">
        <w:t>2/6/2021</w:t>
      </w:r>
      <w:r>
        <w:t xml:space="preserve"> in the area of Oldfield Beach.</w:t>
      </w:r>
    </w:p>
    <w:p w:rsidR="00926525" w:rsidRDefault="00926525" w:rsidP="00E71B81">
      <w:pPr>
        <w:spacing w:line="240" w:lineRule="auto"/>
      </w:pPr>
      <w:r>
        <w:t xml:space="preserve">Deputy Jake Boyd announced that he had introduced a snowman building contest for the children (ages 14 and under) in the area, through February 3, 2021.  </w:t>
      </w:r>
    </w:p>
    <w:p w:rsidR="00926525" w:rsidRDefault="00926525" w:rsidP="00E71B81">
      <w:pPr>
        <w:spacing w:line="240" w:lineRule="auto"/>
      </w:pPr>
      <w:r>
        <w:t xml:space="preserve">Gary </w:t>
      </w:r>
      <w:r w:rsidR="00834656">
        <w:t xml:space="preserve">Bias </w:t>
      </w:r>
      <w:r>
        <w:t xml:space="preserve">stated that zoning had received 16 calls and issued 1 zoning permit.  The Planning Commission will meet February 10, 2021. </w:t>
      </w:r>
    </w:p>
    <w:p w:rsidR="00926525" w:rsidRDefault="00926525" w:rsidP="00E71B81">
      <w:pPr>
        <w:spacing w:line="240" w:lineRule="auto"/>
      </w:pPr>
      <w:r>
        <w:lastRenderedPageBreak/>
        <w:t xml:space="preserve">Connor </w:t>
      </w:r>
      <w:r w:rsidR="00834656">
        <w:t xml:space="preserve">Kinsey </w:t>
      </w:r>
      <w:r>
        <w:t xml:space="preserve">provided an update on the Mohler appeal hearing.  He also asked the council to consider his contract </w:t>
      </w:r>
      <w:r w:rsidR="00B75868">
        <w:t xml:space="preserve">that </w:t>
      </w:r>
      <w:r>
        <w:t xml:space="preserve">will be up for renewal in </w:t>
      </w:r>
      <w:r w:rsidR="00B75868">
        <w:t>April.  He is requesting that the contract amount increased to a minimum of $8,520.00 per year.</w:t>
      </w:r>
    </w:p>
    <w:p w:rsidR="00B75868" w:rsidRDefault="00B75868" w:rsidP="00E71B81">
      <w:pPr>
        <w:spacing w:line="240" w:lineRule="auto"/>
      </w:pPr>
      <w:r>
        <w:t xml:space="preserve">Dave </w:t>
      </w:r>
      <w:r w:rsidR="00834656">
        <w:t xml:space="preserve">Scott </w:t>
      </w:r>
      <w:r>
        <w:t>introduced paint samples for the Utility Department.  Grey was approved, no vote needed.</w:t>
      </w:r>
    </w:p>
    <w:p w:rsidR="00B75868" w:rsidRDefault="00834656" w:rsidP="00E71B81">
      <w:pPr>
        <w:spacing w:line="240" w:lineRule="auto"/>
      </w:pPr>
      <w:r>
        <w:t>Dave Scott</w:t>
      </w:r>
      <w:r w:rsidR="00B75868">
        <w:t xml:space="preserve"> requested approval for the contract for Jeff Weidner (Fiscal Officer Rus</w:t>
      </w:r>
      <w:r w:rsidR="000D3C36">
        <w:t xml:space="preserve">sells Point) at $30.00 per hour, </w:t>
      </w:r>
      <w:r w:rsidR="00B75868">
        <w:t>for his assistance with tax preparation.  Effect</w:t>
      </w:r>
      <w:r w:rsidR="000D3C36">
        <w:t xml:space="preserve">ive date 1/18/21.  Mel </w:t>
      </w:r>
      <w:r>
        <w:t xml:space="preserve">Rotroff </w:t>
      </w:r>
      <w:r w:rsidR="000D3C36">
        <w:t xml:space="preserve">moved to approve, Terry </w:t>
      </w:r>
      <w:r>
        <w:t xml:space="preserve">Brentlinger </w:t>
      </w:r>
      <w:r w:rsidR="000D3C36" w:rsidRPr="00834656">
        <w:t>seconded</w:t>
      </w:r>
      <w:r w:rsidR="000D3C36">
        <w:t>.  The motion passed unanimously.</w:t>
      </w:r>
    </w:p>
    <w:p w:rsidR="000D3C36" w:rsidRDefault="000D3C36" w:rsidP="00E71B81">
      <w:pPr>
        <w:spacing w:line="240" w:lineRule="auto"/>
      </w:pPr>
      <w:r>
        <w:t xml:space="preserve">Dave </w:t>
      </w:r>
      <w:r w:rsidR="00834656">
        <w:t xml:space="preserve">Scott </w:t>
      </w:r>
      <w:r>
        <w:t>req</w:t>
      </w:r>
      <w:r w:rsidR="00834656">
        <w:t xml:space="preserve">uested the council approve the </w:t>
      </w:r>
      <w:r>
        <w:t xml:space="preserve">quote for abandoning well #3.  EPA will begin to charge violations fees if it is not either brought up to a usable level or abandoned.  Geographers confirmed that it could not be made to produce enough water for usage.  Cost to abandon will be $26,684.00.  This process will be handled by Layne who built the well.  Motion was made by Mel </w:t>
      </w:r>
      <w:r w:rsidR="00834656">
        <w:t xml:space="preserve">Rotroff </w:t>
      </w:r>
      <w:r>
        <w:t>and seconded by Terry</w:t>
      </w:r>
      <w:r w:rsidR="00834656">
        <w:t xml:space="preserve"> Brentlinger.  Motion passed</w:t>
      </w:r>
      <w:r>
        <w:t xml:space="preserve"> unanimously.</w:t>
      </w:r>
    </w:p>
    <w:p w:rsidR="000D3C36" w:rsidRDefault="000D3C36" w:rsidP="00E71B81">
      <w:pPr>
        <w:spacing w:line="240" w:lineRule="auto"/>
      </w:pPr>
      <w:r>
        <w:t xml:space="preserve">Dan </w:t>
      </w:r>
      <w:r w:rsidR="00834656">
        <w:t xml:space="preserve">Cline </w:t>
      </w:r>
      <w:r>
        <w:t xml:space="preserve">and Dave </w:t>
      </w:r>
      <w:r w:rsidR="00834656">
        <w:t xml:space="preserve">Scott </w:t>
      </w:r>
      <w:r>
        <w:t>present</w:t>
      </w:r>
      <w:r w:rsidR="003E30E9">
        <w:t>ed information on up</w:t>
      </w:r>
      <w:r>
        <w:t>coming projects for water and electric departments.  The introduced information on how they will be cross training employees to provide better coverage.  They requested that the council allow them to place an ad for a new Journeyman Lineman.</w:t>
      </w:r>
      <w:r w:rsidR="00D14F12">
        <w:t xml:space="preserve">  Terry </w:t>
      </w:r>
      <w:r w:rsidR="00834656">
        <w:t xml:space="preserve">Brentlinger </w:t>
      </w:r>
      <w:r w:rsidR="00D14F12">
        <w:t>moved to approve, Randy</w:t>
      </w:r>
      <w:r w:rsidR="00834656">
        <w:t xml:space="preserve"> Kaehler</w:t>
      </w:r>
      <w:r w:rsidR="00D14F12">
        <w:t xml:space="preserve"> seconded.  Motion passed unanimously.</w:t>
      </w:r>
    </w:p>
    <w:p w:rsidR="00D14F12" w:rsidRDefault="00D14F12" w:rsidP="00E71B81">
      <w:pPr>
        <w:spacing w:line="240" w:lineRule="auto"/>
      </w:pPr>
      <w:r>
        <w:t xml:space="preserve">They will be presenting </w:t>
      </w:r>
      <w:r w:rsidR="00834656">
        <w:t>information regarding</w:t>
      </w:r>
      <w:r>
        <w:t xml:space="preserve"> the water main at Park Street once all quotes are in.</w:t>
      </w:r>
    </w:p>
    <w:p w:rsidR="00D14F12" w:rsidRDefault="00D14F12" w:rsidP="00E71B81">
      <w:pPr>
        <w:spacing w:line="240" w:lineRule="auto"/>
      </w:pPr>
      <w:r>
        <w:t>New Business</w:t>
      </w:r>
    </w:p>
    <w:p w:rsidR="00D14F12" w:rsidRDefault="00D14F12" w:rsidP="00E71B81">
      <w:pPr>
        <w:spacing w:line="240" w:lineRule="auto"/>
      </w:pPr>
      <w:r>
        <w:t>Randy introduced that the Ladies Auxiliary Amvets would like to host an Easter Basket drive through at the Fire Department this year.  He will bring up with Norm</w:t>
      </w:r>
      <w:r w:rsidR="00834656">
        <w:t xml:space="preserve"> Spring</w:t>
      </w:r>
      <w:r>
        <w:t>.</w:t>
      </w:r>
    </w:p>
    <w:p w:rsidR="00D14F12" w:rsidRDefault="00BD201A" w:rsidP="00E71B81">
      <w:pPr>
        <w:spacing w:line="240" w:lineRule="auto"/>
      </w:pPr>
      <w:r>
        <w:t xml:space="preserve">Eric </w:t>
      </w:r>
      <w:r w:rsidR="00834656">
        <w:t xml:space="preserve">Barhorst </w:t>
      </w:r>
      <w:r>
        <w:t xml:space="preserve">brought up the need to find the cost for a magistrate for Mayor’s Court.  He also inquired about the status of the new </w:t>
      </w:r>
      <w:proofErr w:type="spellStart"/>
      <w:r>
        <w:t>Ipads</w:t>
      </w:r>
      <w:proofErr w:type="spellEnd"/>
      <w:r>
        <w:t>.  They are not ready at this time, they need to be added in as Village property and be programmed.</w:t>
      </w:r>
    </w:p>
    <w:p w:rsidR="00BD201A" w:rsidRDefault="00BD201A" w:rsidP="00E71B81">
      <w:pPr>
        <w:spacing w:line="240" w:lineRule="auto"/>
      </w:pPr>
      <w:r>
        <w:t>Mel</w:t>
      </w:r>
      <w:r w:rsidR="00834656">
        <w:t xml:space="preserve"> Rotroff</w:t>
      </w:r>
      <w:r>
        <w:t xml:space="preserve"> brought up concerns about Becky’s remaining time on contract.  She will be finished by the end of the week and submit final hours.</w:t>
      </w:r>
    </w:p>
    <w:p w:rsidR="00BD201A" w:rsidRDefault="00BD201A" w:rsidP="00E71B81">
      <w:pPr>
        <w:spacing w:line="240" w:lineRule="auto"/>
      </w:pPr>
      <w:r>
        <w:t>Committee lists and members will be emailed to all for approval.</w:t>
      </w:r>
    </w:p>
    <w:p w:rsidR="00BD201A" w:rsidRDefault="00BD201A" w:rsidP="00E71B81">
      <w:pPr>
        <w:spacing w:line="240" w:lineRule="auto"/>
      </w:pPr>
      <w:r>
        <w:t>The old fire department</w:t>
      </w:r>
      <w:r w:rsidR="00CD5FD9">
        <w:t>/garage space</w:t>
      </w:r>
      <w:r>
        <w:t xml:space="preserve"> </w:t>
      </w:r>
      <w:r w:rsidR="00CD5FD9">
        <w:t xml:space="preserve">was listed for rent.  It will require utility metering changes.  The winning bidder was Terry Brentlinger.  He will need to abstain from any </w:t>
      </w:r>
      <w:r w:rsidR="00834656">
        <w:t>votes regarding the property.  A c</w:t>
      </w:r>
      <w:r w:rsidR="00CD5FD9">
        <w:t xml:space="preserve">ontract will need to be drawn up.  Issue </w:t>
      </w:r>
      <w:r w:rsidR="00834656">
        <w:t xml:space="preserve">was </w:t>
      </w:r>
      <w:r w:rsidR="00CD5FD9">
        <w:t>tabled at this time.</w:t>
      </w:r>
    </w:p>
    <w:p w:rsidR="00CD5FD9" w:rsidRDefault="00834656" w:rsidP="00E71B81">
      <w:pPr>
        <w:spacing w:line="240" w:lineRule="auto"/>
      </w:pPr>
      <w:r>
        <w:t xml:space="preserve">The </w:t>
      </w:r>
      <w:r w:rsidR="00CD5FD9">
        <w:t xml:space="preserve">USTSIC/Raber Property was billed $392.91 for taxes.  The auditor will not waive the fee.  The </w:t>
      </w:r>
      <w:r>
        <w:t>M</w:t>
      </w:r>
      <w:r w:rsidR="00CD5FD9">
        <w:t xml:space="preserve">ayor requested the councils input on billing.  The contract will need to be reviewed, and if allowed, </w:t>
      </w:r>
      <w:r>
        <w:t xml:space="preserve">we will request that </w:t>
      </w:r>
      <w:r w:rsidR="00CD5FD9">
        <w:t xml:space="preserve">they will pay the tax bill and then re-bill us once it is our property.  </w:t>
      </w:r>
      <w:r>
        <w:t>There were n</w:t>
      </w:r>
      <w:r w:rsidR="00CD5FD9">
        <w:t>o objections to this method.</w:t>
      </w:r>
    </w:p>
    <w:p w:rsidR="00CD5FD9" w:rsidRDefault="00CD5FD9" w:rsidP="00E71B81">
      <w:pPr>
        <w:spacing w:line="240" w:lineRule="auto"/>
      </w:pPr>
      <w:r>
        <w:t>Motion to adjourn was raised by Mel</w:t>
      </w:r>
      <w:r w:rsidR="00834656">
        <w:t xml:space="preserve"> Rotroff</w:t>
      </w:r>
      <w:r>
        <w:t xml:space="preserve"> and seconded by Sand</w:t>
      </w:r>
      <w:r w:rsidR="00834656">
        <w:t>ra Knott</w:t>
      </w:r>
      <w:r>
        <w:t>.  There were no objections.</w:t>
      </w:r>
    </w:p>
    <w:p w:rsidR="00CD5FD9" w:rsidRDefault="00CD5FD9" w:rsidP="00E71B81">
      <w:pPr>
        <w:spacing w:line="240" w:lineRule="auto"/>
      </w:pPr>
    </w:p>
    <w:p w:rsidR="00D14F12" w:rsidRDefault="00D14F12" w:rsidP="00E71B81">
      <w:pPr>
        <w:spacing w:line="240" w:lineRule="auto"/>
      </w:pPr>
    </w:p>
    <w:p w:rsidR="00B75868" w:rsidRDefault="00B75868" w:rsidP="00E71B81">
      <w:pPr>
        <w:spacing w:line="240" w:lineRule="auto"/>
      </w:pPr>
    </w:p>
    <w:p w:rsidR="00B75868" w:rsidRDefault="00B75868" w:rsidP="00E71B81">
      <w:pPr>
        <w:spacing w:line="240" w:lineRule="auto"/>
      </w:pPr>
    </w:p>
    <w:p w:rsidR="00926525" w:rsidRDefault="00926525" w:rsidP="00E71B81">
      <w:pPr>
        <w:spacing w:line="240" w:lineRule="auto"/>
      </w:pPr>
    </w:p>
    <w:p w:rsidR="00926525" w:rsidRDefault="00926525" w:rsidP="00E71B81">
      <w:pPr>
        <w:spacing w:line="240" w:lineRule="auto"/>
      </w:pPr>
    </w:p>
    <w:p w:rsidR="00926525" w:rsidRDefault="00926525" w:rsidP="00E71B81">
      <w:pPr>
        <w:spacing w:line="240" w:lineRule="auto"/>
      </w:pPr>
    </w:p>
    <w:p w:rsidR="00E71B81" w:rsidRDefault="00E71B81" w:rsidP="00E71B81">
      <w:pPr>
        <w:spacing w:line="240" w:lineRule="auto"/>
      </w:pPr>
    </w:p>
    <w:p w:rsidR="00E71B81" w:rsidRDefault="00E71B81" w:rsidP="00E71B81">
      <w:pPr>
        <w:spacing w:line="240" w:lineRule="auto"/>
      </w:pPr>
    </w:p>
    <w:p w:rsidR="00E71B81" w:rsidRDefault="00E71B81" w:rsidP="00E71B81">
      <w:pPr>
        <w:spacing w:line="240" w:lineRule="auto"/>
      </w:pPr>
    </w:p>
    <w:sectPr w:rsidR="00E71B81" w:rsidSect="005554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81"/>
    <w:rsid w:val="000D3C36"/>
    <w:rsid w:val="003263EE"/>
    <w:rsid w:val="003E30E9"/>
    <w:rsid w:val="00555463"/>
    <w:rsid w:val="005965C8"/>
    <w:rsid w:val="00834656"/>
    <w:rsid w:val="00926525"/>
    <w:rsid w:val="00936BC7"/>
    <w:rsid w:val="00A53234"/>
    <w:rsid w:val="00B22EDB"/>
    <w:rsid w:val="00B75868"/>
    <w:rsid w:val="00BD201A"/>
    <w:rsid w:val="00BD59D5"/>
    <w:rsid w:val="00CD5FD9"/>
    <w:rsid w:val="00D14F12"/>
    <w:rsid w:val="00E20976"/>
    <w:rsid w:val="00E71B81"/>
    <w:rsid w:val="00FB39C8"/>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D11A0-EC46-4C9C-A4C8-1BC0CBF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3</cp:revision>
  <cp:lastPrinted>2021-02-16T17:56:00Z</cp:lastPrinted>
  <dcterms:created xsi:type="dcterms:W3CDTF">2021-02-16T17:56:00Z</dcterms:created>
  <dcterms:modified xsi:type="dcterms:W3CDTF">2021-02-16T17:56:00Z</dcterms:modified>
</cp:coreProperties>
</file>