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39" w:rsidRDefault="00653539" w:rsidP="00653539">
      <w:pPr>
        <w:spacing w:line="240" w:lineRule="auto"/>
      </w:pPr>
      <w:r>
        <w:t>VILLAGE OF LAKEVIEW COUNCIL MEETING</w:t>
      </w:r>
    </w:p>
    <w:p w:rsidR="00653539" w:rsidRDefault="00653539" w:rsidP="00653539">
      <w:pPr>
        <w:spacing w:line="240" w:lineRule="auto"/>
      </w:pPr>
      <w:r>
        <w:t>April 5th, 2021</w:t>
      </w:r>
    </w:p>
    <w:p w:rsidR="00653539" w:rsidRDefault="00653539" w:rsidP="00653539">
      <w:pPr>
        <w:spacing w:line="240" w:lineRule="auto"/>
      </w:pPr>
    </w:p>
    <w:p w:rsidR="00653539" w:rsidRDefault="00653539" w:rsidP="00653539">
      <w:pPr>
        <w:spacing w:line="240" w:lineRule="auto"/>
      </w:pPr>
      <w:r>
        <w:t xml:space="preserve">Mayor Ryan Shoffstall called the meeting to order and lead the Pledge of Allegiance.  </w:t>
      </w:r>
    </w:p>
    <w:p w:rsidR="00653539" w:rsidRDefault="00653539" w:rsidP="00653539">
      <w:pPr>
        <w:spacing w:line="240" w:lineRule="auto"/>
      </w:pPr>
      <w:r>
        <w:t>Roll call:</w:t>
      </w:r>
    </w:p>
    <w:p w:rsidR="00653539" w:rsidRDefault="00653539" w:rsidP="00653539">
      <w:pPr>
        <w:spacing w:line="240" w:lineRule="auto"/>
      </w:pPr>
      <w:r>
        <w:t>Frank Dietz</w:t>
      </w:r>
      <w:r>
        <w:tab/>
      </w:r>
      <w:r>
        <w:tab/>
      </w:r>
      <w:r>
        <w:tab/>
      </w:r>
      <w:r>
        <w:tab/>
        <w:t>Ryan Shoffstall</w:t>
      </w:r>
    </w:p>
    <w:p w:rsidR="00653539" w:rsidRDefault="00653539" w:rsidP="00653539">
      <w:pPr>
        <w:spacing w:line="240" w:lineRule="auto"/>
      </w:pPr>
      <w:r>
        <w:t>Randy Kaehler</w:t>
      </w:r>
      <w:r>
        <w:tab/>
      </w:r>
      <w:r>
        <w:tab/>
      </w:r>
      <w:r>
        <w:tab/>
      </w:r>
      <w:r>
        <w:tab/>
        <w:t>Gary Bias</w:t>
      </w:r>
    </w:p>
    <w:p w:rsidR="00653539" w:rsidRDefault="00653539" w:rsidP="00653539">
      <w:pPr>
        <w:spacing w:line="240" w:lineRule="auto"/>
      </w:pPr>
      <w:r>
        <w:t>Sandra Knott</w:t>
      </w:r>
      <w:r>
        <w:tab/>
      </w:r>
      <w:r>
        <w:tab/>
      </w:r>
      <w:r>
        <w:tab/>
      </w:r>
      <w:r>
        <w:tab/>
        <w:t>Dave Scott</w:t>
      </w:r>
    </w:p>
    <w:p w:rsidR="00653539" w:rsidRDefault="00653539" w:rsidP="00653539">
      <w:pPr>
        <w:spacing w:line="240" w:lineRule="auto"/>
      </w:pPr>
      <w:r>
        <w:t>Mel Rotroff</w:t>
      </w:r>
      <w:r>
        <w:tab/>
      </w:r>
      <w:r>
        <w:tab/>
      </w:r>
      <w:r>
        <w:tab/>
      </w:r>
      <w:r>
        <w:tab/>
        <w:t>Norm Spring</w:t>
      </w:r>
    </w:p>
    <w:p w:rsidR="00526987" w:rsidRDefault="00653539" w:rsidP="00653539">
      <w:pPr>
        <w:spacing w:line="240" w:lineRule="auto"/>
      </w:pPr>
      <w:r>
        <w:t>Eric Barhorst (phone)</w:t>
      </w:r>
      <w:r>
        <w:tab/>
      </w:r>
      <w:r>
        <w:tab/>
      </w:r>
      <w:r>
        <w:tab/>
        <w:t>Sheriff Dept Reps</w:t>
      </w:r>
    </w:p>
    <w:p w:rsidR="00526987" w:rsidRDefault="00653539" w:rsidP="00653539">
      <w:pPr>
        <w:spacing w:line="240" w:lineRule="auto"/>
      </w:pPr>
      <w:r>
        <w:t>Terry Brentlinger (absent)</w:t>
      </w:r>
      <w:r>
        <w:tab/>
      </w:r>
      <w:r>
        <w:tab/>
      </w:r>
      <w:r w:rsidR="00526987">
        <w:t>Heather Kegg</w:t>
      </w:r>
    </w:p>
    <w:p w:rsidR="00653539" w:rsidRDefault="00653539" w:rsidP="00526987">
      <w:pPr>
        <w:spacing w:line="240" w:lineRule="auto"/>
        <w:ind w:left="2880" w:firstLine="720"/>
      </w:pPr>
      <w:r>
        <w:t>Connor Kinsey (phone)</w:t>
      </w:r>
    </w:p>
    <w:p w:rsidR="00653539" w:rsidRDefault="00653539" w:rsidP="00653539">
      <w:pPr>
        <w:spacing w:line="240" w:lineRule="auto"/>
      </w:pPr>
    </w:p>
    <w:p w:rsidR="00653539" w:rsidRDefault="00653539" w:rsidP="00653539">
      <w:pPr>
        <w:spacing w:line="240" w:lineRule="auto"/>
      </w:pPr>
      <w:r>
        <w:t xml:space="preserve">Randy Kaehler made the motion to excuse Terry </w:t>
      </w:r>
      <w:proofErr w:type="gramStart"/>
      <w:r>
        <w:t>Brentlinger,</w:t>
      </w:r>
      <w:proofErr w:type="gramEnd"/>
      <w:r>
        <w:t xml:space="preserve"> </w:t>
      </w:r>
      <w:r w:rsidR="00376AD4">
        <w:t>it was seconded by Sandra Knott</w:t>
      </w:r>
      <w:r>
        <w:t xml:space="preserve">.  Council </w:t>
      </w:r>
      <w:r w:rsidR="00376AD4">
        <w:t>approved unanimously.</w:t>
      </w:r>
    </w:p>
    <w:p w:rsidR="00376AD4" w:rsidRDefault="00376AD4" w:rsidP="00653539">
      <w:pPr>
        <w:spacing w:line="240" w:lineRule="auto"/>
      </w:pPr>
      <w:r>
        <w:t>Minutes from the last meeting (</w:t>
      </w:r>
      <w:proofErr w:type="gramStart"/>
      <w:r>
        <w:t>March,</w:t>
      </w:r>
      <w:proofErr w:type="gramEnd"/>
      <w:r>
        <w:t xml:space="preserve"> 15</w:t>
      </w:r>
      <w:r w:rsidRPr="00376AD4">
        <w:rPr>
          <w:vertAlign w:val="superscript"/>
        </w:rPr>
        <w:t>th</w:t>
      </w:r>
      <w:r>
        <w:t>, 2021) stand as is.</w:t>
      </w:r>
    </w:p>
    <w:p w:rsidR="00376AD4" w:rsidRDefault="00376AD4" w:rsidP="00653539">
      <w:pPr>
        <w:spacing w:line="240" w:lineRule="auto"/>
      </w:pPr>
      <w:r>
        <w:t>Mel Rotroff made the motion to pay the bills, seconded by Randy Kaehler.  Council approved unanimously.</w:t>
      </w:r>
    </w:p>
    <w:p w:rsidR="00376AD4" w:rsidRDefault="00376AD4" w:rsidP="00653539">
      <w:pPr>
        <w:spacing w:line="240" w:lineRule="auto"/>
      </w:pPr>
      <w:r>
        <w:t xml:space="preserve">Sheriff’s Department representative introduced the new Officer for the Lakeview area, Seth Barhorst.  </w:t>
      </w:r>
    </w:p>
    <w:p w:rsidR="00376AD4" w:rsidRDefault="00376AD4" w:rsidP="00653539">
      <w:pPr>
        <w:spacing w:line="240" w:lineRule="auto"/>
      </w:pPr>
      <w:r>
        <w:t>Norm Spring updated the Council that they had their air packs flow tested.  They will be looking into replacing/upgrading these units.  The Fire Department’s pontoon is in the water and ready for the season.  They have already aided their first stranded boat of the season.  He also noted that they continue to have issues with the auto-flush toilets installed with CARES Act Funding.</w:t>
      </w:r>
    </w:p>
    <w:p w:rsidR="00376AD4" w:rsidRDefault="00376AD4" w:rsidP="00653539">
      <w:pPr>
        <w:spacing w:line="240" w:lineRule="auto"/>
      </w:pPr>
      <w:r>
        <w:t>Sandra Knott wanted to thank Norm Spring for allowing them to host the Easter Egg Drive-Thru at the Fire Department.  They had over 100 children.</w:t>
      </w:r>
    </w:p>
    <w:p w:rsidR="00376AD4" w:rsidRDefault="00376AD4" w:rsidP="00653539">
      <w:pPr>
        <w:spacing w:line="240" w:lineRule="auto"/>
      </w:pPr>
      <w:r>
        <w:t>Gary Bias took 45 calls since the last council meeting.  He prepped and led discussions for the Public Zoning Readings.  He also attended the Land Bank meeting.  He said that several Lakeview Properties are getting ready to go through for sale.  He also updated the Council that he did some research and found that there are no formal discussions about the Bed Tax happening at this time.</w:t>
      </w:r>
    </w:p>
    <w:p w:rsidR="00376AD4" w:rsidRDefault="000420D3" w:rsidP="00653539">
      <w:pPr>
        <w:spacing w:line="240" w:lineRule="auto"/>
      </w:pPr>
      <w:r>
        <w:t xml:space="preserve">Dave Scott presented </w:t>
      </w:r>
      <w:r w:rsidR="005B4675">
        <w:t>a</w:t>
      </w:r>
      <w:r>
        <w:t xml:space="preserve"> quote for a new chipper.  The budget was $40,000 and the quote for the unit they preferred was $34,164.00 including the trade in of our old unit.  Eric Barhorst asked if we could sell the old unit for more than the trade.  Dave Scott said it was not safe or in good enough repair to be sold </w:t>
      </w:r>
      <w:r>
        <w:lastRenderedPageBreak/>
        <w:t>to the public.  Eric Barhorst made the motion to purchase the new chipper, Mel Rotroff seconded.  The vote was unanimous to purchase.</w:t>
      </w:r>
    </w:p>
    <w:p w:rsidR="000420D3" w:rsidRDefault="000420D3" w:rsidP="00653539">
      <w:pPr>
        <w:spacing w:line="240" w:lineRule="auto"/>
      </w:pPr>
      <w:r>
        <w:t xml:space="preserve">Eric Barhorst </w:t>
      </w:r>
      <w:r w:rsidR="00A8783A">
        <w:t>asked whether the Village had enough trucks for equipment and employees.  Dave Scott said that he has it in the budget to purchase a truck, but he will be waiting towards the end of the year and/or for vehicle production to catch up so that vehicles are available.  The dump truck is also nearing the end of its lifespan.</w:t>
      </w:r>
    </w:p>
    <w:p w:rsidR="00A8783A" w:rsidRDefault="00A8783A" w:rsidP="00653539">
      <w:pPr>
        <w:spacing w:line="240" w:lineRule="auto"/>
      </w:pPr>
      <w:r>
        <w:t>Dave Scott updated the Council that he should be receiving something in writing within the next week in regards to the UMH 3 phase extension.  They will be allowing for a 30-40’ easement which will allow for further expansion.</w:t>
      </w:r>
    </w:p>
    <w:p w:rsidR="00A8783A" w:rsidRDefault="007143BE" w:rsidP="00653539">
      <w:pPr>
        <w:spacing w:line="240" w:lineRule="auto"/>
      </w:pPr>
      <w:r>
        <w:t xml:space="preserve">Dave Scott </w:t>
      </w:r>
      <w:r w:rsidR="005C462A">
        <w:t xml:space="preserve">requested the Council allow him to lower the Utility Bill on 196 N Main from $1805.83 to $210.00.  The property </w:t>
      </w:r>
      <w:r w:rsidR="005B4675">
        <w:t>was</w:t>
      </w:r>
      <w:r w:rsidR="005C462A">
        <w:t xml:space="preserve"> placed into the new owner’s name too early (May instead of September).  They purchased this property at Sheriff’s Sale, and should not have been liable for any back </w:t>
      </w:r>
      <w:r w:rsidR="005B4675">
        <w:t xml:space="preserve">due </w:t>
      </w:r>
      <w:r w:rsidR="005C462A">
        <w:t>amount</w:t>
      </w:r>
      <w:r w:rsidR="005B4675">
        <w:t>s</w:t>
      </w:r>
      <w:r w:rsidR="005C462A">
        <w:t xml:space="preserve">.  The back amount due was not placed on the correct account.  Dave Scott asked for a motion for the back amount </w:t>
      </w:r>
      <w:proofErr w:type="gramStart"/>
      <w:r w:rsidR="005C462A">
        <w:t>be written off</w:t>
      </w:r>
      <w:proofErr w:type="gramEnd"/>
      <w:r w:rsidR="005C462A">
        <w:t xml:space="preserve"> at this time.  Mel Rotroff made the motion, seconded by Randy Kaehler.  Council approved unanimously.</w:t>
      </w:r>
    </w:p>
    <w:p w:rsidR="005C462A" w:rsidRDefault="005C462A" w:rsidP="00653539">
      <w:pPr>
        <w:spacing w:line="240" w:lineRule="auto"/>
      </w:pPr>
      <w:r>
        <w:t xml:space="preserve">Frank Dietz brought up questions about the Zoning Change Project.  He wondered if the Streets could support the movement of campers.  Dave Scott replied that it would be tight, but should be sufficient.  Gary Bias added that on street parking </w:t>
      </w:r>
      <w:proofErr w:type="gramStart"/>
      <w:r>
        <w:t>is not permitted</w:t>
      </w:r>
      <w:proofErr w:type="gramEnd"/>
      <w:r>
        <w:t xml:space="preserve"> in the area, and the builders should be aware of this and allow space for packing on their lots.</w:t>
      </w:r>
    </w:p>
    <w:p w:rsidR="005C462A" w:rsidRDefault="0032574F" w:rsidP="00653539">
      <w:pPr>
        <w:spacing w:line="240" w:lineRule="auto"/>
      </w:pPr>
      <w:r>
        <w:t>With</w:t>
      </w:r>
      <w:r w:rsidR="005C462A">
        <w:t xml:space="preserve"> the large number and the scope of upcoming Village projects, Dave Scott requested that there be a meeting in the near future of the Economic Development or Utilities Commission</w:t>
      </w:r>
      <w:r>
        <w:t xml:space="preserve"> Committees.</w:t>
      </w:r>
    </w:p>
    <w:p w:rsidR="005A4F9F" w:rsidRDefault="005A4F9F" w:rsidP="00653539">
      <w:pPr>
        <w:spacing w:line="240" w:lineRule="auto"/>
      </w:pPr>
      <w:r>
        <w:t xml:space="preserve">Money from the newest stimulus </w:t>
      </w:r>
      <w:proofErr w:type="gramStart"/>
      <w:r>
        <w:t>can be used</w:t>
      </w:r>
      <w:proofErr w:type="gramEnd"/>
      <w:r>
        <w:t xml:space="preserve"> to help pay for water/sewer infrastructure improvements.  Dave Scott will be having someone look at the capacity at the water plant.  We are already near the limit before EPA forces an upgrade, so </w:t>
      </w:r>
      <w:r w:rsidR="005B4675">
        <w:t>he would prefer</w:t>
      </w:r>
      <w:r>
        <w:t xml:space="preserve"> to start that upgrade as soon as possible.</w:t>
      </w:r>
    </w:p>
    <w:p w:rsidR="002022B0" w:rsidRDefault="005B4675" w:rsidP="00653539">
      <w:pPr>
        <w:spacing w:line="240" w:lineRule="auto"/>
      </w:pPr>
      <w:proofErr w:type="gramStart"/>
      <w:r>
        <w:t>The third reading of</w:t>
      </w:r>
      <w:r w:rsidR="002022B0">
        <w:t xml:space="preserve"> the Ordinance to renew the contract for Connor Kinsey (Solicitor) at the new rate was read by Mayor Ryan Shoffstall</w:t>
      </w:r>
      <w:proofErr w:type="gramEnd"/>
      <w:r w:rsidR="002022B0">
        <w:t>.   Mel Rotroff made the motion to pass the ordinance, seconded by Eric Barhorst.  Randy Kaehler abstained from the vote.  All other council members approved.</w:t>
      </w:r>
    </w:p>
    <w:p w:rsidR="002022B0" w:rsidRDefault="002022B0" w:rsidP="00653539">
      <w:pPr>
        <w:spacing w:line="240" w:lineRule="auto"/>
      </w:pPr>
      <w:r>
        <w:t xml:space="preserve">Mayor Ryan Shoffstall updated the Council that Community Health &amp; Wellness Partners would like to bring their Mobile Primary Care Service to the area.  They will need a location to operate </w:t>
      </w:r>
      <w:proofErr w:type="gramStart"/>
      <w:r>
        <w:t>from</w:t>
      </w:r>
      <w:proofErr w:type="gramEnd"/>
      <w:r>
        <w:t>.  He will be inviting them to the next Council Meeting.</w:t>
      </w:r>
      <w:bookmarkStart w:id="0" w:name="_GoBack"/>
      <w:bookmarkEnd w:id="0"/>
    </w:p>
    <w:p w:rsidR="002022B0" w:rsidRDefault="002022B0" w:rsidP="00653539">
      <w:pPr>
        <w:spacing w:line="240" w:lineRule="auto"/>
      </w:pPr>
      <w:r>
        <w:t>The Mayor has received notification of petition for the decriminalization of marijuana in the Village.  This is the first step needed in order to get an issue on the ballot.</w:t>
      </w:r>
    </w:p>
    <w:p w:rsidR="002022B0" w:rsidRDefault="002022B0" w:rsidP="00653539">
      <w:pPr>
        <w:spacing w:line="240" w:lineRule="auto"/>
      </w:pPr>
      <w:r>
        <w:t xml:space="preserve">Mayor Ryan Shoffstall asked for a motion for Council Meetings to be open to the public again, beginning with the April </w:t>
      </w:r>
      <w:proofErr w:type="gramStart"/>
      <w:r>
        <w:t>19</w:t>
      </w:r>
      <w:r w:rsidRPr="002022B0">
        <w:rPr>
          <w:vertAlign w:val="superscript"/>
        </w:rPr>
        <w:t>th</w:t>
      </w:r>
      <w:proofErr w:type="gramEnd"/>
      <w:r>
        <w:t xml:space="preserve"> Council Meeting.  Mel Rotroff made the motion, Randy Kaehler seconded.  Council approved unanimously.</w:t>
      </w:r>
    </w:p>
    <w:p w:rsidR="002022B0" w:rsidRDefault="002022B0" w:rsidP="00653539">
      <w:pPr>
        <w:spacing w:line="240" w:lineRule="auto"/>
      </w:pPr>
      <w:r>
        <w:t xml:space="preserve">The motion to cancel the bond for previous Fiscal Officer Becky Larrabee </w:t>
      </w:r>
      <w:proofErr w:type="gramStart"/>
      <w:r>
        <w:t>was made</w:t>
      </w:r>
      <w:proofErr w:type="gramEnd"/>
      <w:r>
        <w:t xml:space="preserve"> by Sandra Knott, seconded by Eric Barhorst.  Cancel approved </w:t>
      </w:r>
      <w:r w:rsidR="000E3D13">
        <w:t>unanimously</w:t>
      </w:r>
      <w:r>
        <w:t>.</w:t>
      </w:r>
      <w:r w:rsidR="000E3D13">
        <w:t xml:space="preserve">  Heather </w:t>
      </w:r>
      <w:proofErr w:type="spellStart"/>
      <w:r w:rsidR="000E3D13">
        <w:t>Kegg</w:t>
      </w:r>
      <w:proofErr w:type="spellEnd"/>
      <w:r w:rsidR="000E3D13">
        <w:t xml:space="preserve"> will confirm that all actions taken by Becky Larrabee </w:t>
      </w:r>
      <w:proofErr w:type="gramStart"/>
      <w:r w:rsidR="000E3D13">
        <w:t>will be covered</w:t>
      </w:r>
      <w:proofErr w:type="gramEnd"/>
      <w:r w:rsidR="000E3D13">
        <w:t xml:space="preserve"> in future audits even if the bond is cancelled.</w:t>
      </w:r>
    </w:p>
    <w:p w:rsidR="000E3D13" w:rsidRDefault="000E3D13" w:rsidP="00653539">
      <w:pPr>
        <w:spacing w:line="240" w:lineRule="auto"/>
      </w:pPr>
      <w:r>
        <w:lastRenderedPageBreak/>
        <w:t xml:space="preserve">Frank Dietz noted that the Car Show </w:t>
      </w:r>
      <w:proofErr w:type="gramStart"/>
      <w:r>
        <w:t>is cancelled</w:t>
      </w:r>
      <w:proofErr w:type="gramEnd"/>
      <w:r>
        <w:t xml:space="preserve"> for this year.  They do plan to hold some sort of activity near Christmas.  They will be hosting food trucks in the village on the fourth Thursday of every month 5-7PM beginning May </w:t>
      </w:r>
      <w:proofErr w:type="gramStart"/>
      <w:r>
        <w:t>27</w:t>
      </w:r>
      <w:r w:rsidRPr="000E3D13">
        <w:rPr>
          <w:vertAlign w:val="superscript"/>
        </w:rPr>
        <w:t>th</w:t>
      </w:r>
      <w:proofErr w:type="gramEnd"/>
      <w:r>
        <w:t>.  Sandra Knott will be contacting Shannon Bank for details to add to the newsletter and website.</w:t>
      </w:r>
    </w:p>
    <w:p w:rsidR="000E3D13" w:rsidRDefault="000E3D13" w:rsidP="00653539">
      <w:pPr>
        <w:spacing w:line="240" w:lineRule="auto"/>
      </w:pPr>
      <w:r>
        <w:t>Mel Rotroff made the motion to adjourn, seconded by Eric Barhorst.  Council approved unanimously.</w:t>
      </w:r>
    </w:p>
    <w:p w:rsidR="000E3D13" w:rsidRDefault="000E3D13" w:rsidP="00653539">
      <w:pPr>
        <w:spacing w:line="240" w:lineRule="auto"/>
      </w:pPr>
      <w:r>
        <w:t xml:space="preserve">The next Council Meeting will be April </w:t>
      </w:r>
      <w:proofErr w:type="gramStart"/>
      <w:r>
        <w:t>19</w:t>
      </w:r>
      <w:r w:rsidRPr="000E3D13">
        <w:rPr>
          <w:vertAlign w:val="superscript"/>
        </w:rPr>
        <w:t>th</w:t>
      </w:r>
      <w:proofErr w:type="gramEnd"/>
      <w:r>
        <w:t xml:space="preserve">, 2021 at 6PM.  </w:t>
      </w:r>
    </w:p>
    <w:p w:rsidR="00376AD4" w:rsidRDefault="00376AD4" w:rsidP="00653539">
      <w:pPr>
        <w:spacing w:line="240" w:lineRule="auto"/>
      </w:pPr>
    </w:p>
    <w:p w:rsidR="00376AD4" w:rsidRDefault="00376AD4" w:rsidP="00653539">
      <w:pPr>
        <w:spacing w:line="240" w:lineRule="auto"/>
      </w:pPr>
    </w:p>
    <w:p w:rsidR="00E20976" w:rsidRDefault="00E20976"/>
    <w:sectPr w:rsidR="00E20976" w:rsidSect="000B175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39"/>
    <w:rsid w:val="000420D3"/>
    <w:rsid w:val="000B1751"/>
    <w:rsid w:val="000E3D13"/>
    <w:rsid w:val="002022B0"/>
    <w:rsid w:val="0032574F"/>
    <w:rsid w:val="003263EE"/>
    <w:rsid w:val="00376AD4"/>
    <w:rsid w:val="00526987"/>
    <w:rsid w:val="005A4F9F"/>
    <w:rsid w:val="005B4675"/>
    <w:rsid w:val="005C462A"/>
    <w:rsid w:val="00653539"/>
    <w:rsid w:val="007143BE"/>
    <w:rsid w:val="00A8783A"/>
    <w:rsid w:val="00B34332"/>
    <w:rsid w:val="00E20976"/>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5CE1"/>
  <w15:chartTrackingRefBased/>
  <w15:docId w15:val="{F3EA8F1A-7A52-48BF-8DAC-61C42576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14</cp:revision>
  <cp:lastPrinted>2021-04-19T13:52:00Z</cp:lastPrinted>
  <dcterms:created xsi:type="dcterms:W3CDTF">2021-04-12T18:17:00Z</dcterms:created>
  <dcterms:modified xsi:type="dcterms:W3CDTF">2021-04-19T13:52:00Z</dcterms:modified>
</cp:coreProperties>
</file>