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5E43C7">
        <w:rPr>
          <w:sz w:val="26"/>
          <w:szCs w:val="26"/>
        </w:rPr>
        <w:t>April 18</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A44E0E">
        <w:t>Guests</w:t>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5E43C7">
        <w:t>Jason Richter</w:t>
      </w:r>
    </w:p>
    <w:p w:rsidR="003D6190" w:rsidRDefault="0068482D" w:rsidP="003D6190">
      <w:r>
        <w:t>Pat Parish</w:t>
      </w:r>
      <w:r w:rsidR="00D166C1">
        <w:tab/>
      </w:r>
      <w:r w:rsidR="00985D96">
        <w:tab/>
      </w:r>
      <w:r w:rsidR="003D6190">
        <w:tab/>
      </w:r>
      <w:r w:rsidR="003D6190">
        <w:tab/>
      </w:r>
      <w:r w:rsidR="005E43C7">
        <w:t>Dave Scott</w:t>
      </w:r>
      <w:r w:rsidR="00A44E0E">
        <w:tab/>
      </w:r>
      <w:r w:rsidR="00A44E0E">
        <w:tab/>
      </w:r>
      <w:r w:rsidR="005E43C7">
        <w:tab/>
        <w:t>Mr. &amp; Mrs. Henry</w:t>
      </w:r>
    </w:p>
    <w:p w:rsidR="003D6190" w:rsidRDefault="00D169D8" w:rsidP="003D6190">
      <w:r>
        <w:t>Mel Rotroff</w:t>
      </w:r>
      <w:r w:rsidR="003D6190">
        <w:tab/>
      </w:r>
      <w:r w:rsidR="003D6190">
        <w:tab/>
      </w:r>
      <w:r w:rsidR="00A44E0E">
        <w:tab/>
      </w:r>
      <w:r w:rsidR="00A44E0E">
        <w:tab/>
        <w:t>Connor Kinsey (phone)</w:t>
      </w:r>
      <w:r w:rsidR="00A44E0E">
        <w:tab/>
      </w:r>
      <w:r w:rsidR="00A44E0E">
        <w:tab/>
      </w:r>
      <w:r w:rsidR="005E43C7">
        <w:t>Mike Yoder</w:t>
      </w:r>
    </w:p>
    <w:p w:rsidR="00A44E0E" w:rsidRDefault="00AC56A9" w:rsidP="003D6190">
      <w:r>
        <w:t>Amby Wallace</w:t>
      </w:r>
      <w:r w:rsidR="00985D96">
        <w:tab/>
      </w:r>
      <w:r w:rsidR="00985D96">
        <w:tab/>
      </w:r>
      <w:r w:rsidR="00661467">
        <w:tab/>
      </w:r>
      <w:r w:rsidR="00A5790A">
        <w:tab/>
      </w:r>
      <w:r w:rsidR="00A44E0E">
        <w:tab/>
      </w:r>
      <w:r w:rsidR="00A44E0E">
        <w:tab/>
      </w:r>
      <w:r w:rsidR="00A44E0E">
        <w:tab/>
      </w:r>
      <w:r w:rsidR="00A44E0E">
        <w:tab/>
      </w:r>
    </w:p>
    <w:p w:rsidR="00D169D8" w:rsidRDefault="00D169D8" w:rsidP="003D6190">
      <w:r>
        <w:t xml:space="preserve">Terry Brentlinger </w:t>
      </w:r>
      <w:r w:rsidR="00A44E0E">
        <w:tab/>
      </w:r>
      <w:r w:rsidR="00A44E0E">
        <w:tab/>
      </w:r>
      <w:r w:rsidR="00A44E0E">
        <w:tab/>
      </w:r>
      <w:r w:rsidR="00A44E0E">
        <w:tab/>
      </w:r>
      <w:r w:rsidR="00A44E0E">
        <w:tab/>
      </w:r>
      <w:r w:rsidR="00A44E0E">
        <w:tab/>
      </w:r>
    </w:p>
    <w:p w:rsidR="003D6190" w:rsidRDefault="00A44E0E" w:rsidP="003D6190">
      <w:r>
        <w:tab/>
      </w:r>
      <w:r>
        <w:tab/>
      </w:r>
      <w:r>
        <w:tab/>
      </w:r>
      <w:r>
        <w:tab/>
      </w:r>
      <w:r>
        <w:tab/>
      </w:r>
      <w:r>
        <w:tab/>
      </w:r>
      <w:r>
        <w:tab/>
      </w:r>
      <w:r>
        <w:tab/>
      </w:r>
      <w:r>
        <w:tab/>
      </w:r>
      <w:r w:rsidR="00A5790A">
        <w:tab/>
      </w:r>
      <w:r w:rsidR="00A5790A">
        <w:tab/>
      </w:r>
    </w:p>
    <w:p w:rsidR="00661467" w:rsidRDefault="00661467" w:rsidP="003D6190">
      <w:r>
        <w:t>Minutes from the last meeting (</w:t>
      </w:r>
      <w:r w:rsidR="005E43C7">
        <w:t>April 4</w:t>
      </w:r>
      <w:r w:rsidR="00DB1DDD">
        <w:t>,</w:t>
      </w:r>
      <w:r>
        <w:t xml:space="preserve"> 202</w:t>
      </w:r>
      <w:r w:rsidR="00AC56A9">
        <w:t>2</w:t>
      </w:r>
      <w:r>
        <w:t>) stand as is.</w:t>
      </w:r>
    </w:p>
    <w:p w:rsidR="003D6190" w:rsidRDefault="00D94A6E" w:rsidP="003D6190">
      <w:r>
        <w:t>Amby Wallace</w:t>
      </w:r>
      <w:r w:rsidR="003D6190">
        <w:t xml:space="preserve"> made </w:t>
      </w:r>
      <w:r w:rsidR="00CC1C40">
        <w:t>a</w:t>
      </w:r>
      <w:r w:rsidR="003D6190">
        <w:t xml:space="preserve"> motion to pay the bills, </w:t>
      </w:r>
      <w:r>
        <w:t>Mel Rotroff</w:t>
      </w:r>
      <w:r w:rsidR="00661467">
        <w:t xml:space="preserve"> </w:t>
      </w:r>
      <w:r w:rsidR="003D6190">
        <w:t>seconded.  Council approved unanimously.</w:t>
      </w:r>
    </w:p>
    <w:p w:rsidR="00D169D8" w:rsidRDefault="00D94A6E" w:rsidP="003D6190">
      <w:r>
        <w:t>Sandra Knott</w:t>
      </w:r>
      <w:r w:rsidR="00D169D8">
        <w:t xml:space="preserve"> made a motion to accept the bank reconcile f</w:t>
      </w:r>
      <w:r w:rsidR="00D936D7">
        <w:t>or</w:t>
      </w:r>
      <w:r w:rsidR="00D169D8">
        <w:t xml:space="preserve"> </w:t>
      </w:r>
      <w:r>
        <w:t>March</w:t>
      </w:r>
      <w:r w:rsidR="00D169D8">
        <w:t xml:space="preserve"> 2022, </w:t>
      </w:r>
      <w:r>
        <w:t>Amby Wallace</w:t>
      </w:r>
      <w:r w:rsidR="00D169D8">
        <w:t xml:space="preserve"> seconded.  Council approved unanimously.</w:t>
      </w:r>
    </w:p>
    <w:p w:rsidR="002126F8" w:rsidRDefault="00D94A6E" w:rsidP="003D6190">
      <w:r>
        <w:t>Mike Yoder told that Council that he was running for County Commissioner.  He told Council that if elected he planned to attend many local meetings to stay up to date on what was happening around the county.  Mr. Yoder has served as the Bellefontaine City Auditor for 3 terms, Logan County Auditor for 6 terms, and has been elected twice as the President of the Auditors Association of Ohio.</w:t>
      </w:r>
    </w:p>
    <w:p w:rsidR="007B17BE" w:rsidRDefault="007B17BE" w:rsidP="003D6190">
      <w:r>
        <w:t>Mr. Louie Henry came in to apologize for Council.  He then asked who elected Gary Bias and the new members of Council.  Mayor Ryan Shoffstall noted that the new Council members were elected last November, and that the Zoning Officer was appointed, not elected.  He still insists the land that used to belong to the railroad belongs to him and not the Village of Lakeview.  Mayor Ryan Shoffstall told him that the railroad sold to DP&amp;L and the Village of Lakeview purchased the land from DP&amp;L.  He stated that the purchase was legal.  Louie Henry insisted that the railroad sold it illegally.  Mayor Ryan Shoffstall said that if he believed that, he would need the railroad</w:t>
      </w:r>
      <w:r w:rsidR="00DE3101">
        <w:t xml:space="preserve"> documents</w:t>
      </w:r>
      <w:r>
        <w:t xml:space="preserve"> from 1800-1900 and to go through DP&amp;L as our purchase has been proven to be legal.</w:t>
      </w:r>
      <w:r w:rsidR="004758A1">
        <w:t xml:space="preserve">  He gave “fair warning” to the Council and the Village that we better not touch any of his walnut trees.</w:t>
      </w:r>
    </w:p>
    <w:p w:rsidR="002817E3" w:rsidRDefault="004758A1" w:rsidP="003D6190">
      <w:r>
        <w:lastRenderedPageBreak/>
        <w:t>Dave Scott presented the contract for Access Engineering to begin the engineering portion of the Water Treat Plant Upgrade Project.  Dave Scott asked the Council to approve spending up to $40,000.00 this year.  Pat Parish made a motion to approve the contract and spending up to $40,000.00 this year, Randy Kaehler seconded.  Council approved unanimously.</w:t>
      </w:r>
    </w:p>
    <w:p w:rsidR="002E45CD" w:rsidRDefault="004758A1" w:rsidP="003D6190">
      <w:r>
        <w:t xml:space="preserve">Dave Scott told the Council that both potential new hires said that they would accept the offers we made.  He asked for a motion to hire Logan Nagy who would be entering Lineman Training at $18.00, and Jeffrey Kramer who would be a Laborer at $15.50.  Both would be eligible for a .50 per hour raise after their </w:t>
      </w:r>
      <w:proofErr w:type="gramStart"/>
      <w:r>
        <w:t>90 day</w:t>
      </w:r>
      <w:proofErr w:type="gramEnd"/>
      <w:r>
        <w:t xml:space="preserve"> probation period.  Sandra Knott made the motion to hire Logan Nagy and Jeffrey Kramer, Terry </w:t>
      </w:r>
      <w:proofErr w:type="spellStart"/>
      <w:r>
        <w:t>Brentliger</w:t>
      </w:r>
      <w:proofErr w:type="spellEnd"/>
      <w:r>
        <w:t xml:space="preserve"> seconded.  Mel Rotroff abstained, all other Council members approved.</w:t>
      </w:r>
    </w:p>
    <w:p w:rsidR="004758A1" w:rsidRDefault="004758A1" w:rsidP="003D6190">
      <w:r>
        <w:t>Dave Scott also told Council that he will be calling a Utility Commissions meeting soon to discuss new asset management requirements from the EPA.</w:t>
      </w:r>
    </w:p>
    <w:p w:rsidR="004758A1" w:rsidRDefault="004758A1" w:rsidP="00D21549">
      <w:r>
        <w:t>Mayor Ryan Shoffstall said that the high school would be having a Senior Service Day.  He asked for a motion to allow them to work at the Village of Lakeview on May 19.  Pat Parish made the motion to approve the participation in Senior Service Day, Terry Brentlinger seconded.  Council approved unanimously.</w:t>
      </w:r>
    </w:p>
    <w:p w:rsidR="006616C4" w:rsidRDefault="006E1EF7" w:rsidP="00D21549">
      <w:r>
        <w:t>Connor Kinsey stated that he has been working with Gary Bias on the annexation process.</w:t>
      </w:r>
    </w:p>
    <w:p w:rsidR="006E1EF7" w:rsidRDefault="006E1EF7" w:rsidP="00D21549">
      <w:r>
        <w:t>Pat Parish, Mel Rotroff and Dave Scott told the Council that they had gone down to Bethany South’s property which she spoke to Council about at the April 4</w:t>
      </w:r>
      <w:r w:rsidRPr="006E1EF7">
        <w:rPr>
          <w:vertAlign w:val="superscript"/>
        </w:rPr>
        <w:t>th</w:t>
      </w:r>
      <w:r>
        <w:t xml:space="preserve"> meeting.  They said that there was a huge </w:t>
      </w:r>
      <w:r w:rsidR="00DE3101">
        <w:t xml:space="preserve">water </w:t>
      </w:r>
      <w:r>
        <w:t>issue, and it did look like she had done everything she could to try to eliminate the pro</w:t>
      </w:r>
      <w:r w:rsidR="00DE3101">
        <w:t>blem</w:t>
      </w:r>
      <w:r>
        <w:t xml:space="preserve">.  They found that the flooding was not caused by the Village’s road, but they proposed that she receive a discounted rate of $100.00 to tap into the </w:t>
      </w:r>
      <w:r w:rsidR="00DE3101">
        <w:t xml:space="preserve">Village’s </w:t>
      </w:r>
      <w:r>
        <w:t>sewer drains as her French drain was less than 8 feet away and she had spent so much money on it already, and because eliminating the issue would help the Village by lessening the bug problems from standing water.  Dave Scott will have one of the Village employees inspect the tap in to be sure that it is done correctly.  Pat Parish made the motion to allow her the discounted rate, Randy Kaehler seconded.  Council approved unanimously.</w:t>
      </w:r>
    </w:p>
    <w:p w:rsidR="006E1EF7" w:rsidRDefault="006E1EF7" w:rsidP="00D21549">
      <w:r>
        <w:t xml:space="preserve">Pat Parish and Mel Rotroff said that they had noticed a lot of gravel in approaches and roadways around the Village.  Jason Richter replied that he had also seen that when he was out checking for potholes today, and that it would be taken care of ASAP.  Terry Brentlinger asked if the street sweeper was currently functional.  Dave Scott replied that it was currently functioning but that we need to get a newer one as soon as we can.  They are already in contact with several companies waiting for any refurbished </w:t>
      </w:r>
      <w:r w:rsidR="00DE3101">
        <w:t xml:space="preserve">street </w:t>
      </w:r>
      <w:r>
        <w:t xml:space="preserve">sweepers to become available.  They will also start to look around for some other companies.  Council asked if it was in budget.  Heather </w:t>
      </w:r>
      <w:proofErr w:type="spellStart"/>
      <w:r>
        <w:t>Kegg</w:t>
      </w:r>
      <w:proofErr w:type="spellEnd"/>
      <w:r>
        <w:t xml:space="preserve"> replied that it was in the budge</w:t>
      </w:r>
      <w:r w:rsidR="00DE3101">
        <w:t>t for 2022</w:t>
      </w:r>
      <w:r>
        <w:t>.</w:t>
      </w:r>
    </w:p>
    <w:p w:rsidR="00C04D3B" w:rsidRDefault="000A2349" w:rsidP="00D21549">
      <w:r>
        <w:t>Pat Parish said that he had spoken to John from the Ball Association, and they wondered if would satisfy the insurance requirements for the Amvets Parade if the Ball Association (who has insurance already) co-sponsored the event.  Mayor Ryan Shoffstall thinks that will work, but suggested that they follow up with Connor</w:t>
      </w:r>
      <w:r w:rsidR="00DE3101">
        <w:t xml:space="preserve"> Kinsey to be sure</w:t>
      </w:r>
      <w:r>
        <w:t>.  Terry Brentlinger told them that if that did not work out, he had a company where year long policies were only $250 for organizations.</w:t>
      </w:r>
    </w:p>
    <w:p w:rsidR="000A2349" w:rsidRDefault="000A2349" w:rsidP="00D21549">
      <w:r>
        <w:lastRenderedPageBreak/>
        <w:t xml:space="preserve">Amby Wallace told Council that 50 more plastic posts were needed to finish the projects at the park.  Dave Scott said that Dan Cline already has enough cable so they will not need to purchase more of that.  Terry Brentlinger made a motion to purchase 50 additional posts, Mel Rotroff seconded.  Council approved unanimously.  Amby Wallace also informed Council that there had been a couple small changes to the Parks Use Agreement, a spelling correction, and changing the indemnity agreement from reading “sporting events” to the broader term “events”.  Mayor Ryan Shoffstall said that it was fine to do so and that we did not need to pass a resolution or ordinance to allow it.  Amby Wallace also told Council that they would send out the agreements to all parties that they knew would need them.  She also told Council that the Utility Department had copies of the blank agreement for people to pick up, and they have the master schedule.  All requests to schedule time at the parks should be </w:t>
      </w:r>
      <w:r w:rsidR="00DE3101">
        <w:t>through</w:t>
      </w:r>
      <w:r>
        <w:t xml:space="preserve"> the Utility Department.  Heather </w:t>
      </w:r>
      <w:proofErr w:type="spellStart"/>
      <w:r>
        <w:t>Kegg</w:t>
      </w:r>
      <w:proofErr w:type="spellEnd"/>
      <w:r>
        <w:t xml:space="preserve"> has the</w:t>
      </w:r>
      <w:r w:rsidR="00DE3101">
        <w:t xml:space="preserve"> agreement posted</w:t>
      </w:r>
      <w:r>
        <w:t xml:space="preserve"> on the website and Amby Wallace has </w:t>
      </w:r>
      <w:r w:rsidR="00DE3101">
        <w:t xml:space="preserve">it </w:t>
      </w:r>
      <w:r>
        <w:t>posted on Facebook.  A parks calendar is also in process of being added to the website.</w:t>
      </w:r>
      <w:r w:rsidR="00CF4CE6">
        <w:t xml:space="preserve">  Amby Wallace also told Council that she and Heather </w:t>
      </w:r>
      <w:proofErr w:type="spellStart"/>
      <w:r w:rsidR="00CF4CE6">
        <w:t>Kegg</w:t>
      </w:r>
      <w:proofErr w:type="spellEnd"/>
      <w:r w:rsidR="00CF4CE6">
        <w:t xml:space="preserve"> had requested and received a copy of the Purchase Agreement for the School Park, and that the Village did in fact own all buildings on the property.  Some Council members want to tear down the concession stand that is poor condition, but Mayor Ryan Shoffstall stated that the Ball Association was going to repair</w:t>
      </w:r>
      <w:r w:rsidR="00DE3101">
        <w:t xml:space="preserve"> and maintain</w:t>
      </w:r>
      <w:r w:rsidR="00CF4CE6">
        <w:t xml:space="preserve"> it in order to continue using it.  There was also discussion about who is and is not eligible to use Village equipment such as mowers belonging that are at the parks.  Terry Brentlinger and other Council members expressed that they would like to propose a tax levy for the parks once the Fire Department levy expires.  It was noted that 2 additional signs are needed for the soccer field.</w:t>
      </w:r>
    </w:p>
    <w:p w:rsidR="00CF4CE6" w:rsidRDefault="00CF4CE6" w:rsidP="00D21549">
      <w:r>
        <w:t xml:space="preserve">Amby Wallace also asked Mayor Ryan Shoffstall if the vacant spots had been filled on the 2022 Committees, </w:t>
      </w:r>
      <w:r w:rsidR="00DE3101">
        <w:t xml:space="preserve">he replied that </w:t>
      </w:r>
      <w:r>
        <w:t xml:space="preserve">they have not been filled.  Amby Wallace told Council that she would like to put something together to give to new committee members </w:t>
      </w:r>
      <w:r w:rsidR="00DE3101">
        <w:t>that would let t</w:t>
      </w:r>
      <w:r>
        <w:t>hem know what was expected from them on each committee.</w:t>
      </w:r>
    </w:p>
    <w:p w:rsidR="00CF4CE6" w:rsidRDefault="00CF4CE6" w:rsidP="00D21549">
      <w:r>
        <w:t xml:space="preserve">Heather </w:t>
      </w:r>
      <w:proofErr w:type="spellStart"/>
      <w:r>
        <w:t>Kegg</w:t>
      </w:r>
      <w:proofErr w:type="spellEnd"/>
      <w:r>
        <w:t xml:space="preserve"> presented a quote from Impact Network Solutions to upgrade</w:t>
      </w:r>
      <w:r w:rsidR="00DE3101">
        <w:t xml:space="preserve"> the Village offices’</w:t>
      </w:r>
      <w:r>
        <w:t xml:space="preserve"> phone service and </w:t>
      </w:r>
      <w:r w:rsidR="00DE3101">
        <w:t>equipment</w:t>
      </w:r>
      <w:r>
        <w:t xml:space="preserve"> for the Village of Lakeview.  The new service will allow for an auto-attendant to direct calls, have better notifications for messages received, and allow the Village to note any outages emergencies </w:t>
      </w:r>
      <w:r w:rsidR="00DE3101">
        <w:t>for residents to hear</w:t>
      </w:r>
      <w:r>
        <w:t>.  Numbers will not change</w:t>
      </w:r>
      <w:r w:rsidR="00DE3101">
        <w:t>,</w:t>
      </w:r>
      <w:r>
        <w:t xml:space="preserve"> and the cost will be the same or less as current service.  All equipment is provided free, and there is a </w:t>
      </w:r>
      <w:proofErr w:type="spellStart"/>
      <w:r>
        <w:t>one time</w:t>
      </w:r>
      <w:proofErr w:type="spellEnd"/>
      <w:r>
        <w:t xml:space="preserve"> set up few for install and training of all employees of less than $500.  She asked the Council to approve the change.</w:t>
      </w:r>
      <w:r w:rsidR="00576EB9">
        <w:t xml:space="preserve">  Sandra Knott made the motion to switch the phone provider and system, Amby Wallace seconded.  Council approved unanimously.  They asked how long it would take, Heather </w:t>
      </w:r>
      <w:proofErr w:type="spellStart"/>
      <w:r w:rsidR="00576EB9">
        <w:t>Kegg</w:t>
      </w:r>
      <w:proofErr w:type="spellEnd"/>
      <w:r w:rsidR="00576EB9">
        <w:t xml:space="preserve"> told them it would be set up by the end of April or first week in May.</w:t>
      </w:r>
    </w:p>
    <w:p w:rsidR="00974431" w:rsidRDefault="00C36666" w:rsidP="003D6190">
      <w:r>
        <w:t xml:space="preserve">Mayor Ryan Shoffstall provided the reading on following </w:t>
      </w:r>
      <w:r w:rsidR="00C960AD">
        <w:t>Ordinances</w:t>
      </w:r>
      <w:r>
        <w:t xml:space="preserve">.  </w:t>
      </w:r>
    </w:p>
    <w:p w:rsidR="00576EB9" w:rsidRDefault="00512BF4" w:rsidP="003D6190">
      <w:r>
        <w:t>Ordinance 2022-</w:t>
      </w:r>
      <w:r w:rsidR="00576EB9">
        <w:t xml:space="preserve">11 </w:t>
      </w:r>
    </w:p>
    <w:p w:rsidR="00576EB9" w:rsidRDefault="00576EB9" w:rsidP="003D6190">
      <w:r>
        <w:t>AN ORDINANCE AMENDING WAG</w:t>
      </w:r>
      <w:r w:rsidR="00DE3101">
        <w:t>E</w:t>
      </w:r>
      <w:r>
        <w:t xml:space="preserve"> RATES FOR THE EMPLOYEES OF THE VILLAGE OF LAKEVIEW, OHIO, AND DECLARING AN EMERGENCY</w:t>
      </w:r>
    </w:p>
    <w:p w:rsidR="00576EB9" w:rsidRDefault="00576EB9" w:rsidP="003D6190">
      <w:r>
        <w:lastRenderedPageBreak/>
        <w:t>Pat Parish made a motion to suspend the rules and to pass as an emergency, Mel Rotroff seconded.  Council approved unanimously.</w:t>
      </w:r>
    </w:p>
    <w:p w:rsidR="00576EB9" w:rsidRDefault="00576EB9" w:rsidP="003D6190">
      <w:r>
        <w:t>Sandra Knott made a motion to pass Ordinance 2022-11 as an emergency, Amby Wallace seconded.</w:t>
      </w:r>
    </w:p>
    <w:p w:rsidR="00512BF4" w:rsidRPr="00576EB9" w:rsidRDefault="00576EB9" w:rsidP="003D6190">
      <w:r>
        <w:t>Resolution 2022-12</w:t>
      </w:r>
    </w:p>
    <w:p w:rsidR="00576EB9" w:rsidRDefault="00576EB9" w:rsidP="003D6190">
      <w:r>
        <w:t>A RESOLUTION ELECTING TO TAKE THE “STANDARD ALLOWANCE” OF UP TO $10,000,000.00 AS THE AMOUNT OF REVENUE LOSS FOR USE FOR THE PROVISION OF GOVERNMENTAL SERVICES UNDER SECTION 603 C1C OF THE AMERICAN RESCUE PLAN</w:t>
      </w:r>
    </w:p>
    <w:p w:rsidR="008607AC" w:rsidRDefault="00576EB9" w:rsidP="003D6190">
      <w:r>
        <w:t>Pat parish made a motion to pass Resolution 2022-12, Randy Kaehler seconded.  Council approved unanimously.</w:t>
      </w:r>
    </w:p>
    <w:p w:rsidR="00576EB9" w:rsidRDefault="00576EB9" w:rsidP="003D6190">
      <w:r>
        <w:t>Resolution 2022-13</w:t>
      </w:r>
    </w:p>
    <w:p w:rsidR="00576EB9" w:rsidRDefault="00576EB9" w:rsidP="003D6190">
      <w:r>
        <w:t>A RESOLUTION AMENDING THE ELIGIBILITY FOR HEALTHCARE INSURANCE BENEFITS FOR EMPLOYEES OF THE VILLAGE OF LAKEVIEW, OHIO</w:t>
      </w:r>
    </w:p>
    <w:p w:rsidR="00576EB9" w:rsidRDefault="00576EB9" w:rsidP="003D6190">
      <w:r>
        <w:t>Terry Brentlinger made a motion to pass Resolution 2022-13, Amby Wallace seconded.</w:t>
      </w:r>
    </w:p>
    <w:p w:rsidR="00576EB9" w:rsidRDefault="005310B1" w:rsidP="003D6190">
      <w:r>
        <w:t xml:space="preserve">Jason Richter </w:t>
      </w:r>
      <w:r w:rsidR="00FC1AA2">
        <w:t xml:space="preserve">(Water Superintendent) </w:t>
      </w:r>
      <w:r>
        <w:t>wanted to speak with Council about the new uniform program.  H</w:t>
      </w:r>
      <w:r w:rsidR="00FC1AA2">
        <w:t xml:space="preserve">e stated that he would prefer another option over jeans.  He stated that jeans did not dry quickly enough to function well </w:t>
      </w:r>
      <w:r w:rsidR="00DE3101">
        <w:t xml:space="preserve">when </w:t>
      </w:r>
      <w:r w:rsidR="00FC1AA2">
        <w:t xml:space="preserve">working with water.  The Council </w:t>
      </w:r>
      <w:r w:rsidR="00DE3101">
        <w:t>told</w:t>
      </w:r>
      <w:bookmarkStart w:id="0" w:name="_GoBack"/>
      <w:bookmarkEnd w:id="0"/>
      <w:r w:rsidR="00FC1AA2">
        <w:t xml:space="preserve"> him to check and see if Cintas had another option that he was comfortable with, and if not, he could continue to purchase pants on his own.</w:t>
      </w:r>
    </w:p>
    <w:p w:rsidR="00CC1C40" w:rsidRDefault="00FC1AA2" w:rsidP="00B37757">
      <w:r>
        <w:t>Mel Rotroff</w:t>
      </w:r>
      <w:r w:rsidR="003D6190">
        <w:t xml:space="preserve"> made the motion to adjourn, </w:t>
      </w:r>
      <w:r>
        <w:t>Amby Wallace</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xml:space="preserve">, </w:t>
      </w:r>
      <w:r w:rsidR="00FC1AA2">
        <w:t>May 2</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63F" w:rsidRDefault="0064763F" w:rsidP="009103C1">
      <w:pPr>
        <w:spacing w:after="0" w:line="240" w:lineRule="auto"/>
      </w:pPr>
      <w:r>
        <w:separator/>
      </w:r>
    </w:p>
  </w:endnote>
  <w:endnote w:type="continuationSeparator" w:id="0">
    <w:p w:rsidR="0064763F" w:rsidRDefault="0064763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FC1AA2">
              <w:rPr>
                <w:b/>
                <w:bCs/>
                <w:sz w:val="24"/>
                <w:szCs w:val="24"/>
              </w:rPr>
              <w:t>4/18</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63F" w:rsidRDefault="0064763F" w:rsidP="009103C1">
      <w:pPr>
        <w:spacing w:after="0" w:line="240" w:lineRule="auto"/>
      </w:pPr>
      <w:r>
        <w:separator/>
      </w:r>
    </w:p>
  </w:footnote>
  <w:footnote w:type="continuationSeparator" w:id="0">
    <w:p w:rsidR="0064763F" w:rsidRDefault="0064763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95D"/>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349"/>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D1E"/>
    <w:rsid w:val="00120E26"/>
    <w:rsid w:val="001215EC"/>
    <w:rsid w:val="0012164C"/>
    <w:rsid w:val="00121EBB"/>
    <w:rsid w:val="00124169"/>
    <w:rsid w:val="00126223"/>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75A"/>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26F8"/>
    <w:rsid w:val="00213695"/>
    <w:rsid w:val="00213C79"/>
    <w:rsid w:val="00214B15"/>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45CD"/>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E57A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58A1"/>
    <w:rsid w:val="00477393"/>
    <w:rsid w:val="00477EE4"/>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43B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0B1"/>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76EB9"/>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3C7"/>
    <w:rsid w:val="005E4D2A"/>
    <w:rsid w:val="005E6D93"/>
    <w:rsid w:val="005E7116"/>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63F"/>
    <w:rsid w:val="0064797D"/>
    <w:rsid w:val="00650042"/>
    <w:rsid w:val="006532B9"/>
    <w:rsid w:val="006540CA"/>
    <w:rsid w:val="00654493"/>
    <w:rsid w:val="00654D5B"/>
    <w:rsid w:val="006556AD"/>
    <w:rsid w:val="0065637C"/>
    <w:rsid w:val="0066024F"/>
    <w:rsid w:val="006605A2"/>
    <w:rsid w:val="00661467"/>
    <w:rsid w:val="006616C4"/>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97406"/>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1EF7"/>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774A8"/>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7BE"/>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41C"/>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3A94"/>
    <w:rsid w:val="008746C9"/>
    <w:rsid w:val="00874CD1"/>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7FA"/>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4E0E"/>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4D3B"/>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5E"/>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0D4B"/>
    <w:rsid w:val="00CF4CE6"/>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36D7"/>
    <w:rsid w:val="00D94A6E"/>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101"/>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16780"/>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0BBE"/>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19F7"/>
    <w:rsid w:val="00FA2DDE"/>
    <w:rsid w:val="00FA3A27"/>
    <w:rsid w:val="00FA3EA2"/>
    <w:rsid w:val="00FA607C"/>
    <w:rsid w:val="00FA6D13"/>
    <w:rsid w:val="00FB1FB9"/>
    <w:rsid w:val="00FB33BC"/>
    <w:rsid w:val="00FB3ACD"/>
    <w:rsid w:val="00FB5831"/>
    <w:rsid w:val="00FB79EE"/>
    <w:rsid w:val="00FC0537"/>
    <w:rsid w:val="00FC1AA2"/>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F979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D8AC2-B835-487B-8B80-16BD9B8E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2021-11-02T20:30:00Z</cp:lastPrinted>
  <dcterms:created xsi:type="dcterms:W3CDTF">2022-04-29T15:36:00Z</dcterms:created>
  <dcterms:modified xsi:type="dcterms:W3CDTF">2022-04-29T17:46:00Z</dcterms:modified>
</cp:coreProperties>
</file>